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E3" w:rsidRPr="006238CC" w:rsidRDefault="00B24CE3" w:rsidP="00B24CE3">
      <w:pPr>
        <w:rPr>
          <w:sz w:val="16"/>
          <w:szCs w:val="16"/>
        </w:rPr>
      </w:pPr>
      <w:r w:rsidRPr="006238CC">
        <w:rPr>
          <w:noProof/>
          <w:sz w:val="16"/>
          <w:szCs w:val="16"/>
          <w:lang w:eastAsia="ru-RU"/>
        </w:rPr>
        <w:drawing>
          <wp:inline distT="0" distB="0" distL="0" distR="0" wp14:anchorId="0E3B9160" wp14:editId="1E44C54E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E3" w:rsidRPr="006238CC" w:rsidRDefault="00B24CE3" w:rsidP="00B24CE3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 w:rsidRPr="006238CC"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B24CE3" w:rsidRDefault="00B24CE3" w:rsidP="00B24CE3">
      <w:pPr>
        <w:rPr>
          <w:b/>
          <w:bCs/>
          <w:color w:val="454EF5"/>
          <w:spacing w:val="-2"/>
          <w:w w:val="83"/>
          <w:sz w:val="24"/>
          <w:szCs w:val="24"/>
        </w:rPr>
      </w:pPr>
      <w:r w:rsidRPr="006238CC">
        <w:rPr>
          <w:b/>
          <w:bCs/>
          <w:color w:val="454EF5"/>
          <w:spacing w:val="-2"/>
          <w:w w:val="83"/>
          <w:sz w:val="24"/>
          <w:szCs w:val="24"/>
        </w:rPr>
        <w:t xml:space="preserve">Газета распространяется бесплатно </w:t>
      </w:r>
      <w:r>
        <w:rPr>
          <w:b/>
          <w:bCs/>
          <w:color w:val="454EF5"/>
          <w:spacing w:val="-2"/>
          <w:w w:val="83"/>
          <w:sz w:val="24"/>
          <w:szCs w:val="24"/>
        </w:rPr>
        <w:t>4</w:t>
      </w:r>
      <w:r w:rsidRPr="006238CC">
        <w:rPr>
          <w:b/>
          <w:bCs/>
          <w:color w:val="454EF5"/>
          <w:spacing w:val="-2"/>
          <w:w w:val="83"/>
          <w:sz w:val="24"/>
          <w:szCs w:val="24"/>
        </w:rPr>
        <w:t xml:space="preserve"> (30</w:t>
      </w:r>
      <w:r>
        <w:rPr>
          <w:b/>
          <w:bCs/>
          <w:color w:val="454EF5"/>
          <w:spacing w:val="-2"/>
          <w:w w:val="83"/>
          <w:sz w:val="24"/>
          <w:szCs w:val="24"/>
        </w:rPr>
        <w:t>7</w:t>
      </w:r>
      <w:r w:rsidRPr="006238CC">
        <w:rPr>
          <w:b/>
          <w:bCs/>
          <w:color w:val="454EF5"/>
          <w:spacing w:val="-2"/>
          <w:w w:val="83"/>
          <w:sz w:val="24"/>
          <w:szCs w:val="24"/>
        </w:rPr>
        <w:t xml:space="preserve">) от  </w:t>
      </w:r>
      <w:r>
        <w:rPr>
          <w:b/>
          <w:bCs/>
          <w:color w:val="454EF5"/>
          <w:spacing w:val="-2"/>
          <w:w w:val="83"/>
          <w:sz w:val="24"/>
          <w:szCs w:val="24"/>
        </w:rPr>
        <w:t>07.04.2023</w:t>
      </w:r>
      <w:r w:rsidRPr="006238CC">
        <w:rPr>
          <w:b/>
          <w:bCs/>
          <w:color w:val="454EF5"/>
          <w:spacing w:val="-2"/>
          <w:w w:val="83"/>
          <w:sz w:val="24"/>
          <w:szCs w:val="24"/>
        </w:rPr>
        <w:t xml:space="preserve"> </w:t>
      </w:r>
    </w:p>
    <w:p w:rsidR="00C25E56" w:rsidRPr="008E54BF" w:rsidRDefault="00C25E56" w:rsidP="00C25E5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bookmarkStart w:id="0" w:name="_GoBack"/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КРАСНОЯРСКИЙ КРАЙ КРАСНОТУРАНСКИЙ РАЙОН</w:t>
      </w:r>
    </w:p>
    <w:p w:rsidR="00C25E56" w:rsidRPr="008E54BF" w:rsidRDefault="00C25E56" w:rsidP="00C25E5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ВОСТОЧЕНСКИЙ СЕЛЬСКИЙ СОВЕТ ДЕПУТАТОВ</w:t>
      </w:r>
    </w:p>
    <w:p w:rsidR="00C25E56" w:rsidRPr="008E54BF" w:rsidRDefault="00C25E56" w:rsidP="00C25E5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  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Р Е Ш Е Н И Е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05.04.2023                                   с. Восточное                                № 40-88-р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О внесении изменений и дополнений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В решение Восточенского сельского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Совета депутатов от 22.12.2022 г. № 33-80-р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«О бюджете муниципального 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образования Восточенский сельсовет 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на 2023 год и плановый период 2024-2025 годов»</w:t>
      </w:r>
    </w:p>
    <w:p w:rsidR="00C25E56" w:rsidRPr="008E54BF" w:rsidRDefault="00C25E56" w:rsidP="00C25E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</w:p>
    <w:p w:rsidR="00C25E56" w:rsidRPr="008E54BF" w:rsidRDefault="00C25E56" w:rsidP="00C25E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На основании бюджетного кодекса РФ, в соответствии со ст. 23 Устава сельсовета, Восточенский сельский Совет депутатов</w:t>
      </w:r>
    </w:p>
    <w:p w:rsidR="00C25E56" w:rsidRPr="008E54BF" w:rsidRDefault="00C25E56" w:rsidP="00C25E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РЕШИЛ: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  <w:r w:rsidRPr="008E54BF">
        <w:rPr>
          <w:rFonts w:ascii="Arial" w:eastAsia="Times New Roman" w:hAnsi="Arial" w:cs="Arial"/>
          <w:sz w:val="16"/>
          <w:szCs w:val="16"/>
          <w:lang w:val="en-US" w:eastAsia="ru-RU"/>
        </w:rPr>
        <w:t>I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>. Внести в решение Восточенского сельского Совета депутатов «О  бюджете муниципального образования Восточенский сельсовет на 2023 год и плановый период 2024-2025 годов» от 22.12.2022 г. № 33-80-р следующие изменения:</w:t>
      </w:r>
    </w:p>
    <w:p w:rsidR="00C25E56" w:rsidRPr="008E54BF" w:rsidRDefault="00C25E56" w:rsidP="00C25E5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В ст. 1. </w:t>
      </w:r>
    </w:p>
    <w:p w:rsidR="00C25E56" w:rsidRPr="008E54BF" w:rsidRDefault="00C25E56" w:rsidP="00C25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Пункт 1.1. Цифры «10 231 400 руб. 00 коп.» Заменить цифрами «12 474 600 руб. 00 коп.»;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Пункт 1.2. Цифры «10 288 184 руб. 62 коп.» Заменить цифрами «12 531 384 руб. 62 коп.»;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tabs>
          <w:tab w:val="num" w:pos="720"/>
        </w:tabs>
        <w:jc w:val="both"/>
        <w:rPr>
          <w:rFonts w:ascii="Arial" w:eastAsia="Calibri" w:hAnsi="Arial" w:cs="Arial"/>
          <w:sz w:val="16"/>
          <w:szCs w:val="16"/>
        </w:rPr>
      </w:pPr>
      <w:r w:rsidRPr="008E54BF">
        <w:rPr>
          <w:rFonts w:ascii="Arial" w:eastAsia="Calibri" w:hAnsi="Arial" w:cs="Arial"/>
          <w:b/>
          <w:sz w:val="16"/>
          <w:szCs w:val="16"/>
        </w:rPr>
        <w:tab/>
      </w:r>
      <w:r w:rsidRPr="008E54BF">
        <w:rPr>
          <w:rFonts w:ascii="Arial" w:eastAsia="Calibri" w:hAnsi="Arial" w:cs="Arial"/>
          <w:sz w:val="16"/>
          <w:szCs w:val="16"/>
        </w:rPr>
        <w:tab/>
        <w:t xml:space="preserve">Приложения № 2,3,4,5, изложить в новой редакции согласно приложениям № 1,2,3,4   </w:t>
      </w:r>
    </w:p>
    <w:p w:rsidR="00C25E56" w:rsidRPr="008E54BF" w:rsidRDefault="00C25E56" w:rsidP="00C25E56">
      <w:pPr>
        <w:tabs>
          <w:tab w:val="num" w:pos="720"/>
        </w:tabs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Calibri" w:hAnsi="Arial" w:cs="Arial"/>
          <w:b/>
          <w:sz w:val="16"/>
          <w:szCs w:val="16"/>
        </w:rPr>
        <w:t xml:space="preserve">         </w:t>
      </w:r>
      <w:r w:rsidRPr="008E54BF">
        <w:rPr>
          <w:rFonts w:ascii="Arial" w:eastAsia="Times New Roman" w:hAnsi="Arial" w:cs="Arial"/>
          <w:sz w:val="16"/>
          <w:szCs w:val="16"/>
          <w:lang w:val="en-US" w:eastAsia="ru-RU"/>
        </w:rPr>
        <w:t>II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p w:rsidR="00C25E56" w:rsidRPr="008E54BF" w:rsidRDefault="00C25E56" w:rsidP="00C25E56">
      <w:pPr>
        <w:tabs>
          <w:tab w:val="num" w:pos="720"/>
        </w:tabs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762"/>
        <w:gridCol w:w="2815"/>
        <w:gridCol w:w="2023"/>
      </w:tblGrid>
      <w:tr w:rsidR="00C25E56" w:rsidRPr="008E54BF" w:rsidTr="00C25E5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62" w:type="dxa"/>
          </w:tcPr>
          <w:p w:rsidR="00C25E56" w:rsidRPr="008E54BF" w:rsidRDefault="00C25E56" w:rsidP="00C25E56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 xml:space="preserve"> Председатель сельского</w:t>
            </w:r>
            <w:r w:rsidRPr="008E54BF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</w:t>
            </w:r>
          </w:p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15" w:type="dxa"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E54BF">
              <w:rPr>
                <w:rFonts w:ascii="Arial" w:eastAsia="Calibri" w:hAnsi="Arial" w:cs="Arial"/>
                <w:sz w:val="16"/>
                <w:szCs w:val="16"/>
              </w:rPr>
              <w:t>С.Н.Байзан</w:t>
            </w:r>
            <w:proofErr w:type="spellEnd"/>
          </w:p>
        </w:tc>
      </w:tr>
      <w:tr w:rsidR="00C25E56" w:rsidRPr="008E54BF" w:rsidTr="00C25E5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62" w:type="dxa"/>
          </w:tcPr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5" w:type="dxa"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25E56" w:rsidRPr="008E54BF" w:rsidTr="00C25E5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62" w:type="dxa"/>
          </w:tcPr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 xml:space="preserve">Глава </w:t>
            </w:r>
          </w:p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 xml:space="preserve">Восточенского сельсовета                                    </w:t>
            </w:r>
          </w:p>
        </w:tc>
        <w:tc>
          <w:tcPr>
            <w:tcW w:w="2815" w:type="dxa"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25E56" w:rsidRPr="008E54BF" w:rsidRDefault="00C25E56" w:rsidP="00C25E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E54BF">
              <w:rPr>
                <w:rFonts w:ascii="Arial" w:eastAsia="Calibri" w:hAnsi="Arial" w:cs="Arial"/>
                <w:sz w:val="16"/>
                <w:szCs w:val="16"/>
              </w:rPr>
              <w:t>Л.И.Поленок</w:t>
            </w:r>
            <w:proofErr w:type="spellEnd"/>
          </w:p>
        </w:tc>
      </w:tr>
    </w:tbl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ПОЯСНИТЕЛЬНАЯ ЗАПИСКА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к решению Восточенского сельского Совета депутатов 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№ 40-88-р  от 05.04.2023 г. «О внесении изменений и дополнений 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в Решение Восточенского сельского Совета депутатов от 22.12.2022 № 33-80-р «О  бюджете муниципального образования Восточенский сельсовет на 2023 год и плановый период 2024-2025 годов».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          Согласно решения Восточенского сельского Совета депутатов от  05.04.2023г. № 40-88-р «О внесении изменений и дополнений в решение сельского Совета депутатов «О бюджете муниципального образования Восточенский сельсовет на 2023 год и плановый период 2024 – 2025 годов»  № 33-80-р от 22.12.2022 г. внести изменения: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ДОХОДЫ</w:t>
      </w:r>
    </w:p>
    <w:p w:rsidR="00C25E56" w:rsidRPr="008E54BF" w:rsidRDefault="00C25E56" w:rsidP="00C25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Увеличить 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общую сумму доходов бюджета муниципального образования Восточенский сельсовет на 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2 243 200 рублей 00 копеек</w:t>
      </w:r>
    </w:p>
    <w:p w:rsidR="00C25E56" w:rsidRPr="008E54BF" w:rsidRDefault="00C25E56" w:rsidP="00C25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в том числе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за счет увеличения целевых средств из краевого бюджета 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-КД 802 202 29 999 10 7509 150 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</w:r>
      <w:r w:rsidRPr="008E54B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на </w:t>
      </w:r>
      <w:r w:rsidRPr="008E54BF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сумму  2 243 200 рублей 00 копеек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РАСХОДЫ</w:t>
      </w:r>
    </w:p>
    <w:p w:rsidR="00C25E56" w:rsidRPr="008E54BF" w:rsidRDefault="00C25E56" w:rsidP="00C25E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Увеличить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общую сумму расходов на 2 243 200  рублей 00 копеек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В том числе: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за счет увеличения целевых средств из краевого бюджета </w:t>
      </w:r>
    </w:p>
    <w:p w:rsidR="00C25E56" w:rsidRPr="008E54BF" w:rsidRDefault="00C25E56" w:rsidP="00C25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в том числе: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- КБК 802 0409 76400</w:t>
      </w:r>
      <w:r w:rsidRPr="008E54BF">
        <w:rPr>
          <w:rFonts w:ascii="Arial" w:eastAsia="Times New Roman" w:hAnsi="Arial" w:cs="Arial"/>
          <w:b/>
          <w:sz w:val="16"/>
          <w:szCs w:val="16"/>
          <w:lang w:val="en-US" w:eastAsia="ru-RU"/>
        </w:rPr>
        <w:t>S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5090  244  «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администрации Восточенского сельсовета»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+ 2</w:t>
      </w:r>
      <w:r w:rsidRPr="008E54BF">
        <w:rPr>
          <w:rFonts w:ascii="Arial" w:eastAsia="Times New Roman" w:hAnsi="Arial" w:cs="Arial"/>
          <w:b/>
          <w:sz w:val="16"/>
          <w:szCs w:val="16"/>
          <w:lang w:val="en-US" w:eastAsia="ru-RU"/>
        </w:rPr>
        <w:t> 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243 200 рублей 00 копеек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Перераспределение расходов: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По КБК 802 0104 7640000210 244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«Прочая закупка товаров, работ и услуг» 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- 2 291 рубль 05 копеек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tabs>
          <w:tab w:val="left" w:pos="4755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По КБК 802 0409 76400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S5090 244  «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>Софинансирование на капитальный ремонт и ремонт автомобильных дорог общего пользования местного значения за счет средств местного бюджета в рамках непрограммных расходов администрации Восточенского сельсовета»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+ 2 291 рубль 05 копеек</w:t>
      </w:r>
    </w:p>
    <w:p w:rsidR="00C25E56" w:rsidRPr="008E54BF" w:rsidRDefault="00C25E56" w:rsidP="00C25E56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C25E56" w:rsidRPr="008E54BF" w:rsidRDefault="00C25E56" w:rsidP="00C25E56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Глава сельсовета _______________ </w:t>
      </w:r>
      <w:proofErr w:type="spellStart"/>
      <w:r w:rsidRPr="008E54BF">
        <w:rPr>
          <w:rFonts w:ascii="Arial" w:eastAsia="Times New Roman" w:hAnsi="Arial" w:cs="Arial"/>
          <w:sz w:val="16"/>
          <w:szCs w:val="16"/>
          <w:lang w:eastAsia="ru-RU"/>
        </w:rPr>
        <w:t>Л.И.Поленок</w:t>
      </w:r>
      <w:proofErr w:type="spellEnd"/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16"/>
          <w:szCs w:val="16"/>
        </w:rPr>
        <w:sectPr w:rsidR="00C25E56" w:rsidRPr="008E54BF" w:rsidSect="00C25E56">
          <w:pgSz w:w="11906" w:h="16838"/>
          <w:pgMar w:top="719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"/>
        <w:gridCol w:w="484"/>
        <w:gridCol w:w="425"/>
        <w:gridCol w:w="425"/>
        <w:gridCol w:w="425"/>
        <w:gridCol w:w="484"/>
        <w:gridCol w:w="425"/>
        <w:gridCol w:w="584"/>
        <w:gridCol w:w="487"/>
        <w:gridCol w:w="6753"/>
        <w:gridCol w:w="1248"/>
        <w:gridCol w:w="1248"/>
        <w:gridCol w:w="1347"/>
      </w:tblGrid>
      <w:tr w:rsidR="00C25E56" w:rsidRPr="008E54BF" w:rsidTr="00C25E56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C25E56" w:rsidRPr="008E54BF" w:rsidTr="00C25E56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 решению Восточенского сельского Совета депутатов от 05.04.2023г.   № 40-88-р</w:t>
            </w:r>
          </w:p>
        </w:tc>
      </w:tr>
      <w:tr w:rsidR="00C25E56" w:rsidRPr="008E54BF" w:rsidTr="00C25E56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165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внесении изменений и дополнений в решение сельского Совета депутатов № 33-80-р от 22.12.2022г "О бюджете муниципального образования Восточенский сельсовет на 2023 год и   плановый период 2024-2025 годов"</w:t>
            </w:r>
          </w:p>
        </w:tc>
      </w:tr>
      <w:tr w:rsidR="00C25E56" w:rsidRPr="008E54BF" w:rsidTr="00C25E56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бюджета муниципального образования Восточенский сельсовет на 2023-2025 года</w:t>
            </w:r>
          </w:p>
        </w:tc>
      </w:tr>
      <w:tr w:rsidR="00C25E56" w:rsidRPr="008E54BF" w:rsidTr="00C25E56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4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25E56" w:rsidRPr="008E54BF" w:rsidTr="00C25E56">
        <w:trPr>
          <w:trHeight w:val="30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местного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2023 года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местного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2024 года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местного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</w:t>
            </w: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2025 года</w:t>
            </w:r>
          </w:p>
        </w:tc>
      </w:tr>
      <w:tr w:rsidR="00C25E56" w:rsidRPr="008E54BF" w:rsidTr="00C25E56">
        <w:trPr>
          <w:trHeight w:val="306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группы подвида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аналитической группы подвида</w:t>
            </w:r>
          </w:p>
        </w:tc>
        <w:tc>
          <w:tcPr>
            <w:tcW w:w="2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2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C25E56" w:rsidRPr="008E54BF" w:rsidTr="00C25E56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1081000,00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1112600,00</w:t>
            </w:r>
          </w:p>
        </w:tc>
      </w:tr>
      <w:tr w:rsidR="00C25E56" w:rsidRPr="008E54BF" w:rsidTr="00C25E56">
        <w:trPr>
          <w:trHeight w:val="3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80300,00</w:t>
            </w:r>
          </w:p>
        </w:tc>
      </w:tr>
      <w:tr w:rsidR="00C25E56" w:rsidRPr="008E54BF" w:rsidTr="00C25E56">
        <w:trPr>
          <w:trHeight w:val="3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80300,00</w:t>
            </w:r>
          </w:p>
        </w:tc>
      </w:tr>
      <w:tr w:rsidR="00C25E56" w:rsidRPr="008E54BF" w:rsidTr="00C25E56">
        <w:trPr>
          <w:trHeight w:val="12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соответственно со статьями 227, 227.1 и 228 Налогового кодекса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80300,00</w:t>
            </w:r>
          </w:p>
        </w:tc>
      </w:tr>
      <w:tr w:rsidR="00C25E56" w:rsidRPr="008E54BF" w:rsidTr="00C25E56">
        <w:trPr>
          <w:trHeight w:val="6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286200,00</w:t>
            </w:r>
          </w:p>
        </w:tc>
      </w:tr>
      <w:tr w:rsidR="00C25E56" w:rsidRPr="008E54BF" w:rsidTr="00C25E56">
        <w:trPr>
          <w:trHeight w:val="6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286200,00</w:t>
            </w:r>
          </w:p>
        </w:tc>
      </w:tr>
      <w:tr w:rsidR="00C25E56" w:rsidRPr="008E54BF" w:rsidTr="00C25E56">
        <w:trPr>
          <w:trHeight w:val="14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136900,00</w:t>
            </w:r>
          </w:p>
        </w:tc>
      </w:tr>
      <w:tr w:rsidR="00C25E56" w:rsidRPr="008E54BF" w:rsidTr="00C25E56">
        <w:trPr>
          <w:trHeight w:val="17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C25E56" w:rsidRPr="008E54BF" w:rsidTr="00C25E56">
        <w:trPr>
          <w:trHeight w:val="13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165300,00</w:t>
            </w:r>
          </w:p>
        </w:tc>
      </w:tr>
      <w:tr w:rsidR="00C25E56" w:rsidRPr="008E54BF" w:rsidTr="00C25E56">
        <w:trPr>
          <w:trHeight w:val="13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-16900,00</w:t>
            </w:r>
          </w:p>
        </w:tc>
      </w:tr>
      <w:tr w:rsidR="00C25E56" w:rsidRPr="008E54BF" w:rsidTr="00C25E56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37400,00</w:t>
            </w:r>
          </w:p>
        </w:tc>
      </w:tr>
      <w:tr w:rsidR="00C25E56" w:rsidRPr="008E54BF" w:rsidTr="00C25E56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37400,00</w:t>
            </w:r>
          </w:p>
        </w:tc>
      </w:tr>
      <w:tr w:rsidR="00C25E56" w:rsidRPr="008E54BF" w:rsidTr="00C25E56">
        <w:trPr>
          <w:trHeight w:val="37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37400,00</w:t>
            </w:r>
          </w:p>
        </w:tc>
      </w:tr>
      <w:tr w:rsidR="00C25E56" w:rsidRPr="008E54BF" w:rsidTr="00C25E56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640400,00</w:t>
            </w:r>
          </w:p>
        </w:tc>
      </w:tr>
      <w:tr w:rsidR="00C25E56" w:rsidRPr="008E54BF" w:rsidTr="00C25E56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86200,00</w:t>
            </w:r>
          </w:p>
        </w:tc>
      </w:tr>
      <w:tr w:rsidR="00C25E56" w:rsidRPr="008E54BF" w:rsidTr="00C25E56">
        <w:trPr>
          <w:trHeight w:val="6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имущество физических лиц взимаемый по ставкам, применяемым к объектам налогообложения, расположенных в границах сельских поселений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86200,00</w:t>
            </w:r>
          </w:p>
        </w:tc>
      </w:tr>
      <w:tr w:rsidR="00C25E56" w:rsidRPr="008E54BF" w:rsidTr="00C25E56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544100,00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554200,00</w:t>
            </w:r>
          </w:p>
        </w:tc>
      </w:tr>
      <w:tr w:rsidR="00C25E56" w:rsidRPr="008E54BF" w:rsidTr="00C25E56">
        <w:trPr>
          <w:trHeight w:val="33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огранизаций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105000,00</w:t>
            </w:r>
          </w:p>
        </w:tc>
      </w:tr>
      <w:tr w:rsidR="00C25E56" w:rsidRPr="008E54BF" w:rsidTr="00C25E56">
        <w:trPr>
          <w:trHeight w:val="6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105000,00</w:t>
            </w:r>
          </w:p>
        </w:tc>
      </w:tr>
      <w:tr w:rsidR="00C25E56" w:rsidRPr="008E54BF" w:rsidTr="00C25E56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439100,00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449200,00</w:t>
            </w:r>
          </w:p>
        </w:tc>
      </w:tr>
      <w:tr w:rsidR="00C25E56" w:rsidRPr="008E54BF" w:rsidTr="00C25E56">
        <w:trPr>
          <w:trHeight w:val="6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439100,00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449200,00</w:t>
            </w:r>
          </w:p>
        </w:tc>
      </w:tr>
      <w:tr w:rsidR="00C25E56" w:rsidRPr="008E54BF" w:rsidTr="00C25E56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C25E56" w:rsidRPr="008E54BF" w:rsidTr="00C25E56">
        <w:trPr>
          <w:trHeight w:val="10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 действий (за исключением действий, совершаемых консульскими учреждениями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Росийской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Федерации)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C25E56" w:rsidRPr="008E54BF" w:rsidTr="00C25E56">
        <w:trPr>
          <w:trHeight w:val="130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C25E56" w:rsidRPr="008E54BF" w:rsidTr="00C25E56">
        <w:trPr>
          <w:trHeight w:val="4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ОТ СДАЧИ В АРЕНДУ ИМУЩЕСТВА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16 100,00</w:t>
            </w:r>
          </w:p>
        </w:tc>
      </w:tr>
      <w:tr w:rsidR="00C25E56" w:rsidRPr="008E54BF" w:rsidTr="00C25E56">
        <w:trPr>
          <w:trHeight w:val="17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16 100,00</w:t>
            </w:r>
          </w:p>
        </w:tc>
      </w:tr>
      <w:tr w:rsidR="00C25E56" w:rsidRPr="008E54BF" w:rsidTr="00C25E56">
        <w:trPr>
          <w:trHeight w:val="10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16 100,00</w:t>
            </w:r>
          </w:p>
        </w:tc>
      </w:tr>
      <w:tr w:rsidR="00C25E56" w:rsidRPr="008E54BF" w:rsidTr="00C25E56">
        <w:trPr>
          <w:trHeight w:val="6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32400,00</w:t>
            </w:r>
          </w:p>
        </w:tc>
      </w:tr>
      <w:tr w:rsidR="00C25E56" w:rsidRPr="008E54BF" w:rsidTr="00C25E56">
        <w:trPr>
          <w:trHeight w:val="3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32400,00</w:t>
            </w:r>
          </w:p>
        </w:tc>
      </w:tr>
      <w:tr w:rsidR="00C25E56" w:rsidRPr="008E54BF" w:rsidTr="00C25E56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32400,00</w:t>
            </w:r>
          </w:p>
        </w:tc>
      </w:tr>
      <w:tr w:rsidR="00C25E56" w:rsidRPr="008E54BF" w:rsidTr="00C25E56">
        <w:trPr>
          <w:trHeight w:val="6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32400,00</w:t>
            </w:r>
          </w:p>
        </w:tc>
      </w:tr>
      <w:tr w:rsidR="00C25E56" w:rsidRPr="008E54BF" w:rsidTr="00C25E56">
        <w:trPr>
          <w:trHeight w:val="6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3100,00</w:t>
            </w:r>
          </w:p>
        </w:tc>
      </w:tr>
      <w:tr w:rsidR="00C25E56" w:rsidRPr="008E54BF" w:rsidTr="00C25E56">
        <w:trPr>
          <w:trHeight w:val="14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3100,00</w:t>
            </w:r>
          </w:p>
        </w:tc>
      </w:tr>
      <w:tr w:rsidR="00C25E56" w:rsidRPr="008E54BF" w:rsidTr="00C25E56">
        <w:trPr>
          <w:trHeight w:val="5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15700,00</w:t>
            </w:r>
          </w:p>
        </w:tc>
      </w:tr>
      <w:tr w:rsidR="00C25E56" w:rsidRPr="008E54BF" w:rsidTr="00C25E56">
        <w:trPr>
          <w:trHeight w:val="4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самооблажения</w:t>
            </w:r>
            <w:proofErr w:type="spellEnd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граждан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15700,00</w:t>
            </w:r>
          </w:p>
        </w:tc>
      </w:tr>
      <w:tr w:rsidR="00C25E56" w:rsidRPr="008E54BF" w:rsidTr="00C25E56">
        <w:trPr>
          <w:trHeight w:val="4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самооблажения</w:t>
            </w:r>
            <w:proofErr w:type="spellEnd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граждан, зачисляемые в бюджеты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15700,00</w:t>
            </w:r>
          </w:p>
        </w:tc>
      </w:tr>
      <w:tr w:rsidR="00C25E56" w:rsidRPr="008E54BF" w:rsidTr="00C25E56">
        <w:trPr>
          <w:trHeight w:val="3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11423800,00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8945172,00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9081327,00</w:t>
            </w:r>
          </w:p>
        </w:tc>
      </w:tr>
      <w:tr w:rsidR="00C25E56" w:rsidRPr="008E54BF" w:rsidTr="00C25E56">
        <w:trPr>
          <w:trHeight w:val="6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11423800,00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8945172,00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9081327,00</w:t>
            </w:r>
          </w:p>
        </w:tc>
      </w:tr>
      <w:tr w:rsidR="00C25E56" w:rsidRPr="008E54BF" w:rsidTr="00C25E56">
        <w:trPr>
          <w:trHeight w:val="38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6128900,00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5900200,00</w:t>
            </w:r>
          </w:p>
        </w:tc>
      </w:tr>
      <w:tr w:rsidR="00C25E56" w:rsidRPr="008E54BF" w:rsidTr="00C25E56">
        <w:trPr>
          <w:trHeight w:val="6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1143600,00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914900,00</w:t>
            </w:r>
          </w:p>
        </w:tc>
      </w:tr>
      <w:tr w:rsidR="00C25E56" w:rsidRPr="008E54BF" w:rsidTr="00C25E56">
        <w:trPr>
          <w:trHeight w:val="6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1143600,00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914900,00</w:t>
            </w:r>
          </w:p>
        </w:tc>
      </w:tr>
      <w:tr w:rsidR="00C25E56" w:rsidRPr="008E54BF" w:rsidTr="00C25E56">
        <w:trPr>
          <w:trHeight w:val="10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(на реализацию государственных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1143600,00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914900,00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</w:tr>
      <w:tr w:rsidR="00C25E56" w:rsidRPr="008E54BF" w:rsidTr="00C25E56">
        <w:trPr>
          <w:trHeight w:val="11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(на создание условий для эффективного и ответственного управления муниципальными финансами, повышения устойчивости бюджета)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4985300,00</w:t>
            </w:r>
          </w:p>
        </w:tc>
      </w:tr>
      <w:tr w:rsidR="00C25E56" w:rsidRPr="008E54BF" w:rsidTr="00C25E56">
        <w:trPr>
          <w:trHeight w:val="11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субсидии бюджетам сельских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поселнений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(на капитальный ремонт и ремонт автомобильных дорог общего пользования местного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значенияза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 средств дорожного фонда Красноярского края)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2243200,00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7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13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Субвенции бюджетам муниципальных образований на выполнение государственных полномочий (по созданию и обеспечению деятельности административных комиссий)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6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095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2666300,00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2666300,00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дотации межбюджетные трансферты передаваемые бюджетам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2666300,00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2666300,00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бюджета сельских поселений (на обеспечение первичных мер пожарной безопасности)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247372,00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509427,00</w:t>
            </w:r>
          </w:p>
        </w:tc>
      </w:tr>
      <w:tr w:rsidR="00C25E56" w:rsidRPr="008E54BF" w:rsidTr="00C25E56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247372,00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509427,00</w:t>
            </w:r>
          </w:p>
        </w:tc>
      </w:tr>
      <w:tr w:rsidR="00C25E56" w:rsidRPr="008E54BF" w:rsidTr="00C25E56">
        <w:trPr>
          <w:trHeight w:val="5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247372,00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509427,00</w:t>
            </w:r>
          </w:p>
        </w:tc>
      </w:tr>
      <w:tr w:rsidR="00C25E56" w:rsidRPr="008E54BF" w:rsidTr="00C25E56">
        <w:trPr>
          <w:trHeight w:val="375"/>
        </w:trPr>
        <w:tc>
          <w:tcPr>
            <w:tcW w:w="3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12474600,00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10026172,00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10193927,00</w:t>
            </w:r>
          </w:p>
        </w:tc>
      </w:tr>
    </w:tbl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5320"/>
        <w:gridCol w:w="1558"/>
        <w:gridCol w:w="2209"/>
        <w:gridCol w:w="2357"/>
        <w:gridCol w:w="2209"/>
      </w:tblGrid>
      <w:tr w:rsidR="00C25E56" w:rsidRPr="008E54BF" w:rsidTr="00C25E56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A1:F31"/>
            <w:bookmarkEnd w:id="1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C25E56" w:rsidRPr="008E54BF" w:rsidTr="00C25E56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Восточенского сельского Совета депутатов от 05.04.2023г. № 40-88-р</w:t>
            </w:r>
          </w:p>
        </w:tc>
      </w:tr>
      <w:tr w:rsidR="00C25E56" w:rsidRPr="008E54BF" w:rsidTr="00C25E56">
        <w:trPr>
          <w:trHeight w:val="21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163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внесении изменений и дополнений в решение сельского Совета депутатов № 33-80-р от 22.12.2022г "О бюджете муниципального образования Восточенский сельсовет на 2023 год и   плановый период 2024-2025 годов"</w:t>
            </w:r>
          </w:p>
        </w:tc>
      </w:tr>
      <w:tr w:rsidR="00C25E56" w:rsidRPr="008E54BF" w:rsidTr="00C25E56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11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 и </w:t>
            </w: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подразделам бюджетной классификации расходов бюджета муниципального образования Восточенский сельсовет на 2023 год и плановый период 2024-2025 годов</w:t>
            </w:r>
          </w:p>
        </w:tc>
      </w:tr>
      <w:tr w:rsidR="00C25E56" w:rsidRPr="008E54BF" w:rsidTr="00C25E56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C25E56" w:rsidRPr="008E54BF" w:rsidTr="00C25E56">
        <w:trPr>
          <w:trHeight w:val="9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Раздел-подраздел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2024 год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2025 год</w:t>
            </w:r>
          </w:p>
        </w:tc>
      </w:tr>
      <w:tr w:rsidR="00C25E56" w:rsidRPr="008E54BF" w:rsidTr="00C25E56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25E56" w:rsidRPr="008E54BF" w:rsidTr="00C25E56">
        <w:trPr>
          <w:trHeight w:val="495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6 239 468,79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7 691 500,00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7 707 300,00</w:t>
            </w:r>
          </w:p>
        </w:tc>
      </w:tr>
      <w:tr w:rsidR="00C25E56" w:rsidRPr="008E54BF" w:rsidTr="00C25E56">
        <w:trPr>
          <w:trHeight w:val="12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1 020 834,66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1 020 834,66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1 020 834,66</w:t>
            </w:r>
          </w:p>
        </w:tc>
      </w:tr>
      <w:tr w:rsidR="00C25E56" w:rsidRPr="008E54BF" w:rsidTr="00C25E56">
        <w:trPr>
          <w:trHeight w:val="159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4 159 325,68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5 610 665,34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5 626 465,34</w:t>
            </w:r>
          </w:p>
        </w:tc>
      </w:tr>
      <w:tr w:rsidR="00C25E56" w:rsidRPr="008E54BF" w:rsidTr="00C25E5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C25E56" w:rsidRPr="008E54BF" w:rsidTr="00C25E56">
        <w:trPr>
          <w:trHeight w:val="46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1 049 308,45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1 050 000,00</w:t>
            </w:r>
          </w:p>
        </w:tc>
      </w:tr>
      <w:tr w:rsidR="00C25E56" w:rsidRPr="008E54BF" w:rsidTr="00C25E56">
        <w:trPr>
          <w:trHeight w:val="45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125 900,00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66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125 900,00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108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105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40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2 672 100,00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270 400,00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286 200,00</w:t>
            </w:r>
          </w:p>
        </w:tc>
      </w:tr>
      <w:tr w:rsidR="00C25E56" w:rsidRPr="008E54BF" w:rsidTr="00C25E56">
        <w:trPr>
          <w:trHeight w:val="40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2 672 100,00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270 400,00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286 200,00</w:t>
            </w:r>
          </w:p>
        </w:tc>
      </w:tr>
      <w:tr w:rsidR="00C25E56" w:rsidRPr="008E54BF" w:rsidTr="00C25E56">
        <w:trPr>
          <w:trHeight w:val="64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1 691 000,00</w:t>
            </w:r>
          </w:p>
        </w:tc>
      </w:tr>
      <w:tr w:rsidR="00C25E56" w:rsidRPr="008E54BF" w:rsidTr="00C25E56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1 691 000,00</w:t>
            </w:r>
          </w:p>
        </w:tc>
      </w:tr>
      <w:tr w:rsidR="00C25E56" w:rsidRPr="008E54BF" w:rsidTr="00C25E56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2 402 510,00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2 402 510,00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29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170 305,83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170 305,83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247 372,00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509 427,00</w:t>
            </w:r>
          </w:p>
        </w:tc>
      </w:tr>
      <w:tr w:rsidR="00C25E56" w:rsidRPr="008E54BF" w:rsidTr="00C25E56">
        <w:trPr>
          <w:trHeight w:val="375"/>
        </w:trPr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12 531 384,62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10 026 172,00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10 193 927,00</w:t>
            </w:r>
          </w:p>
        </w:tc>
      </w:tr>
    </w:tbl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864"/>
        <w:gridCol w:w="4336"/>
        <w:gridCol w:w="537"/>
        <w:gridCol w:w="672"/>
        <w:gridCol w:w="942"/>
        <w:gridCol w:w="45"/>
        <w:gridCol w:w="1193"/>
        <w:gridCol w:w="102"/>
        <w:gridCol w:w="1205"/>
        <w:gridCol w:w="108"/>
        <w:gridCol w:w="1142"/>
        <w:gridCol w:w="495"/>
        <w:gridCol w:w="339"/>
        <w:gridCol w:w="1226"/>
        <w:gridCol w:w="93"/>
        <w:gridCol w:w="1694"/>
      </w:tblGrid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" w:name="RANGE!A1:I10"/>
            <w:bookmarkStart w:id="3" w:name="RANGE!A1:I140"/>
            <w:bookmarkEnd w:id="2"/>
            <w:bookmarkEnd w:id="3"/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C25E56" w:rsidRPr="008E54BF" w:rsidTr="00C25E56">
        <w:trPr>
          <w:trHeight w:val="25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Восточенского сельского Совета депутатов от 05.04.2023г. № 40-88-р</w:t>
            </w:r>
          </w:p>
        </w:tc>
      </w:tr>
      <w:tr w:rsidR="00C25E56" w:rsidRPr="008E54BF" w:rsidTr="00C25E56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129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внесении изменений и дополнений в решение сельского Совета депутатов № 33-80-р от 22.12.2022г "О бюджете муниципального образования Восточенский сельсовет на 2023 год и   плановый период 2024-2025 годов"</w:t>
            </w:r>
          </w:p>
        </w:tc>
      </w:tr>
      <w:tr w:rsidR="00C25E56" w:rsidRPr="008E54BF" w:rsidTr="00C25E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Ведомственная структура расходов  бюджета муниципального образования Восточенский сельсовет</w:t>
            </w:r>
          </w:p>
        </w:tc>
      </w:tr>
      <w:tr w:rsidR="00C25E56" w:rsidRPr="008E54BF" w:rsidTr="00C25E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2023 год и плановый период 2024-2025 годов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25E56" w:rsidRPr="008E54BF" w:rsidTr="00C25E56">
        <w:trPr>
          <w:trHeight w:val="9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Раздел-подраздел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2024 год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         2025 год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C25E56" w:rsidRPr="008E54BF" w:rsidTr="00C25E56">
        <w:trPr>
          <w:trHeight w:val="4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Восточенского сельсовета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12 531 384,62  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10 121 872,00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10 265 927,00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6 228 572,74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7 763 500,00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7 779300,00   </w:t>
            </w:r>
          </w:p>
        </w:tc>
      </w:tr>
      <w:tr w:rsidR="00C25E56" w:rsidRPr="008E54BF" w:rsidTr="00C25E56">
        <w:trPr>
          <w:trHeight w:val="6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1 020834,66   </w:t>
            </w:r>
          </w:p>
        </w:tc>
      </w:tr>
      <w:tr w:rsidR="00C25E56" w:rsidRPr="008E54BF" w:rsidTr="00C25E56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1 020834,66   </w:t>
            </w:r>
          </w:p>
        </w:tc>
      </w:tr>
      <w:tr w:rsidR="00C25E56" w:rsidRPr="008E54BF" w:rsidTr="00C25E56">
        <w:trPr>
          <w:trHeight w:val="3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1 020834,66   </w:t>
            </w:r>
          </w:p>
        </w:tc>
      </w:tr>
      <w:tr w:rsidR="00C25E56" w:rsidRPr="008E54BF" w:rsidTr="00C25E56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1 020834,66   </w:t>
            </w:r>
          </w:p>
        </w:tc>
      </w:tr>
      <w:tr w:rsidR="00C25E56" w:rsidRPr="008E54BF" w:rsidTr="00C25E56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1 020834,66   </w:t>
            </w:r>
          </w:p>
        </w:tc>
      </w:tr>
      <w:tr w:rsidR="00C25E56" w:rsidRPr="008E54BF" w:rsidTr="00C25E56">
        <w:trPr>
          <w:trHeight w:val="10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1 020834,66   </w:t>
            </w:r>
          </w:p>
        </w:tc>
      </w:tr>
      <w:tr w:rsidR="00C25E56" w:rsidRPr="008E54BF" w:rsidTr="00C25E56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1 020 834,66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1 020834,66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4 148 429,63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5 637 521,74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5 653321,74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4 148 429,63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5 637 521,74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5 653321,74   </w:t>
            </w:r>
          </w:p>
        </w:tc>
      </w:tr>
      <w:tr w:rsidR="00C25E56" w:rsidRPr="008E54BF" w:rsidTr="00C25E56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4 148 429,63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5 637 521,74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5 653321,74   </w:t>
            </w:r>
          </w:p>
        </w:tc>
      </w:tr>
      <w:tr w:rsidR="00C25E56" w:rsidRPr="008E54BF" w:rsidTr="00C25E56">
        <w:trPr>
          <w:trHeight w:val="52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4 148 429,63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5 637 521,74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5 653321,74   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4 148 429,63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5 637 521,74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5 653321,74   </w:t>
            </w:r>
          </w:p>
        </w:tc>
      </w:tr>
      <w:tr w:rsidR="00C25E56" w:rsidRPr="008E54BF" w:rsidTr="00C25E56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3 271 238,67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3 271 238,67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3 271238,67   </w:t>
            </w:r>
          </w:p>
        </w:tc>
      </w:tr>
      <w:tr w:rsidR="00C25E56" w:rsidRPr="008E54BF" w:rsidTr="00C25E56">
        <w:trPr>
          <w:trHeight w:val="3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3 271 238,67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3 271 238,67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3 271 238,67</w:t>
            </w:r>
          </w:p>
        </w:tc>
      </w:tr>
      <w:tr w:rsidR="00C25E56" w:rsidRPr="008E54BF" w:rsidTr="00C25E56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857 190,96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2 346 283,07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2 362083,07   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857 190,96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2 346 283,07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2 362083,07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20000,00   </w:t>
            </w:r>
          </w:p>
        </w:tc>
      </w:tr>
      <w:tr w:rsidR="00C25E56" w:rsidRPr="008E54BF" w:rsidTr="00C25E56">
        <w:trPr>
          <w:trHeight w:val="4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20000,00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10000,00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10000,00   </w:t>
            </w:r>
          </w:p>
        </w:tc>
      </w:tr>
      <w:tr w:rsidR="00C25E56" w:rsidRPr="008E54BF" w:rsidTr="00C25E56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10000,00   </w:t>
            </w:r>
          </w:p>
        </w:tc>
      </w:tr>
      <w:tr w:rsidR="00C25E56" w:rsidRPr="008E54BF" w:rsidTr="00C25E56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10000,00   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администрации Восточенского сельсовета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10000,00   </w:t>
            </w:r>
          </w:p>
        </w:tc>
      </w:tr>
      <w:tr w:rsidR="00C25E56" w:rsidRPr="008E54BF" w:rsidTr="00C25E56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10000,00   </w:t>
            </w:r>
          </w:p>
        </w:tc>
      </w:tr>
      <w:tr w:rsidR="00C25E56" w:rsidRPr="008E54BF" w:rsidTr="00C25E56">
        <w:trPr>
          <w:trHeight w:val="2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10000,00   </w:t>
            </w:r>
          </w:p>
        </w:tc>
      </w:tr>
      <w:tr w:rsidR="00C25E56" w:rsidRPr="008E54BF" w:rsidTr="00C25E56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1 049 308,45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1 095 143,60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1 095143,60   </w:t>
            </w:r>
          </w:p>
        </w:tc>
      </w:tr>
      <w:tr w:rsidR="00C25E56" w:rsidRPr="008E54BF" w:rsidTr="00C25E56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1 049 308,45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1 095 143,60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1 095143,60   </w:t>
            </w:r>
          </w:p>
        </w:tc>
      </w:tr>
      <w:tr w:rsidR="00C25E56" w:rsidRPr="008E54BF" w:rsidTr="00C25E56">
        <w:trPr>
          <w:trHeight w:val="3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1 049 308,45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1 095 143,60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1 095143,60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1 049 308,45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1 095 143,60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1 095143,60   </w:t>
            </w:r>
          </w:p>
        </w:tc>
      </w:tr>
      <w:tr w:rsidR="00C25E56" w:rsidRPr="008E54BF" w:rsidTr="00C25E56">
        <w:trPr>
          <w:trHeight w:val="9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бюджета муниципального образования на выполнение государственных полномочий по созданию и обеспечению деятельности административных комиссий в рамках непрограммных  расходов 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5 400,00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5 400,00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5400,00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5 400,00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5 400,00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5400,00   </w:t>
            </w:r>
          </w:p>
        </w:tc>
      </w:tr>
      <w:tr w:rsidR="00C25E56" w:rsidRPr="008E54BF" w:rsidTr="00C25E56">
        <w:trPr>
          <w:trHeight w:val="6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5 400,00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5 400,00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5 400,00   </w:t>
            </w:r>
          </w:p>
        </w:tc>
      </w:tr>
      <w:tr w:rsidR="00C25E56" w:rsidRPr="008E54BF" w:rsidTr="00C25E56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непрограммных расходов администрации Восточенского сельсовета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856 808,45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856 808,45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856808,45   </w:t>
            </w:r>
          </w:p>
        </w:tc>
      </w:tr>
      <w:tr w:rsidR="00C25E56" w:rsidRPr="008E54BF" w:rsidTr="00C25E56">
        <w:trPr>
          <w:trHeight w:val="10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856 808,45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856 808,45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856808,45   </w:t>
            </w:r>
          </w:p>
        </w:tc>
      </w:tr>
      <w:tr w:rsidR="00C25E56" w:rsidRPr="008E54BF" w:rsidTr="00C25E56">
        <w:trPr>
          <w:trHeight w:val="4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856 808,45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856 808,45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856808,45   </w:t>
            </w:r>
          </w:p>
        </w:tc>
      </w:tr>
      <w:tr w:rsidR="00C25E56" w:rsidRPr="008E54BF" w:rsidTr="00C25E56">
        <w:trPr>
          <w:trHeight w:val="4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100 000,00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145 835,15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14835,15   </w:t>
            </w:r>
          </w:p>
        </w:tc>
      </w:tr>
      <w:tr w:rsidR="00C25E56" w:rsidRPr="008E54BF" w:rsidTr="00C25E56">
        <w:trPr>
          <w:trHeight w:val="4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100 000,00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145 835,15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145835,15   </w:t>
            </w:r>
          </w:p>
        </w:tc>
      </w:tr>
      <w:tr w:rsidR="00C25E56" w:rsidRPr="008E54BF" w:rsidTr="00C25E56">
        <w:trPr>
          <w:trHeight w:val="9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Временное трудоустройство незанятых инвалидов, матерей одиночек, военнослужащих, испытывающих трудности в поиске работы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11000,00   </w:t>
            </w:r>
          </w:p>
        </w:tc>
      </w:tr>
      <w:tr w:rsidR="00C25E56" w:rsidRPr="008E54BF" w:rsidTr="00C25E56">
        <w:trPr>
          <w:trHeight w:val="9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11000,00   </w:t>
            </w:r>
          </w:p>
        </w:tc>
      </w:tr>
      <w:tr w:rsidR="00C25E56" w:rsidRPr="008E54BF" w:rsidTr="00C25E56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11000,00   </w:t>
            </w:r>
          </w:p>
        </w:tc>
      </w:tr>
      <w:tr w:rsidR="00C25E56" w:rsidRPr="008E54BF" w:rsidTr="00C25E56">
        <w:trPr>
          <w:trHeight w:val="7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Временное трудоустройство безработных  граждан, испытывающих трудности в поиске работы,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47 500,00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47 500,00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47500,00   </w:t>
            </w:r>
          </w:p>
        </w:tc>
      </w:tr>
      <w:tr w:rsidR="00C25E56" w:rsidRPr="008E54BF" w:rsidTr="00C25E56">
        <w:trPr>
          <w:trHeight w:val="9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47 500,00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47 500,00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47500,00   </w:t>
            </w:r>
          </w:p>
        </w:tc>
      </w:tr>
      <w:tr w:rsidR="00C25E56" w:rsidRPr="008E54BF" w:rsidTr="00C25E56">
        <w:trPr>
          <w:trHeight w:val="3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47 500,00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47 500,00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47500,00   </w:t>
            </w:r>
          </w:p>
        </w:tc>
      </w:tr>
      <w:tr w:rsidR="00C25E56" w:rsidRPr="008E54BF" w:rsidTr="00C25E56">
        <w:trPr>
          <w:trHeight w:val="6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непрограмных</w:t>
            </w:r>
            <w:proofErr w:type="spellEnd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28 600,00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28 600,00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28600,00   </w:t>
            </w:r>
          </w:p>
        </w:tc>
      </w:tr>
      <w:tr w:rsidR="00C25E56" w:rsidRPr="008E54BF" w:rsidTr="00C25E56">
        <w:trPr>
          <w:trHeight w:val="9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28 600,00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28 600,00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28600,00   </w:t>
            </w:r>
          </w:p>
        </w:tc>
      </w:tr>
      <w:tr w:rsidR="00C25E56" w:rsidRPr="008E54BF" w:rsidTr="00C25E56">
        <w:trPr>
          <w:trHeight w:val="4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28 600,00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28 600,00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28600,00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144 500,00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149 600,00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144 500,00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149 600,00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144 500,00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149 600,00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144 500,00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149 600,00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144 500,00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149 600,00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9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144 500,00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149 600,00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9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138 287,98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138 287,98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138 287,98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138 287,98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6 212,02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11 312,02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6 212,02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11 312,02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6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172 105,00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172 105,00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172 105,00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172 105,00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172 105,00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163 500,00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163 500,00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163 500,00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5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Софинансирование непрограммных расходов органов местного самоуправления полномочиями на обеспечение первичных мер пожарной безопасности  на территории Восточенского сельсовета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8 605,00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8 605,00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8 605,00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2 674 391,05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270 400,00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286200,00   </w:t>
            </w:r>
          </w:p>
        </w:tc>
      </w:tr>
      <w:tr w:rsidR="00C25E56" w:rsidRPr="008E54BF" w:rsidTr="00C25E56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(дорожный фонд)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2 674 391,05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270 400,00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286200,00   </w:t>
            </w:r>
          </w:p>
        </w:tc>
      </w:tr>
      <w:tr w:rsidR="00C25E56" w:rsidRPr="008E54BF" w:rsidTr="00C25E56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2 674 391,05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270 400,00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286200,00   </w:t>
            </w:r>
          </w:p>
        </w:tc>
      </w:tr>
      <w:tr w:rsidR="00C25E56" w:rsidRPr="008E54BF" w:rsidTr="00C25E56">
        <w:trPr>
          <w:trHeight w:val="4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2 674 391,05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270 400,00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286200,00   </w:t>
            </w:r>
          </w:p>
        </w:tc>
      </w:tr>
      <w:tr w:rsidR="00C25E56" w:rsidRPr="008E54BF" w:rsidTr="00C25E56">
        <w:trPr>
          <w:trHeight w:val="3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2 674 391,05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270 400,00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286200,00   </w:t>
            </w:r>
          </w:p>
        </w:tc>
      </w:tr>
      <w:tr w:rsidR="00C25E56" w:rsidRPr="008E54BF" w:rsidTr="00C25E56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2 243 200,00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2 243 200,00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2 243 200,00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1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 за счет средств местного бюджета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2 291,05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2 291,05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2 291,05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 к расходам на реализацию мероприятий, направленных на повышение безопасности дорожного движения, за счет средств дорожного фонда,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764R310601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автомобильных дорог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428 900,00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270 400,00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286200,00   </w:t>
            </w:r>
          </w:p>
        </w:tc>
      </w:tr>
      <w:tr w:rsidR="00C25E56" w:rsidRPr="008E54BF" w:rsidTr="00C25E56">
        <w:trPr>
          <w:trHeight w:val="4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428 900,00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270 400,00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286200,00   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428 900,00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270 400,00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286200,00   </w:t>
            </w:r>
          </w:p>
        </w:tc>
      </w:tr>
      <w:tr w:rsidR="00C25E56" w:rsidRPr="008E54BF" w:rsidTr="00C25E56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691 000,00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1 691 000,00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1 691000,00   </w:t>
            </w:r>
          </w:p>
        </w:tc>
      </w:tr>
      <w:tr w:rsidR="00C25E56" w:rsidRPr="008E54BF" w:rsidTr="00C25E56">
        <w:trPr>
          <w:trHeight w:val="5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691 000,00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1 691 000,00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1 691000,00   </w:t>
            </w:r>
          </w:p>
        </w:tc>
      </w:tr>
      <w:tr w:rsidR="00C25E56" w:rsidRPr="008E54BF" w:rsidTr="00C25E56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691 000,00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1 691 000,00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1 691000,00   </w:t>
            </w:r>
          </w:p>
        </w:tc>
      </w:tr>
      <w:tr w:rsidR="00C25E56" w:rsidRPr="008E54BF" w:rsidTr="00C25E56">
        <w:trPr>
          <w:trHeight w:val="7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уличного освещения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450 000,00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450 000,00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450000,00   </w:t>
            </w:r>
          </w:p>
        </w:tc>
      </w:tr>
      <w:tr w:rsidR="00C25E56" w:rsidRPr="008E54BF" w:rsidTr="00C25E56">
        <w:trPr>
          <w:trHeight w:val="5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450 000,00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450 000,00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450000,00   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450 000,00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450 000,00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450000,00   </w:t>
            </w:r>
          </w:p>
        </w:tc>
      </w:tr>
      <w:tr w:rsidR="00C25E56" w:rsidRPr="008E54BF" w:rsidTr="00C25E56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уничтожению конопли на территории сельсовета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0120081520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50000,00   </w:t>
            </w:r>
          </w:p>
        </w:tc>
      </w:tr>
      <w:tr w:rsidR="00C25E56" w:rsidRPr="008E54BF" w:rsidTr="00C25E56">
        <w:trPr>
          <w:trHeight w:val="4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0120081520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50000,00   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0120081520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50 000,00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50000,00   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Прочие мероприятия 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0130081530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191 000,00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1 191 000,00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1 191000,00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0130081530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191 000,00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1 191 000,00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1 191000,00   </w:t>
            </w:r>
          </w:p>
        </w:tc>
      </w:tr>
      <w:tr w:rsidR="00C25E56" w:rsidRPr="008E54BF" w:rsidTr="00C25E56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0130081530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191 000,00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1 191 000,00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1 191000,00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2 402 510,00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2 402 510,00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2 402 510,00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2 402 510,00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2 402 510,00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1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по организации досуга и обеспечения жителей поселения услугами организаций культуры 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2 402 510,00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2 402 510,00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2 402 510,00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15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 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48 000,00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6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170 305,83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170 305,83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170 305,83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170 305,83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администрации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Восточенкого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170 305,83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10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в рамках непрограммных расходов администрации Восточенского сельсовета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170 305,83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170 305,83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170 305,83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247372,00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509427,00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12 531 384,62   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10 121 872,00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10 265927,00   </w:t>
            </w:r>
          </w:p>
        </w:tc>
      </w:tr>
    </w:tbl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Calibri" w:hAnsi="Arial" w:cs="Arial"/>
          <w:sz w:val="16"/>
          <w:szCs w:val="16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755"/>
        <w:gridCol w:w="6056"/>
        <w:gridCol w:w="816"/>
        <w:gridCol w:w="792"/>
        <w:gridCol w:w="465"/>
        <w:gridCol w:w="471"/>
        <w:gridCol w:w="465"/>
        <w:gridCol w:w="342"/>
        <w:gridCol w:w="684"/>
        <w:gridCol w:w="927"/>
        <w:gridCol w:w="267"/>
        <w:gridCol w:w="1196"/>
        <w:gridCol w:w="144"/>
        <w:gridCol w:w="1613"/>
      </w:tblGrid>
      <w:tr w:rsidR="00C25E56" w:rsidRPr="008E54BF" w:rsidTr="00C25E56">
        <w:trPr>
          <w:trHeight w:val="28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C25E56" w:rsidRPr="008E54BF" w:rsidTr="00C25E56">
        <w:trPr>
          <w:trHeight w:val="25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Восточенского сельского Совета депутатов от 05.04.2023 № 40-88-р</w:t>
            </w:r>
          </w:p>
        </w:tc>
      </w:tr>
      <w:tr w:rsidR="00C25E56" w:rsidRPr="008E54BF" w:rsidTr="00C25E56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109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внесении изменений и дополнений в решение сельского Совета депутатов № 33-80-р от 22.12.2022г "О бюджете муниципального образования Восточенский сельсовет на 2023 год и   плановый период 2024-2025 годов"</w:t>
            </w:r>
          </w:p>
        </w:tc>
      </w:tr>
      <w:tr w:rsidR="00C25E56" w:rsidRPr="008E54BF" w:rsidTr="00C25E56">
        <w:trPr>
          <w:trHeight w:val="383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6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Восточенского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 муниципального образования Восточенский сельсовет на 2023 год и плановый период 2024-2025 годов</w:t>
            </w:r>
          </w:p>
        </w:tc>
      </w:tr>
      <w:tr w:rsidR="00C25E56" w:rsidRPr="008E54BF" w:rsidTr="00C25E56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25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25E56" w:rsidRPr="008E54BF" w:rsidTr="00C25E56">
        <w:trPr>
          <w:trHeight w:val="6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         2023 год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         2024 год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         2025 год</w:t>
            </w:r>
          </w:p>
        </w:tc>
      </w:tr>
      <w:tr w:rsidR="00C25E56" w:rsidRPr="008E54BF" w:rsidTr="00C25E56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25E56" w:rsidRPr="008E54BF" w:rsidTr="00C25E56">
        <w:trPr>
          <w:trHeight w:val="6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"Улучшение качества жизнедеятельности и комфортных условий на территории  Восточенского сельсовета</w:t>
            </w: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691 000,00  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1 691 000,00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1 691 000,00  </w:t>
            </w:r>
          </w:p>
        </w:tc>
      </w:tr>
      <w:tr w:rsidR="00C25E56" w:rsidRPr="008E54BF" w:rsidTr="00C25E56">
        <w:trPr>
          <w:trHeight w:val="9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уличного освещения в рамках программы ""Улучшение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</w:tr>
      <w:tr w:rsidR="00C25E56" w:rsidRPr="008E54BF" w:rsidTr="00C25E56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</w:tr>
      <w:tr w:rsidR="00C25E56" w:rsidRPr="008E54BF" w:rsidTr="00C25E56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450 000,00  </w:t>
            </w:r>
          </w:p>
        </w:tc>
      </w:tr>
      <w:tr w:rsidR="00C25E56" w:rsidRPr="008E54BF" w:rsidTr="00C25E56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450 000,00 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450 000,00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450 000,00 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 уничтожению конопли на территории сельсовета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0120081520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</w:tr>
      <w:tr w:rsidR="00C25E56" w:rsidRPr="008E54BF" w:rsidTr="00C25E56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0120081520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50000,00</w:t>
            </w:r>
          </w:p>
        </w:tc>
      </w:tr>
      <w:tr w:rsidR="00C25E56" w:rsidRPr="008E54BF" w:rsidTr="00C25E56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0120081520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0120081520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</w:tr>
      <w:tr w:rsidR="00C25E56" w:rsidRPr="008E54BF" w:rsidTr="00C25E56">
        <w:trPr>
          <w:trHeight w:val="40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0120081520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</w:tr>
      <w:tr w:rsidR="00C25E56" w:rsidRPr="008E54BF" w:rsidTr="00C25E56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0130081530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191 000,00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1 191 000,00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1 191 000,00  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0130081530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1191000,00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0130081530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191 000,00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1 191 000,00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1 191 000,00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0130081530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191 000,00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1 191 000,00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1 191 000,00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0130081530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191 000,00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1 191 000,00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1 191 000,00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8 790 668,79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7 913 100,00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7 779 300,00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8 790 668,79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7 913 100,00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7 779 300,00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8 790 668,79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7 913 100,00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7 779 300,00  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</w:tr>
      <w:tr w:rsidR="00C25E56" w:rsidRPr="008E54BF" w:rsidTr="00C25E56">
        <w:trPr>
          <w:trHeight w:val="43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1 020 834,66  </w:t>
            </w:r>
          </w:p>
        </w:tc>
      </w:tr>
      <w:tr w:rsidR="00C25E56" w:rsidRPr="008E54BF" w:rsidTr="00C25E56">
        <w:trPr>
          <w:trHeight w:val="6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4 148 429,63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5 637 521,74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5 653 321,74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3 271 238,67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3 271 238,67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3 271 238,67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3 271 238,67</w:t>
            </w:r>
          </w:p>
        </w:tc>
      </w:tr>
      <w:tr w:rsidR="00C25E56" w:rsidRPr="008E54BF" w:rsidTr="00C25E56">
        <w:trPr>
          <w:trHeight w:val="36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857 190,96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2 346 283,07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2 362 083,07  </w:t>
            </w:r>
          </w:p>
        </w:tc>
      </w:tr>
      <w:tr w:rsidR="00C25E56" w:rsidRPr="008E54BF" w:rsidTr="00C25E56">
        <w:trPr>
          <w:trHeight w:val="6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857 190,96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2 346 283,07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2 362 083,07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857 190,96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2 346 283,07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2 362 083,07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857 190,96 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2 346 283,07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2 362 083,07 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144 500,00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149 600,00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138 287,98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138 287,98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138287,98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138287,98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138287,98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138287,98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138287,98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138287,98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6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6212,02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11312,02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9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6212,02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11312,02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6212,02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11312,02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6212,02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11312,02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 расходов 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39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70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администрации Восточенского сельсовета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C25E56" w:rsidRPr="008E54BF" w:rsidTr="00C25E56">
        <w:trPr>
          <w:trHeight w:val="48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C25E56" w:rsidRPr="008E54BF" w:rsidTr="00C25E56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(оказания услуг подведомственных учреждений)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856808,45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856 808,45 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856 808,45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856 808,45   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145835,15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145835,15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145835,15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145835,15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145835,15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145835,15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145 835,15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145 835,15   </w:t>
            </w:r>
          </w:p>
        </w:tc>
      </w:tr>
      <w:tr w:rsidR="00C25E56" w:rsidRPr="008E54BF" w:rsidTr="00C25E56">
        <w:trPr>
          <w:trHeight w:val="97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Временное трудоустройство незанятых инвалидов, матерей одиночек, военнослужащих, испытывающих трудности в поиске работы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11000,00</w:t>
            </w:r>
          </w:p>
        </w:tc>
      </w:tr>
      <w:tr w:rsidR="00C25E56" w:rsidRPr="008E54BF" w:rsidTr="00C25E56">
        <w:trPr>
          <w:trHeight w:val="75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Временное трудоустройство безработных  граждан, испытывающих трудности в поиске работы,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47500,00</w:t>
            </w:r>
          </w:p>
        </w:tc>
      </w:tr>
      <w:tr w:rsidR="00C25E56" w:rsidRPr="008E54BF" w:rsidTr="00C25E56">
        <w:trPr>
          <w:trHeight w:val="70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непрограмных</w:t>
            </w:r>
            <w:proofErr w:type="spellEnd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</w:tr>
      <w:tr w:rsidR="00C25E56" w:rsidRPr="008E54BF" w:rsidTr="00C25E56">
        <w:trPr>
          <w:trHeight w:val="3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28600,00</w:t>
            </w:r>
          </w:p>
        </w:tc>
      </w:tr>
      <w:tr w:rsidR="00C25E56" w:rsidRPr="008E54BF" w:rsidTr="00C25E56">
        <w:trPr>
          <w:trHeight w:val="66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автомобильных дорог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428900,00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286200,00</w:t>
            </w:r>
          </w:p>
        </w:tc>
      </w:tr>
      <w:tr w:rsidR="00C25E56" w:rsidRPr="008E54BF" w:rsidTr="00C25E56">
        <w:trPr>
          <w:trHeight w:val="36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428900,00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286200,00</w:t>
            </w:r>
          </w:p>
        </w:tc>
      </w:tr>
      <w:tr w:rsidR="00C25E56" w:rsidRPr="008E54BF" w:rsidTr="00C25E56">
        <w:trPr>
          <w:trHeight w:val="36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428900,00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286200,00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" w:name="RANGE!E104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  <w:bookmarkEnd w:id="4"/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428900,00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286200,00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428900,00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286200,00</w:t>
            </w:r>
          </w:p>
        </w:tc>
      </w:tr>
      <w:tr w:rsidR="00C25E56" w:rsidRPr="008E54BF" w:rsidTr="00C25E56">
        <w:trPr>
          <w:trHeight w:val="111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2243200,00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2243200,00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5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2243200,00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58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2243200,00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57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2243200,00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3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 за счет средств местного бюджета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2291,05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9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2291,05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0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2291,05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55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2291,05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9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2291,05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 к расходам на реализацию мероприятий, направленных на повышение безопасности дорожного движения, за счет средств дорожного фонда,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7640075080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33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3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6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9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3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Софинансирование непрограммных расходов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8 605,00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9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8 605,00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57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8 605,00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3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8 605,00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8 605,00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57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 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по созданию досуга и обеспечения жителей поселения услугами организации культуры 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2402510,00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2402510,00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45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2402510,00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40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2402510,00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2402510,00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в рамках непрограммных расходов администрации Восточенского сельсовета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170 305,83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170 305,83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170 305,83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170 305,83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170 305,83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247372,00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509 427,00   </w:t>
            </w:r>
          </w:p>
        </w:tc>
      </w:tr>
      <w:tr w:rsidR="00C25E56" w:rsidRPr="008E54BF" w:rsidTr="00C25E56">
        <w:trPr>
          <w:trHeight w:val="315"/>
        </w:trPr>
        <w:tc>
          <w:tcPr>
            <w:tcW w:w="22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12 531 384,62  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10 121 872,00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10 265 927,00   </w:t>
            </w:r>
          </w:p>
        </w:tc>
      </w:tr>
    </w:tbl>
    <w:p w:rsidR="00502900" w:rsidRPr="008E54BF" w:rsidRDefault="00502900">
      <w:pPr>
        <w:rPr>
          <w:rFonts w:ascii="Arial" w:hAnsi="Arial" w:cs="Arial"/>
          <w:sz w:val="16"/>
          <w:szCs w:val="16"/>
        </w:rPr>
        <w:sectPr w:rsidR="00502900" w:rsidRPr="008E54BF" w:rsidSect="00502900">
          <w:pgSz w:w="16838" w:h="11906" w:orient="landscape"/>
          <w:pgMar w:top="850" w:right="1134" w:bottom="1440" w:left="1134" w:header="708" w:footer="708" w:gutter="0"/>
          <w:cols w:space="708"/>
          <w:docGrid w:linePitch="360"/>
        </w:sectPr>
      </w:pPr>
    </w:p>
    <w:p w:rsidR="00C25E56" w:rsidRPr="008E54BF" w:rsidRDefault="00C25E56">
      <w:pPr>
        <w:rPr>
          <w:rFonts w:ascii="Arial" w:hAnsi="Arial" w:cs="Arial"/>
          <w:sz w:val="16"/>
          <w:szCs w:val="16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КРАСНОЯРСКИЙ КРАЙ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КРАСНОТУРАНСКИЙ РАЙОН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ВОСТОЧЕНСКИЙ СЕЛЬСКИЙ СОВЕТ ДЕПУТАТОВ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pacing w:val="30"/>
          <w:sz w:val="16"/>
          <w:szCs w:val="16"/>
          <w:lang w:eastAsia="ru-RU"/>
        </w:rPr>
        <w:t>РЕШЕНИЕ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с. Восточное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05.04.2023 г.     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         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№ 40-89-р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Об исполнении бюджета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М.О. Восточенский  сельсовет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за 2022 год</w:t>
      </w: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     На основании  статьи 264.6 Бюджетного Кодекса РФ, статьи 20 Устава Администрации Восточенского сельсовета, сельский Совет депутатов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>РЕШИЛ: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1. Утвердить отчет об исполнении бюджета сельсовета за 2022 год: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- общий объём доходов бюджета поселения в сумме 13 423 659 руб. 86 коп согласно приложения 1;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- общий объём расходов бюджета поселения по разделам и подразделам классификации расходов бюджетов Российской Федерации в сумме 13 405 222 руб. 28 коп согласно приложению 2.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2. Утвердить ведомственную структуру расходов бюджета поселения за 2022 год согласно приложение 3;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3. Утвердить источники внутреннего финансирования бюджета  Восточенский сельсовет в сумме 18 437</w:t>
      </w: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руб. 58 коп. со знаком « + » согласно приложения № 4. </w:t>
      </w:r>
    </w:p>
    <w:p w:rsidR="00C25E56" w:rsidRPr="008E54BF" w:rsidRDefault="00C25E56" w:rsidP="00C25E56">
      <w:pPr>
        <w:spacing w:after="0" w:line="240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4.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C25E56" w:rsidRPr="008E54BF" w:rsidTr="00C25E5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C25E56" w:rsidRPr="008E54BF" w:rsidRDefault="00C25E56" w:rsidP="00C25E56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>Председатель сельского</w:t>
            </w:r>
            <w:r w:rsidRPr="008E54BF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</w:t>
            </w:r>
          </w:p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proofErr w:type="spellStart"/>
            <w:r w:rsidRPr="008E54BF">
              <w:rPr>
                <w:rFonts w:ascii="Arial" w:eastAsia="Calibri" w:hAnsi="Arial" w:cs="Arial"/>
                <w:sz w:val="16"/>
                <w:szCs w:val="16"/>
              </w:rPr>
              <w:t>С.Н.Байзан</w:t>
            </w:r>
            <w:proofErr w:type="spellEnd"/>
          </w:p>
        </w:tc>
      </w:tr>
      <w:tr w:rsidR="00C25E56" w:rsidRPr="008E54BF" w:rsidTr="00C25E5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25E56" w:rsidRPr="008E54BF" w:rsidTr="00C25E5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 xml:space="preserve">Глава </w:t>
            </w:r>
          </w:p>
          <w:p w:rsidR="00C25E56" w:rsidRPr="008E54BF" w:rsidRDefault="00C25E56" w:rsidP="00C25E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E54BF">
              <w:rPr>
                <w:rFonts w:ascii="Arial" w:eastAsia="Calibri" w:hAnsi="Arial" w:cs="Arial"/>
                <w:sz w:val="16"/>
                <w:szCs w:val="16"/>
              </w:rPr>
              <w:t xml:space="preserve">Восточенского сельсовета                                    </w:t>
            </w:r>
          </w:p>
        </w:tc>
        <w:tc>
          <w:tcPr>
            <w:tcW w:w="2850" w:type="dxa"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25E56" w:rsidRPr="008E54BF" w:rsidRDefault="00C25E56" w:rsidP="00C25E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E54BF">
              <w:rPr>
                <w:rFonts w:ascii="Arial" w:eastAsia="Calibri" w:hAnsi="Arial" w:cs="Arial"/>
                <w:sz w:val="16"/>
                <w:szCs w:val="16"/>
              </w:rPr>
              <w:t>Л.И.Поленок</w:t>
            </w:r>
            <w:proofErr w:type="spellEnd"/>
          </w:p>
        </w:tc>
      </w:tr>
    </w:tbl>
    <w:p w:rsidR="00502900" w:rsidRPr="008E54BF" w:rsidRDefault="00502900" w:rsidP="00C25E5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  <w:sectPr w:rsidR="00502900" w:rsidRPr="008E54BF" w:rsidSect="00502900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C25E5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C25E56" w:rsidRPr="008E54BF" w:rsidRDefault="00C25E56" w:rsidP="005029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  <w:sectPr w:rsidR="00C25E56" w:rsidRPr="008E54BF" w:rsidSect="00502900">
          <w:pgSz w:w="16838" w:h="11906" w:orient="landscape"/>
          <w:pgMar w:top="850" w:right="1134" w:bottom="1440" w:left="1134" w:header="708" w:footer="708" w:gutter="0"/>
          <w:cols w:space="708"/>
          <w:docGrid w:linePitch="360"/>
        </w:sect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546"/>
        <w:gridCol w:w="482"/>
        <w:gridCol w:w="656"/>
        <w:gridCol w:w="560"/>
        <w:gridCol w:w="2200"/>
        <w:gridCol w:w="1780"/>
        <w:gridCol w:w="2780"/>
        <w:gridCol w:w="926"/>
        <w:gridCol w:w="2268"/>
      </w:tblGrid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 1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 решению № 40-89-р от 05.04.2023 г. </w:t>
            </w: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Восточенского сельского Совета депутатов</w:t>
            </w: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"Об исполнении бюджета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М.О.Восточенский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сельсовет"  за 2022 год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15"/>
        </w:trPr>
        <w:tc>
          <w:tcPr>
            <w:tcW w:w="14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бюджета Восточенского сельсовета  за 2022 год</w:t>
            </w: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25E56" w:rsidRPr="008E54BF" w:rsidTr="00C25E56">
        <w:trPr>
          <w:trHeight w:val="315"/>
        </w:trPr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 поселения               2022 года</w:t>
            </w:r>
          </w:p>
        </w:tc>
      </w:tr>
      <w:tr w:rsidR="00C25E56" w:rsidRPr="008E54BF" w:rsidTr="00C25E56">
        <w:trPr>
          <w:trHeight w:val="26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программы (подпрограммы)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76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C25E56" w:rsidRPr="008E54BF" w:rsidTr="00C25E56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13 423 659,86  </w:t>
            </w:r>
          </w:p>
        </w:tc>
      </w:tr>
      <w:tr w:rsidR="00C25E56" w:rsidRPr="008E54BF" w:rsidTr="00C25E56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1 128 884,86  </w:t>
            </w:r>
          </w:p>
        </w:tc>
      </w:tr>
      <w:tr w:rsidR="00C25E56" w:rsidRPr="008E54BF" w:rsidTr="00C25E56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84 096,44  </w:t>
            </w: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84 096,44  </w:t>
            </w:r>
          </w:p>
        </w:tc>
      </w:tr>
      <w:tr w:rsidR="00C25E56" w:rsidRPr="008E54BF" w:rsidTr="00C25E56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соответственно со статьями 227, 227'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82 916,13  </w:t>
            </w:r>
          </w:p>
        </w:tc>
      </w:tr>
      <w:tr w:rsidR="00C25E56" w:rsidRPr="008E54BF" w:rsidTr="00C25E56">
        <w:trPr>
          <w:trHeight w:val="2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адвакатов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учредивших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адвокатсткие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1 180,31  </w:t>
            </w:r>
          </w:p>
        </w:tc>
      </w:tr>
      <w:tr w:rsidR="00C25E56" w:rsidRPr="008E54BF" w:rsidTr="00C25E5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283 151,97  </w:t>
            </w:r>
          </w:p>
        </w:tc>
      </w:tr>
      <w:tr w:rsidR="00C25E56" w:rsidRPr="008E54BF" w:rsidTr="00C25E5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283 151,97  </w:t>
            </w:r>
          </w:p>
        </w:tc>
      </w:tr>
      <w:tr w:rsidR="00C25E56" w:rsidRPr="008E54BF" w:rsidTr="00C25E56">
        <w:trPr>
          <w:trHeight w:val="1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141 946,08  </w:t>
            </w:r>
          </w:p>
        </w:tc>
      </w:tr>
      <w:tr w:rsidR="00C25E56" w:rsidRPr="008E54BF" w:rsidTr="00C25E56">
        <w:trPr>
          <w:trHeight w:val="15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766,72  </w:t>
            </w:r>
          </w:p>
        </w:tc>
      </w:tr>
      <w:tr w:rsidR="00C25E56" w:rsidRPr="008E54BF" w:rsidTr="00C25E56">
        <w:trPr>
          <w:trHeight w:val="15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подлежащий распределению,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156 724,50  </w:t>
            </w:r>
          </w:p>
        </w:tc>
      </w:tr>
      <w:tr w:rsidR="00C25E56" w:rsidRPr="008E54BF" w:rsidTr="00C25E56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-16 285,33  </w:t>
            </w:r>
          </w:p>
        </w:tc>
      </w:tr>
      <w:tr w:rsidR="00C25E56" w:rsidRPr="008E54BF" w:rsidTr="00C25E5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32 930,84  </w:t>
            </w:r>
          </w:p>
        </w:tc>
      </w:tr>
      <w:tr w:rsidR="00C25E56" w:rsidRPr="008E54BF" w:rsidTr="00C25E56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32 930,84  </w:t>
            </w:r>
          </w:p>
        </w:tc>
      </w:tr>
      <w:tr w:rsidR="00C25E56" w:rsidRPr="008E54BF" w:rsidTr="00C25E56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32 930,84  </w:t>
            </w:r>
          </w:p>
        </w:tc>
      </w:tr>
      <w:tr w:rsidR="00C25E56" w:rsidRPr="008E54BF" w:rsidTr="00C25E56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654 677,48  </w:t>
            </w:r>
          </w:p>
        </w:tc>
      </w:tr>
      <w:tr w:rsidR="00C25E56" w:rsidRPr="008E54BF" w:rsidTr="00C25E56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77 077,43  </w:t>
            </w:r>
          </w:p>
        </w:tc>
      </w:tr>
      <w:tr w:rsidR="00C25E56" w:rsidRPr="008E54BF" w:rsidTr="00C25E56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 взимаемый 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77 077,43  </w:t>
            </w:r>
          </w:p>
        </w:tc>
      </w:tr>
      <w:tr w:rsidR="00C25E56" w:rsidRPr="008E54BF" w:rsidTr="00C25E56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577 600,05  </w:t>
            </w:r>
          </w:p>
        </w:tc>
      </w:tr>
      <w:tr w:rsidR="00C25E56" w:rsidRPr="008E54BF" w:rsidTr="00C25E56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73 376,00  </w:t>
            </w:r>
          </w:p>
        </w:tc>
      </w:tr>
      <w:tr w:rsidR="00C25E56" w:rsidRPr="008E54BF" w:rsidTr="00C25E56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73 376,00  </w:t>
            </w:r>
          </w:p>
        </w:tc>
      </w:tr>
      <w:tr w:rsidR="00C25E56" w:rsidRPr="008E54BF" w:rsidTr="00C25E56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504 224,05  </w:t>
            </w:r>
          </w:p>
        </w:tc>
      </w:tr>
      <w:tr w:rsidR="00C25E56" w:rsidRPr="008E54BF" w:rsidTr="00C25E5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504 224,05  </w:t>
            </w:r>
          </w:p>
        </w:tc>
      </w:tr>
      <w:tr w:rsidR="00C25E56" w:rsidRPr="008E54BF" w:rsidTr="00C25E56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400,00  </w:t>
            </w:r>
          </w:p>
        </w:tc>
      </w:tr>
      <w:tr w:rsidR="00C25E56" w:rsidRPr="008E54BF" w:rsidTr="00C25E56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 действий (за исключением действий, совершаемых консульскими учреждениями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Росийской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400,00  </w:t>
            </w:r>
          </w:p>
        </w:tc>
      </w:tr>
      <w:tr w:rsidR="00C25E56" w:rsidRPr="008E54BF" w:rsidTr="00C25E56">
        <w:trPr>
          <w:trHeight w:val="1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400,00  </w:t>
            </w:r>
          </w:p>
        </w:tc>
      </w:tr>
      <w:tr w:rsidR="00C25E56" w:rsidRPr="008E54BF" w:rsidTr="00C25E56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СДАЧИ В АРЕНДУ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17 435,40  </w:t>
            </w:r>
          </w:p>
        </w:tc>
      </w:tr>
      <w:tr w:rsidR="00C25E56" w:rsidRPr="008E54BF" w:rsidTr="00C25E56">
        <w:trPr>
          <w:trHeight w:val="13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17 435,40  </w:t>
            </w:r>
          </w:p>
        </w:tc>
      </w:tr>
      <w:tr w:rsidR="00C25E56" w:rsidRPr="008E54BF" w:rsidTr="00C25E56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17 435,40  </w:t>
            </w:r>
          </w:p>
        </w:tc>
      </w:tr>
      <w:tr w:rsidR="00C25E56" w:rsidRPr="008E54BF" w:rsidTr="00C25E5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41 192,73  </w:t>
            </w:r>
          </w:p>
        </w:tc>
      </w:tr>
      <w:tr w:rsidR="00C25E56" w:rsidRPr="008E54BF" w:rsidTr="00C25E56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41 192,73  </w:t>
            </w:r>
          </w:p>
        </w:tc>
      </w:tr>
      <w:tr w:rsidR="00C25E56" w:rsidRPr="008E54BF" w:rsidTr="00C25E5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41 192,73  </w:t>
            </w:r>
          </w:p>
        </w:tc>
      </w:tr>
      <w:tr w:rsidR="00C25E56" w:rsidRPr="008E54BF" w:rsidTr="00C25E56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41 192,73  </w:t>
            </w:r>
          </w:p>
        </w:tc>
      </w:tr>
      <w:tr w:rsidR="00C25E56" w:rsidRPr="008E54BF" w:rsidTr="00C25E56">
        <w:trPr>
          <w:trHeight w:val="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15 000,00  </w:t>
            </w:r>
          </w:p>
        </w:tc>
      </w:tr>
      <w:tr w:rsidR="00C25E56" w:rsidRPr="008E54BF" w:rsidTr="00C25E56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15 000,00  </w:t>
            </w:r>
          </w:p>
        </w:tc>
      </w:tr>
      <w:tr w:rsidR="00C25E56" w:rsidRPr="008E54BF" w:rsidTr="00C25E56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12 294 775,00  </w:t>
            </w:r>
          </w:p>
        </w:tc>
      </w:tr>
      <w:tr w:rsidR="00C25E56" w:rsidRPr="008E54BF" w:rsidTr="00C25E5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12 294 775,00  </w:t>
            </w:r>
          </w:p>
        </w:tc>
      </w:tr>
      <w:tr w:rsidR="00C25E56" w:rsidRPr="008E54BF" w:rsidTr="00C25E56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Дотации бюджетам сельских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поселенний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выравнивание бюджетной обеспеченности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880 700,00  </w:t>
            </w:r>
          </w:p>
        </w:tc>
      </w:tr>
      <w:tr w:rsidR="00C25E56" w:rsidRPr="008E54BF" w:rsidTr="00C25E56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4 453 900,00  </w:t>
            </w:r>
          </w:p>
        </w:tc>
      </w:tr>
      <w:tr w:rsidR="00C25E56" w:rsidRPr="008E54BF" w:rsidTr="00C25E56">
        <w:trPr>
          <w:trHeight w:val="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субсидии бюджетам сельских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поселнений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(на капитальный ремонт и ремонт автомобильных дорог общего пользования местного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значенияза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 средств дорожного фонда Красноярского края)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2 046 400,00  </w:t>
            </w:r>
          </w:p>
        </w:tc>
      </w:tr>
      <w:tr w:rsidR="00C25E56" w:rsidRPr="008E54BF" w:rsidTr="00C25E56">
        <w:trPr>
          <w:trHeight w:val="16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5 300,00  </w:t>
            </w:r>
          </w:p>
        </w:tc>
      </w:tr>
      <w:tr w:rsidR="00C25E56" w:rsidRPr="008E54BF" w:rsidTr="00C25E56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123 260,00  </w:t>
            </w:r>
          </w:p>
        </w:tc>
      </w:tr>
      <w:tr w:rsidR="00C25E56" w:rsidRPr="008E54BF" w:rsidTr="00C25E56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4 785 215,00  </w:t>
            </w:r>
          </w:p>
        </w:tc>
      </w:tr>
      <w:tr w:rsidR="00C25E56" w:rsidRPr="008E54BF" w:rsidTr="00C25E56">
        <w:trPr>
          <w:trHeight w:val="18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80 000,00  </w:t>
            </w:r>
          </w:p>
        </w:tc>
      </w:tr>
      <w:tr w:rsidR="00C25E56" w:rsidRPr="008E54BF" w:rsidTr="00C25E56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4 439 615,00  </w:t>
            </w:r>
          </w:p>
        </w:tc>
      </w:tr>
      <w:tr w:rsidR="00C25E56" w:rsidRPr="008E54BF" w:rsidTr="00C25E56">
        <w:trPr>
          <w:trHeight w:val="17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иных межбюджетных трансфертов бюджетам сельских поселений на поддержку самообложения граждан в городских и сельских поселениях для решения вопросов местного значения в рамках отдельных мероприятий государственной программы Красноярского края «Содействие развитию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45 000,00  </w:t>
            </w:r>
          </w:p>
        </w:tc>
      </w:tr>
      <w:tr w:rsidR="00C25E56" w:rsidRPr="008E54BF" w:rsidTr="00C25E56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бюджета сельских поселений (на обеспечение первичных мер пожарной безопасности)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79 100,00  </w:t>
            </w:r>
          </w:p>
        </w:tc>
      </w:tr>
      <w:tr w:rsidR="00C25E56" w:rsidRPr="008E54BF" w:rsidTr="00C25E56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141 500,00  </w:t>
            </w:r>
          </w:p>
        </w:tc>
      </w:tr>
      <w:tr w:rsidR="00C25E56" w:rsidRPr="008E54BF" w:rsidTr="00C25E56">
        <w:trPr>
          <w:trHeight w:val="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13 423 659,86  </w:t>
            </w:r>
          </w:p>
        </w:tc>
      </w:tr>
    </w:tbl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9"/>
        <w:gridCol w:w="1650"/>
        <w:gridCol w:w="1650"/>
        <w:gridCol w:w="4666"/>
        <w:gridCol w:w="1987"/>
        <w:gridCol w:w="1650"/>
        <w:gridCol w:w="1984"/>
      </w:tblGrid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 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 решению № 40-89-р от 05.04.2023 г.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Восточенского сельского Совета депутатов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"Об исполнении бюджета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М.О.Восточенский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сельсовет за 2022 год"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1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Распределение расходов  бюджета поселения по разделам и подразделам   классификации расходов бюджетов Российской Федерации                                                                                                                     Администрации Восточенского сельсовета за 2022 год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 рублей)</w:t>
            </w:r>
          </w:p>
        </w:tc>
      </w:tr>
      <w:tr w:rsidR="00C25E56" w:rsidRPr="008E54BF" w:rsidTr="00C25E56">
        <w:trPr>
          <w:trHeight w:val="63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                строки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                         за 2022 год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7 803 900,71  </w:t>
            </w:r>
          </w:p>
        </w:tc>
      </w:tr>
      <w:tr w:rsidR="00C25E56" w:rsidRPr="008E54BF" w:rsidTr="00C25E56">
        <w:trPr>
          <w:trHeight w:val="7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980 412,24  </w:t>
            </w:r>
          </w:p>
        </w:tc>
      </w:tr>
      <w:tr w:rsidR="00C25E56" w:rsidRPr="008E54BF" w:rsidTr="00C25E56">
        <w:trPr>
          <w:trHeight w:val="9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3 861 738,35  </w:t>
            </w:r>
          </w:p>
        </w:tc>
      </w:tr>
      <w:tr w:rsidR="00C25E56" w:rsidRPr="008E54BF" w:rsidTr="00C25E56">
        <w:trPr>
          <w:trHeight w:val="34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2 961 750,12  </w:t>
            </w:r>
          </w:p>
        </w:tc>
      </w:tr>
      <w:tr w:rsidR="00C25E56" w:rsidRPr="008E54BF" w:rsidTr="00C25E56">
        <w:trPr>
          <w:trHeight w:val="34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123 260,00  </w:t>
            </w:r>
          </w:p>
        </w:tc>
      </w:tr>
      <w:tr w:rsidR="00C25E56" w:rsidRPr="008E54BF" w:rsidTr="00C25E56">
        <w:trPr>
          <w:trHeight w:val="34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123 260,00  </w:t>
            </w:r>
          </w:p>
        </w:tc>
      </w:tr>
      <w:tr w:rsidR="00C25E56" w:rsidRPr="008E54BF" w:rsidTr="00C25E56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83 263,00  </w:t>
            </w:r>
          </w:p>
        </w:tc>
      </w:tr>
      <w:tr w:rsidR="00C25E56" w:rsidRPr="008E54BF" w:rsidTr="00C25E56">
        <w:trPr>
          <w:trHeight w:val="6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83 263,00  </w:t>
            </w:r>
          </w:p>
        </w:tc>
      </w:tr>
      <w:tr w:rsidR="00C25E56" w:rsidRPr="008E54BF" w:rsidTr="00C25E56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2 467 163,79  </w:t>
            </w:r>
          </w:p>
        </w:tc>
      </w:tr>
      <w:tr w:rsidR="00C25E56" w:rsidRPr="008E54BF" w:rsidTr="00C25E56">
        <w:trPr>
          <w:trHeight w:val="3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2 467 163,79  </w:t>
            </w:r>
          </w:p>
        </w:tc>
      </w:tr>
      <w:tr w:rsidR="00C25E56" w:rsidRPr="008E54BF" w:rsidTr="00C25E56">
        <w:trPr>
          <w:trHeight w:val="3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Жилищно-коммунальное хозяйство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753 348,77  </w:t>
            </w:r>
          </w:p>
        </w:tc>
      </w:tr>
      <w:tr w:rsidR="00C25E56" w:rsidRPr="008E54BF" w:rsidTr="00C25E56">
        <w:trPr>
          <w:trHeight w:val="3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753 348,77  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1 970 517,00  </w:t>
            </w:r>
          </w:p>
        </w:tc>
      </w:tr>
      <w:tr w:rsidR="00C25E56" w:rsidRPr="008E54BF" w:rsidTr="00C25E56">
        <w:trPr>
          <w:trHeight w:val="40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1 970 517,00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48 000,00  </w:t>
            </w:r>
          </w:p>
        </w:tc>
      </w:tr>
      <w:tr w:rsidR="00C25E56" w:rsidRPr="008E54BF" w:rsidTr="00C25E56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48 000,00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155 769,01  </w:t>
            </w:r>
          </w:p>
        </w:tc>
      </w:tr>
      <w:tr w:rsidR="00C25E56" w:rsidRPr="008E54BF" w:rsidTr="00C25E56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155 769,01  </w:t>
            </w:r>
          </w:p>
        </w:tc>
      </w:tr>
      <w:tr w:rsidR="00C25E56" w:rsidRPr="008E54BF" w:rsidTr="00C25E56">
        <w:trPr>
          <w:trHeight w:val="3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13 405 222,28  </w:t>
            </w:r>
          </w:p>
        </w:tc>
      </w:tr>
    </w:tbl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4"/>
        <w:gridCol w:w="121"/>
        <w:gridCol w:w="5716"/>
        <w:gridCol w:w="473"/>
        <w:gridCol w:w="926"/>
        <w:gridCol w:w="1416"/>
        <w:gridCol w:w="757"/>
        <w:gridCol w:w="2472"/>
        <w:gridCol w:w="1641"/>
      </w:tblGrid>
      <w:tr w:rsidR="00C25E56" w:rsidRPr="008E54BF" w:rsidTr="00C25E56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№-40-89-р от 05.04.2023 г. </w:t>
            </w:r>
          </w:p>
        </w:tc>
      </w:tr>
      <w:tr w:rsidR="00C25E56" w:rsidRPr="008E54BF" w:rsidTr="00C25E56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Восточенского сельского Совета депутатов</w:t>
            </w:r>
          </w:p>
        </w:tc>
      </w:tr>
      <w:tr w:rsidR="00C25E56" w:rsidRPr="008E54BF" w:rsidTr="00C25E56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"Об исполнении бюджета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М.О.Восточенский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25E56" w:rsidRPr="008E54BF" w:rsidTr="00C25E56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сельсовет за 2022 год"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28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28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Ведомственная структура расходов Администрации Восточенского сельсовета  за 2022 год</w:t>
            </w:r>
          </w:p>
        </w:tc>
      </w:tr>
      <w:tr w:rsidR="00C25E56" w:rsidRPr="008E54BF" w:rsidTr="00C25E56">
        <w:trPr>
          <w:trHeight w:val="360"/>
        </w:trPr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rPr>
          <w:trHeight w:val="630"/>
        </w:trPr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за 2022 год (в рублях)</w:t>
            </w:r>
          </w:p>
        </w:tc>
      </w:tr>
      <w:tr w:rsidR="00C25E56" w:rsidRPr="008E54BF" w:rsidTr="00C25E56">
        <w:trPr>
          <w:trHeight w:val="2220"/>
        </w:trPr>
        <w:tc>
          <w:tcPr>
            <w:tcW w:w="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Местный бюджет (собственные, платные, дотация на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выранивание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МБТ, сбалансированность)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13 405 222,28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123 260,00  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7 803 900,71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3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980 412,24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03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980 412,24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980 412,24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980 412,24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3 861 738,35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3 861 738,35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0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Выполнения функций органами местного самоуправления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3 861 738,35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 на проведение выборов в рамках непрограммных расходов администрации Восточенского сельсовета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7640081620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2 961 750,12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3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2 961 750,12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7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Административная комиссия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5 300,00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6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2 860 450,12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29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Временное трудоустройство незанятых инвалидов, матерей одиночек, военнослужащих, испытывающих трудности в поиске работы в рамках непрограммных расходов администрации Восточенского сельсовета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26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Временное трудоустройство безработных  граждан, испытывающих трудности в поиске работы, в рамках непрограммных расходов администрации Восточенского сельсовета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56 600,00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32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непрограмных</w:t>
            </w:r>
            <w:proofErr w:type="spellEnd"/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28 600,00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123 260,00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123 260,00  </w:t>
            </w:r>
          </w:p>
        </w:tc>
      </w:tr>
      <w:tr w:rsidR="00C25E56" w:rsidRPr="008E54BF" w:rsidTr="00C25E56">
        <w:trPr>
          <w:trHeight w:val="39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123 260,00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123 260,00  </w:t>
            </w:r>
          </w:p>
        </w:tc>
      </w:tr>
      <w:tr w:rsidR="00C25E56" w:rsidRPr="008E54BF" w:rsidTr="00C25E56">
        <w:trPr>
          <w:trHeight w:val="76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764005118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123 260,00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123 260,00  </w:t>
            </w:r>
          </w:p>
        </w:tc>
      </w:tr>
      <w:tr w:rsidR="00C25E56" w:rsidRPr="008E54BF" w:rsidTr="00C25E56">
        <w:trPr>
          <w:trHeight w:val="66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функций органами местного самоуправления по осуществлению первичного воинского учета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83 263,00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83 263,00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87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764007412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79 100,00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35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Софинансирование непрограммных расходов органов местного самоуправления полномочиями на обеспечение первичных мер пожарной безопасности  на территории Восточенского сельсовета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76400S412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4 163,00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3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2 467 163,79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9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2 467 163,79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9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764007508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141 500,00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6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76400S509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2 048 463,79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5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245 300,00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9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764008177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31 900,00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753 348,77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753 348,77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011008151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434 000,00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54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прочие мероприятия по благоустройству территории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014008154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274 348,77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99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Расходы, </w:t>
            </w: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напрвленные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поддержку самообложения граждан в городских и сельских поселениях для решения вопросов местного значения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764007388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45 000,00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Ррасходы</w:t>
            </w:r>
            <w:proofErr w:type="spellEnd"/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реализацию проектов по благоустройству территорий сельских населенных пунктов 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764007641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54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1 970 517,00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5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1 970 517,00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9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1 970 517,00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49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48 000,00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9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48 000,00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168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  в рамках непрограммных расходов администрации Восточенского сельсовета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764008193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48 000,00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705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155 769,01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6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764008190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155 769,01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360"/>
        </w:trPr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764008190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155 769,01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25E56" w:rsidRPr="008E54BF" w:rsidTr="00C25E56">
        <w:trPr>
          <w:trHeight w:val="660"/>
        </w:trPr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13 405 222,28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  <w:sectPr w:rsidR="00C25E56" w:rsidRPr="008E54BF" w:rsidSect="00C25E56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 4</w:t>
      </w: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к решению № 40-89-р </w:t>
      </w: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от 05.04.2023</w:t>
      </w: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Восточенского сельского Совета депутатов </w:t>
      </w: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«Об исполнении бюджета</w:t>
      </w: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>М.О. Восточенский сельсовет</w:t>
      </w: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sz w:val="16"/>
          <w:szCs w:val="16"/>
          <w:lang w:eastAsia="ru-RU"/>
        </w:rPr>
        <w:t xml:space="preserve">   за 2022 год»</w:t>
      </w: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Источники финансирования дефицита бюджета 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E54B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Администрации Восточенского сельсовета за 2022 год </w:t>
      </w: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312"/>
        <w:gridCol w:w="4500"/>
        <w:gridCol w:w="1800"/>
      </w:tblGrid>
      <w:tr w:rsidR="00C25E56" w:rsidRPr="008E54BF" w:rsidTr="00C25E56">
        <w:tc>
          <w:tcPr>
            <w:tcW w:w="1008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312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</w:p>
        </w:tc>
        <w:tc>
          <w:tcPr>
            <w:tcW w:w="45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c>
          <w:tcPr>
            <w:tcW w:w="1008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2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000 00 00 00 00 00 0000 000</w:t>
            </w:r>
          </w:p>
        </w:tc>
        <w:tc>
          <w:tcPr>
            <w:tcW w:w="45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18 437,58</w:t>
            </w:r>
          </w:p>
        </w:tc>
      </w:tr>
      <w:tr w:rsidR="00C25E56" w:rsidRPr="008E54BF" w:rsidTr="00C25E56">
        <w:trPr>
          <w:trHeight w:val="375"/>
        </w:trPr>
        <w:tc>
          <w:tcPr>
            <w:tcW w:w="1008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2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5E56" w:rsidRPr="008E54BF" w:rsidTr="00C25E56">
        <w:tc>
          <w:tcPr>
            <w:tcW w:w="1008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2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13 423 659,86</w:t>
            </w:r>
          </w:p>
        </w:tc>
      </w:tr>
      <w:tr w:rsidR="00C25E56" w:rsidRPr="008E54BF" w:rsidTr="00C25E56">
        <w:tc>
          <w:tcPr>
            <w:tcW w:w="1008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2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vAlign w:val="center"/>
          </w:tcPr>
          <w:p w:rsidR="00C25E56" w:rsidRPr="008E54BF" w:rsidRDefault="00C25E56" w:rsidP="00C2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13 405 222,28</w:t>
            </w:r>
          </w:p>
        </w:tc>
      </w:tr>
    </w:tbl>
    <w:p w:rsidR="00C25E56" w:rsidRPr="008E54BF" w:rsidRDefault="00C25E56" w:rsidP="00C25E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25E56" w:rsidRPr="008E54BF" w:rsidRDefault="00C25E56" w:rsidP="00C25E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bookmarkEnd w:id="0"/>
    <w:p w:rsidR="00C25E56" w:rsidRPr="008E54BF" w:rsidRDefault="00C25E56">
      <w:pPr>
        <w:rPr>
          <w:rFonts w:ascii="Arial" w:hAnsi="Arial" w:cs="Arial"/>
          <w:sz w:val="16"/>
          <w:szCs w:val="16"/>
        </w:rPr>
      </w:pPr>
    </w:p>
    <w:sectPr w:rsidR="00C25E56" w:rsidRPr="008E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21A"/>
    <w:multiLevelType w:val="hybridMultilevel"/>
    <w:tmpl w:val="2F2AD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32EF2"/>
    <w:multiLevelType w:val="hybridMultilevel"/>
    <w:tmpl w:val="75E2DA98"/>
    <w:lvl w:ilvl="0" w:tplc="CDEED7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70F1AEA"/>
    <w:multiLevelType w:val="hybridMultilevel"/>
    <w:tmpl w:val="4B22B93C"/>
    <w:lvl w:ilvl="0" w:tplc="194E47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A3103"/>
    <w:multiLevelType w:val="hybridMultilevel"/>
    <w:tmpl w:val="D44E5A9A"/>
    <w:lvl w:ilvl="0" w:tplc="2A0C51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8CFE6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D57BEF"/>
    <w:multiLevelType w:val="hybridMultilevel"/>
    <w:tmpl w:val="7E4CA6D4"/>
    <w:lvl w:ilvl="0" w:tplc="01D6C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36EA7"/>
    <w:multiLevelType w:val="hybridMultilevel"/>
    <w:tmpl w:val="1CDC63A4"/>
    <w:lvl w:ilvl="0" w:tplc="807477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C697BB5"/>
    <w:multiLevelType w:val="hybridMultilevel"/>
    <w:tmpl w:val="35EAD4AE"/>
    <w:lvl w:ilvl="0" w:tplc="3210F6D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A0CF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825DF"/>
    <w:multiLevelType w:val="hybridMultilevel"/>
    <w:tmpl w:val="8D8EFD90"/>
    <w:lvl w:ilvl="0" w:tplc="990AB1E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9E23062"/>
    <w:multiLevelType w:val="hybridMultilevel"/>
    <w:tmpl w:val="468A9286"/>
    <w:lvl w:ilvl="0" w:tplc="2620E3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45"/>
    <w:rsid w:val="00502900"/>
    <w:rsid w:val="008E54BF"/>
    <w:rsid w:val="00B24CE3"/>
    <w:rsid w:val="00C17140"/>
    <w:rsid w:val="00C25E56"/>
    <w:rsid w:val="00E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E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25E56"/>
  </w:style>
  <w:style w:type="paragraph" w:styleId="a5">
    <w:name w:val="Normal (Web)"/>
    <w:basedOn w:val="a"/>
    <w:uiPriority w:val="99"/>
    <w:semiHidden/>
    <w:unhideWhenUsed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5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C25E5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C25E56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C25E5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25E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5E5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25E56"/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5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5E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5E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25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25E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5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5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5E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5E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5E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25E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25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25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2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C2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C25E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25E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2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25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25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C25E56"/>
  </w:style>
  <w:style w:type="table" w:styleId="ac">
    <w:name w:val="Table Grid"/>
    <w:basedOn w:val="a1"/>
    <w:rsid w:val="00C2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E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25E56"/>
  </w:style>
  <w:style w:type="paragraph" w:styleId="a5">
    <w:name w:val="Normal (Web)"/>
    <w:basedOn w:val="a"/>
    <w:uiPriority w:val="99"/>
    <w:semiHidden/>
    <w:unhideWhenUsed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5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C25E5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C25E56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C25E5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25E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5E5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25E56"/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5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5E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5E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25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25E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5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5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5E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5E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5E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25E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25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25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2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C2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C25E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2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25E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2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25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25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C25E56"/>
  </w:style>
  <w:style w:type="table" w:styleId="ac">
    <w:name w:val="Table Grid"/>
    <w:basedOn w:val="a1"/>
    <w:rsid w:val="00C2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2023-04-24T02:38:00Z</dcterms:created>
  <dcterms:modified xsi:type="dcterms:W3CDTF">2023-04-24T02:52:00Z</dcterms:modified>
</cp:coreProperties>
</file>