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EC" w:rsidRDefault="005F19EC" w:rsidP="005F19EC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АДМИНИСТРАЦИЯ ВОСТОЧЕНСКОГО СЕЛЬСОВЕТА</w:t>
      </w:r>
    </w:p>
    <w:p w:rsidR="005F19EC" w:rsidRDefault="005F19EC" w:rsidP="005F19E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КРАСНОТУРАНСКОГО РАЙОНА КРАСНОЯРСКОГО КРАЯ </w:t>
      </w:r>
    </w:p>
    <w:p w:rsidR="005F19EC" w:rsidRDefault="005F19EC" w:rsidP="005F19EC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br/>
      </w:r>
    </w:p>
    <w:p w:rsidR="005F19EC" w:rsidRDefault="005F19EC" w:rsidP="005F19EC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5F19EC" w:rsidRDefault="005F19EC" w:rsidP="005F19EC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F19EC" w:rsidRDefault="005F19EC" w:rsidP="005F19EC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11.05.2023г                                     с. Восточное                                             № 12-п</w:t>
      </w:r>
    </w:p>
    <w:p w:rsidR="005F19EC" w:rsidRDefault="005F19EC" w:rsidP="005F19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F19EC" w:rsidRDefault="005F19EC" w:rsidP="005F19EC">
      <w:pPr>
        <w:pStyle w:val="a3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Восточенского сельсовета от </w:t>
      </w:r>
      <w:r>
        <w:rPr>
          <w:rFonts w:ascii="Arial" w:eastAsia="Times New Roman" w:hAnsi="Arial" w:cs="Arial"/>
          <w:sz w:val="24"/>
          <w:szCs w:val="24"/>
        </w:rPr>
        <w:t>25.02.2023 № 5-п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eastAsia="Times New Roman" w:hAnsi="Arial" w:cs="Arial"/>
          <w:sz w:val="24"/>
          <w:szCs w:val="24"/>
        </w:rPr>
        <w:t>Об утверждении Положения о порядке ведения реестра парковок общего пользования на автомобильных дорогах общего пользования местного значения на территории Восточенского сельсовета</w:t>
      </w:r>
      <w:r>
        <w:rPr>
          <w:rFonts w:ascii="Arial" w:hAnsi="Arial" w:cs="Arial"/>
          <w:sz w:val="24"/>
          <w:szCs w:val="24"/>
        </w:rPr>
        <w:t>»</w:t>
      </w:r>
    </w:p>
    <w:p w:rsidR="005F19EC" w:rsidRDefault="005F19EC" w:rsidP="005F19EC">
      <w:pPr>
        <w:pStyle w:val="a3"/>
        <w:rPr>
          <w:rFonts w:ascii="Arial" w:hAnsi="Arial" w:cs="Arial"/>
          <w:sz w:val="24"/>
          <w:szCs w:val="24"/>
        </w:rPr>
      </w:pPr>
    </w:p>
    <w:p w:rsidR="005F19EC" w:rsidRDefault="005F19EC" w:rsidP="005F19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В соответствии </w:t>
      </w:r>
      <w:r>
        <w:rPr>
          <w:rFonts w:ascii="Arial" w:eastAsia="Times New Roman" w:hAnsi="Arial" w:cs="Arial"/>
          <w:sz w:val="24"/>
          <w:szCs w:val="24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статьями 7  Устава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Восточенского сельсовета, администрация Восточенского сельсовета </w:t>
      </w:r>
    </w:p>
    <w:p w:rsidR="005F19EC" w:rsidRDefault="005F19EC" w:rsidP="005F19EC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19EC" w:rsidRDefault="005F19EC" w:rsidP="005F19EC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5F19EC" w:rsidRDefault="005F19EC" w:rsidP="005F19EC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F19EC" w:rsidRDefault="005F19EC" w:rsidP="005F19EC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5 изложить в следующей редакции:</w:t>
      </w:r>
    </w:p>
    <w:p w:rsidR="005F19EC" w:rsidRDefault="005F19EC" w:rsidP="005F19E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 реестр включаются  следующие сведения:</w:t>
      </w:r>
    </w:p>
    <w:p w:rsidR="005F19EC" w:rsidRDefault="005F19EC" w:rsidP="005F19EC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Реестровый номер  парковки общего  пользования;</w:t>
      </w:r>
    </w:p>
    <w:p w:rsidR="005F19EC" w:rsidRDefault="005F19EC" w:rsidP="005F19EC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(место расположения) парковки общего  пользования (муниципальное образование, автомобильная дорога (км+м) (лево,право), населенный пункт, улица (при наличии);</w:t>
      </w:r>
    </w:p>
    <w:p w:rsidR="005F19EC" w:rsidRDefault="005F19EC" w:rsidP="005F19EC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Общая площадь  парковки общего пользования;</w:t>
      </w:r>
    </w:p>
    <w:p w:rsidR="005F19EC" w:rsidRDefault="005F19EC" w:rsidP="005F19EC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Назначение  парковки  общего пользования: для грузовых автомобилей/автобусов/легковых автомобилей;</w:t>
      </w:r>
    </w:p>
    <w:p w:rsidR="005F19EC" w:rsidRDefault="005F19EC" w:rsidP="005F19EC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Условия использования парковки общего пользования ( на платной  основе (размер  платы) или без  взимания платы(;</w:t>
      </w:r>
    </w:p>
    <w:p w:rsidR="005F19EC" w:rsidRDefault="005F19EC" w:rsidP="005F19EC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Характеристики   парковки  общего  пользования: подземная/наземная, охраняемая/неохраняемая,одноуровневая/многоуровневая,открытая/закрытая;</w:t>
      </w:r>
    </w:p>
    <w:p w:rsidR="005F19EC" w:rsidRDefault="005F19EC" w:rsidP="005F19EC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Режим работы парковки общего  пользования;</w:t>
      </w:r>
    </w:p>
    <w:p w:rsidR="005F19EC" w:rsidRDefault="005F19EC" w:rsidP="005F19EC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 о владельце парковки   общего пользования;</w:t>
      </w:r>
    </w:p>
    <w:p w:rsidR="005F19EC" w:rsidRDefault="005F19EC" w:rsidP="005F19EC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Вместительность (количество машино-мест) парковки   общего пользования;</w:t>
      </w:r>
    </w:p>
    <w:p w:rsidR="005F19EC" w:rsidRDefault="005F19EC" w:rsidP="005F19EC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Количество машино-мест для стоянки транспортных средств, которыми управляют инвалиды либо в которых перевозят инвалидов;</w:t>
      </w:r>
    </w:p>
    <w:p w:rsidR="005F19EC" w:rsidRDefault="005F19EC" w:rsidP="005F19EC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Дата включения   парковки  общего пользования в реестр парковок;</w:t>
      </w:r>
    </w:p>
    <w:p w:rsidR="005F19EC" w:rsidRDefault="005F19EC" w:rsidP="005F19EC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Дата исключения  парковки  общего  пользования из реестра  парковок».</w:t>
      </w:r>
    </w:p>
    <w:p w:rsidR="005F19EC" w:rsidRDefault="005F19EC" w:rsidP="005F19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F19EC" w:rsidRDefault="005F19EC" w:rsidP="005F19EC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8 изложить в следующей редакции:</w:t>
      </w:r>
    </w:p>
    <w:p w:rsidR="005F19EC" w:rsidRDefault="005F19EC" w:rsidP="005F19E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«Включение  парковки общего пользования в реестр  парковок  осуществляется  администрацией Восточенского сельсовета в течении 10 рабочих дней со дня принятия п постановления  Восточенского сельсовета о создании  парковок (парковочных мест),  расположенных а  автомобильных дорогах  общего пользования местного  значения». </w:t>
      </w:r>
    </w:p>
    <w:p w:rsidR="005F19EC" w:rsidRDefault="005F19EC" w:rsidP="005F19EC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п. 9 изложить   в следующей редакции: «Внесение изменений в сведения о парковке  общего пользования в реестр парковой осуществляется администрацией Восточенского сельсовета в случае изменения сведений, указанных  в пункте 5  настоящего  положения, в течении 10 рабочих дней со дня, когда  администрации Восточенского сельсовет стало  известно о таких  изменениях.</w:t>
      </w:r>
    </w:p>
    <w:p w:rsidR="005F19EC" w:rsidRDefault="005F19EC" w:rsidP="005F19EC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10 изложить   в следующей редакции: «исключение парковки общего пользования  из реестра парковок  осуществляется администраций  Восточенского сельсовета в течении 10 рабочих дней со дня  принятия постановления  администрации Восточенского сельсовета  о прекращении использования парковок ( парковочных мест). Расположенных на  автомобильных дорогах общего пользования местного значения. </w:t>
      </w:r>
    </w:p>
    <w:p w:rsidR="005F19EC" w:rsidRDefault="005F19EC" w:rsidP="005F19E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Парковка  общего пользования  считается  исключённой из реестра  парковок  со дня  внесения в реестр парковок  сведений об  исключении парковки общего   пользования из реестра  парковок».</w:t>
      </w:r>
    </w:p>
    <w:p w:rsidR="005F19EC" w:rsidRDefault="005F19EC" w:rsidP="005F19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F19EC" w:rsidRDefault="005F19EC" w:rsidP="005F19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F19EC" w:rsidRDefault="005F19EC" w:rsidP="005F19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Контроль за  исполнением настоящего Постановления оставляю за собой.</w:t>
      </w:r>
    </w:p>
    <w:p w:rsidR="005F19EC" w:rsidRDefault="005F19EC" w:rsidP="005F1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 Постановление вступает в силу после официального опубликования  в печатном издании  в газете «Импульс» (ведомости органов местного самоуправления Восточенского сельсовета) и на официальном сайте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19EC" w:rsidRDefault="005F19EC" w:rsidP="005F19E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5F19EC" w:rsidRDefault="005F19EC" w:rsidP="005F19E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5F19EC" w:rsidRDefault="005F19EC" w:rsidP="005F19E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Глава администрации </w:t>
      </w:r>
    </w:p>
    <w:p w:rsidR="005F19EC" w:rsidRDefault="005F19EC" w:rsidP="005F19EC">
      <w:pPr>
        <w:spacing w:after="0"/>
        <w:rPr>
          <w:rFonts w:ascii="Arial" w:hAnsi="Arial" w:cs="Arial"/>
          <w:color w:val="000000" w:themeColor="text1"/>
          <w:spacing w:val="-3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Восточенского сельсовета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Л.И. Поленок</w:t>
      </w:r>
    </w:p>
    <w:p w:rsidR="005F19EC" w:rsidRDefault="005F19EC" w:rsidP="005F19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19EC" w:rsidRDefault="005F19EC" w:rsidP="005F19EC"/>
    <w:p w:rsidR="005F19EC" w:rsidRDefault="005F19EC" w:rsidP="005F19EC"/>
    <w:p w:rsidR="00ED52A0" w:rsidRDefault="00ED52A0">
      <w:bookmarkStart w:id="0" w:name="_GoBack"/>
      <w:bookmarkEnd w:id="0"/>
    </w:p>
    <w:sectPr w:rsidR="00ED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77AE"/>
    <w:multiLevelType w:val="hybridMultilevel"/>
    <w:tmpl w:val="45982BB8"/>
    <w:lvl w:ilvl="0" w:tplc="5EA40D5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62641F"/>
    <w:multiLevelType w:val="hybridMultilevel"/>
    <w:tmpl w:val="4A74A5BE"/>
    <w:lvl w:ilvl="0" w:tplc="F4EA3C44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A3"/>
    <w:rsid w:val="004F78A3"/>
    <w:rsid w:val="005F19EC"/>
    <w:rsid w:val="00ED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9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9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7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2023-07-07T09:09:00Z</dcterms:created>
  <dcterms:modified xsi:type="dcterms:W3CDTF">2023-07-07T09:10:00Z</dcterms:modified>
</cp:coreProperties>
</file>