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2" w:rsidRPr="00CA43B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>КРАСНОЯРСКИЙ КРАЙ</w:t>
      </w:r>
    </w:p>
    <w:p w:rsidR="00D16AA2" w:rsidRPr="00CA43B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>ВОСТОЧЕНСКИЙ</w:t>
      </w:r>
      <w:r w:rsidRPr="00CA43B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СЕЛЬСОВЕТ КРАСНОТУРАНСКОГО РАЙОНА</w:t>
      </w:r>
    </w:p>
    <w:p w:rsidR="00D16AA2" w:rsidRPr="00CA43B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>ВОСТОЧЕНСКИЙ</w:t>
      </w:r>
      <w:r w:rsidRPr="00CA43B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СЕЛЬСКИЙ СОВЕТ ДЕПУТАТОВ</w:t>
      </w:r>
    </w:p>
    <w:p w:rsidR="00D16AA2" w:rsidRPr="00CA43B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РЕШЕНИЕ</w:t>
      </w:r>
    </w:p>
    <w:p w:rsidR="00D16AA2" w:rsidRPr="00CA43BC" w:rsidRDefault="00D16AA2" w:rsidP="00D16AA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23.06.2023                                      с.</w:t>
      </w:r>
      <w:r w:rsidRPr="00CA43B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A43B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Восточное</w:t>
      </w:r>
      <w:proofErr w:type="gramEnd"/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№ 44-97-р</w:t>
      </w:r>
    </w:p>
    <w:p w:rsidR="00D16AA2" w:rsidRPr="00CA43BC" w:rsidRDefault="00D16AA2" w:rsidP="00D16AA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</w:p>
    <w:p w:rsidR="00D16AA2" w:rsidRPr="00CA43BC" w:rsidRDefault="00D16AA2" w:rsidP="00D16AA2">
      <w:pPr>
        <w:keepNext/>
        <w:keepLines/>
        <w:suppressAutoHyphens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3B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>О внесении изменений в Решение Восточенского сельского Совета депутатов от 29.01.2019 года № 55-116-р «</w:t>
      </w:r>
      <w:r w:rsidRPr="00CA43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об оплате </w:t>
      </w:r>
      <w:r w:rsidRPr="00CA43BC">
        <w:rPr>
          <w:rFonts w:ascii="Arial" w:eastAsia="Times New Roman" w:hAnsi="Arial" w:cs="Arial"/>
          <w:b/>
          <w:sz w:val="24"/>
          <w:szCs w:val="24"/>
          <w:lang w:eastAsia="ru-RU"/>
        </w:rPr>
        <w:t>труда муниципальных служащих Восточенского сельсовета</w:t>
      </w:r>
      <w:r w:rsidRPr="00CA43B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», </w:t>
      </w:r>
    </w:p>
    <w:p w:rsidR="00D16AA2" w:rsidRPr="00CA43BC" w:rsidRDefault="00D16AA2" w:rsidP="00D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A43BC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CA43BC">
        <w:rPr>
          <w:rFonts w:ascii="Arial" w:eastAsia="Times New Roman" w:hAnsi="Arial" w:cs="Arial"/>
          <w:sz w:val="24"/>
          <w:szCs w:val="24"/>
          <w:lang w:eastAsia="ar-SA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 основе, и муниципальных служащих», руководствуясь Уставом Восточенского сельсовета, Восточенский сельский Совет депутатов,</w:t>
      </w: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 w:rsidRPr="00CA43BC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CA43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И Л:</w:t>
      </w:r>
    </w:p>
    <w:p w:rsidR="00D16AA2" w:rsidRPr="00CA43BC" w:rsidRDefault="00D16AA2" w:rsidP="00D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A43B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D16AA2" w:rsidRPr="00CA43BC" w:rsidRDefault="00D16AA2" w:rsidP="00D16AA2">
      <w:pPr>
        <w:spacing w:after="0" w:line="24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ru-RU"/>
        </w:rPr>
      </w:pPr>
    </w:p>
    <w:p w:rsidR="00D16AA2" w:rsidRPr="00CA43BC" w:rsidRDefault="00D16AA2" w:rsidP="00D16AA2">
      <w:pPr>
        <w:tabs>
          <w:tab w:val="left" w:pos="342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ab/>
        <w:t xml:space="preserve">     1. </w:t>
      </w:r>
      <w:r w:rsidRPr="00CA43B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Внести в Приложение № 1 к Решению Восточенского сельского Совета депутатов от </w:t>
      </w:r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29.01.2019 № 55-116-р </w:t>
      </w:r>
      <w:r w:rsidRPr="00CA43B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«Об утверждении Положения «</w:t>
      </w:r>
      <w:r w:rsidRPr="00CA43BC">
        <w:rPr>
          <w:rFonts w:ascii="Arial" w:eastAsia="Times New Roman" w:hAnsi="Arial" w:cs="Arial"/>
          <w:sz w:val="24"/>
          <w:szCs w:val="24"/>
          <w:lang w:eastAsia="ar-SA"/>
        </w:rPr>
        <w:t>об оплате труда муниципальных служащих Восточенского сельсовета</w:t>
      </w:r>
      <w:r w:rsidRPr="00CA43B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следующие изменения:</w:t>
      </w:r>
    </w:p>
    <w:p w:rsidR="00D16AA2" w:rsidRPr="00CA43BC" w:rsidRDefault="00D16AA2" w:rsidP="00D16A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1.1. Приложение 1 </w:t>
      </w:r>
      <w:proofErr w:type="gramStart"/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Положение</w:t>
      </w:r>
      <w:proofErr w:type="gramEnd"/>
      <w:r w:rsidRPr="00CA43B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об оплате  труда муниципальных служащих Восточенского сельсовета изложить  в новой редакции, согласно  приложению 1 к настоящему  решению;</w:t>
      </w:r>
    </w:p>
    <w:p w:rsidR="00D16AA2" w:rsidRPr="00CA43BC" w:rsidRDefault="00D16AA2" w:rsidP="00D16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CA43B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 w:rsidRPr="00CA43B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A43B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исполнением решения возложить на главу сельсовета муниципального образования Восточенский сельсовет.</w:t>
      </w:r>
    </w:p>
    <w:p w:rsidR="00D16AA2" w:rsidRPr="00CA43BC" w:rsidRDefault="00D16AA2" w:rsidP="00D16A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3. Решение вступает в силу через один месяц со дня официального опубликования в     газете « Импульс» (ведомости органов местного самоуправления Восточенского сельсовета) </w:t>
      </w:r>
      <w:r w:rsidRPr="00CA43BC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администрации Восточенского сельсовета.</w:t>
      </w: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сельского Совета депутатов                     </w:t>
      </w:r>
      <w:proofErr w:type="spellStart"/>
      <w:r w:rsidRPr="00CA43BC">
        <w:rPr>
          <w:rFonts w:ascii="Arial" w:eastAsia="Times New Roman" w:hAnsi="Arial" w:cs="Arial"/>
          <w:sz w:val="24"/>
          <w:szCs w:val="24"/>
          <w:lang w:eastAsia="ar-SA"/>
        </w:rPr>
        <w:t>С.Н.Байзан</w:t>
      </w:r>
      <w:proofErr w:type="spellEnd"/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A43BC">
        <w:rPr>
          <w:rFonts w:ascii="Arial" w:eastAsia="Times New Roman" w:hAnsi="Arial" w:cs="Arial"/>
          <w:sz w:val="24"/>
          <w:szCs w:val="24"/>
          <w:lang w:eastAsia="ar-SA"/>
        </w:rPr>
        <w:t xml:space="preserve">Восточенского сельсовета                                                 </w:t>
      </w:r>
      <w:proofErr w:type="spellStart"/>
      <w:r w:rsidRPr="00CA43BC">
        <w:rPr>
          <w:rFonts w:ascii="Arial" w:eastAsia="Times New Roman" w:hAnsi="Arial" w:cs="Arial"/>
          <w:sz w:val="24"/>
          <w:szCs w:val="24"/>
          <w:lang w:eastAsia="ar-SA"/>
        </w:rPr>
        <w:t>Л.И.Поленок</w:t>
      </w:r>
      <w:proofErr w:type="spellEnd"/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16AA2" w:rsidRPr="00CA43BC" w:rsidRDefault="00D16AA2" w:rsidP="00D16AA2">
      <w:pPr>
        <w:spacing w:after="0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A43BC">
        <w:rPr>
          <w:rFonts w:ascii="Arial" w:eastAsiaTheme="minorEastAsia" w:hAnsi="Arial" w:cs="Arial"/>
          <w:sz w:val="24"/>
          <w:szCs w:val="24"/>
          <w:lang w:eastAsia="ru-RU"/>
        </w:rPr>
        <w:t xml:space="preserve">Приложение № 1 </w:t>
      </w:r>
    </w:p>
    <w:p w:rsidR="00D16AA2" w:rsidRPr="00CA43BC" w:rsidRDefault="00D16AA2" w:rsidP="00D16AA2">
      <w:pPr>
        <w:spacing w:after="0"/>
        <w:ind w:left="4956"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A43BC">
        <w:rPr>
          <w:rFonts w:ascii="Arial" w:eastAsiaTheme="minorEastAsia" w:hAnsi="Arial" w:cs="Arial"/>
          <w:sz w:val="24"/>
          <w:szCs w:val="24"/>
          <w:lang w:eastAsia="ru-RU"/>
        </w:rPr>
        <w:t>к Положению об оплате труда муниципальных служащих</w:t>
      </w:r>
    </w:p>
    <w:p w:rsidR="00D16AA2" w:rsidRPr="00CA43BC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AA2" w:rsidRPr="00CA43BC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3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РАЗМЕРЫ  ДОЛЖНОСТНЫХ  ОКЛАДОВ </w:t>
      </w:r>
    </w:p>
    <w:p w:rsidR="00D16AA2" w:rsidRPr="00CA43BC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3B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  Восточенского сельсовета</w:t>
      </w:r>
    </w:p>
    <w:p w:rsidR="00D16AA2" w:rsidRPr="00CA43BC" w:rsidRDefault="00D16AA2" w:rsidP="00D16AA2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3707"/>
      </w:tblGrid>
      <w:tr w:rsidR="00D16AA2" w:rsidRPr="00CA43BC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D16AA2" w:rsidRPr="00CA43BC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Заместитель  главы сельсовета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5997,00</w:t>
            </w:r>
          </w:p>
        </w:tc>
      </w:tr>
      <w:tr w:rsidR="00D16AA2" w:rsidRPr="00CA43BC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5427,00</w:t>
            </w:r>
          </w:p>
        </w:tc>
      </w:tr>
      <w:tr w:rsidR="00D16AA2" w:rsidRPr="00CA43BC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4889,00</w:t>
            </w:r>
          </w:p>
        </w:tc>
      </w:tr>
      <w:tr w:rsidR="00D16AA2" w:rsidRPr="00CA43BC" w:rsidTr="0073382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A2" w:rsidRPr="00CA43BC" w:rsidRDefault="00D16AA2" w:rsidP="0073382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43BC">
              <w:rPr>
                <w:rFonts w:ascii="Arial" w:eastAsia="Times New Roman" w:hAnsi="Arial" w:cs="Arial"/>
                <w:sz w:val="24"/>
                <w:szCs w:val="24"/>
              </w:rPr>
              <w:t>4889,00</w:t>
            </w:r>
          </w:p>
        </w:tc>
      </w:tr>
    </w:tbl>
    <w:p w:rsidR="00D16AA2" w:rsidRPr="00CA43BC" w:rsidRDefault="00D16AA2" w:rsidP="00D16AA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16AA2" w:rsidRPr="00CA43BC" w:rsidRDefault="00D16AA2" w:rsidP="00D16AA2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D5D0D" w:rsidRPr="007C501B" w:rsidRDefault="00BD5D0D" w:rsidP="00BD5D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BD5D0D" w:rsidRPr="007C501B" w:rsidSect="0029255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D4"/>
    <w:rsid w:val="001013DB"/>
    <w:rsid w:val="008E66D4"/>
    <w:rsid w:val="00BD5D0D"/>
    <w:rsid w:val="00CA43BC"/>
    <w:rsid w:val="00D1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2023-07-05T02:16:00Z</dcterms:created>
  <dcterms:modified xsi:type="dcterms:W3CDTF">2023-07-07T09:06:00Z</dcterms:modified>
</cp:coreProperties>
</file>