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E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r w:rsidRPr="00A177A1">
        <w:rPr>
          <w:rFonts w:cs="Times New Roman"/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A257D0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gramStart"/>
      <w:r w:rsidRPr="00A177A1">
        <w:rPr>
          <w:rFonts w:cs="Times New Roman"/>
          <w:b/>
          <w:szCs w:val="28"/>
        </w:rPr>
        <w:t>представленных</w:t>
      </w:r>
      <w:proofErr w:type="gramEnd"/>
      <w:r w:rsidRPr="00A177A1">
        <w:rPr>
          <w:rFonts w:cs="Times New Roman"/>
          <w:b/>
          <w:szCs w:val="28"/>
        </w:rPr>
        <w:t xml:space="preserve"> лицами, замещающими муниципальные должности</w:t>
      </w:r>
    </w:p>
    <w:p w:rsidR="008F1A4E" w:rsidRDefault="00711353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Восточен</w:t>
      </w:r>
      <w:r w:rsidR="00C035FC">
        <w:rPr>
          <w:rFonts w:cs="Times New Roman"/>
          <w:b/>
          <w:szCs w:val="28"/>
        </w:rPr>
        <w:t>ского</w:t>
      </w:r>
      <w:proofErr w:type="spellEnd"/>
      <w:r w:rsidR="00C035FC">
        <w:rPr>
          <w:rFonts w:cs="Times New Roman"/>
          <w:b/>
          <w:szCs w:val="28"/>
        </w:rPr>
        <w:t xml:space="preserve"> сель</w:t>
      </w:r>
      <w:r w:rsidR="00A02670">
        <w:rPr>
          <w:rFonts w:cs="Times New Roman"/>
          <w:b/>
          <w:szCs w:val="28"/>
        </w:rPr>
        <w:t>совета</w:t>
      </w:r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Краснотура</w:t>
      </w:r>
      <w:r w:rsidR="00C035FC">
        <w:rPr>
          <w:rFonts w:cs="Times New Roman"/>
          <w:b/>
          <w:szCs w:val="28"/>
        </w:rPr>
        <w:t>нского</w:t>
      </w:r>
      <w:proofErr w:type="spellEnd"/>
      <w:r w:rsidR="00C035FC">
        <w:rPr>
          <w:rFonts w:cs="Times New Roman"/>
          <w:b/>
          <w:szCs w:val="28"/>
        </w:rPr>
        <w:t xml:space="preserve"> </w:t>
      </w:r>
      <w:r w:rsidR="00C6326F">
        <w:rPr>
          <w:rFonts w:cs="Times New Roman"/>
          <w:b/>
          <w:szCs w:val="28"/>
        </w:rPr>
        <w:t>района Красноярского края</w:t>
      </w:r>
      <w:r w:rsidR="004510B8">
        <w:rPr>
          <w:rFonts w:cs="Times New Roman"/>
          <w:b/>
          <w:szCs w:val="28"/>
        </w:rPr>
        <w:t xml:space="preserve"> на постоянной основе</w:t>
      </w:r>
      <w:r w:rsidR="00A877EE">
        <w:rPr>
          <w:rFonts w:cs="Times New Roman"/>
          <w:b/>
          <w:szCs w:val="28"/>
        </w:rPr>
        <w:t>,</w:t>
      </w:r>
    </w:p>
    <w:p w:rsidR="008F1A4E" w:rsidRDefault="00AA10B1" w:rsidP="008F1A4E">
      <w:pPr>
        <w:spacing w:line="240" w:lineRule="auto"/>
        <w:jc w:val="center"/>
        <w:rPr>
          <w:b/>
        </w:rPr>
      </w:pPr>
      <w:r>
        <w:rPr>
          <w:b/>
        </w:rPr>
        <w:t>за 20</w:t>
      </w:r>
      <w:r w:rsidR="00002CDF">
        <w:rPr>
          <w:b/>
        </w:rPr>
        <w:t>22</w:t>
      </w:r>
      <w:r w:rsidR="00C5532C">
        <w:rPr>
          <w:b/>
        </w:rPr>
        <w:t xml:space="preserve"> </w:t>
      </w:r>
      <w:r w:rsidR="008F1A4E" w:rsidRPr="008F1A4E">
        <w:rPr>
          <w:b/>
        </w:rPr>
        <w:t>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985"/>
        <w:gridCol w:w="992"/>
        <w:gridCol w:w="850"/>
        <w:gridCol w:w="851"/>
        <w:gridCol w:w="850"/>
        <w:gridCol w:w="851"/>
        <w:gridCol w:w="1276"/>
        <w:gridCol w:w="1134"/>
        <w:gridCol w:w="850"/>
        <w:gridCol w:w="927"/>
      </w:tblGrid>
      <w:tr w:rsidR="00E23BD8" w:rsidRPr="00A877EE" w:rsidTr="00633650">
        <w:trPr>
          <w:jc w:val="center"/>
        </w:trPr>
        <w:tc>
          <w:tcPr>
            <w:tcW w:w="1668" w:type="dxa"/>
            <w:vMerge w:val="restart"/>
            <w:vAlign w:val="center"/>
          </w:tcPr>
          <w:p w:rsidR="00A877EE" w:rsidRPr="00A877EE" w:rsidRDefault="00A877EE" w:rsidP="00897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A877EE" w:rsidRPr="00A877EE" w:rsidRDefault="00A877EE" w:rsidP="00897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A877EE" w:rsidRPr="00A877EE" w:rsidRDefault="00A877EE" w:rsidP="00897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827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пр</w:t>
            </w: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надлежащие</w:t>
            </w:r>
          </w:p>
          <w:p w:rsidR="008973D1" w:rsidRPr="00A877EE" w:rsidRDefault="00A877EE" w:rsidP="00897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находящиеся</w:t>
            </w:r>
          </w:p>
          <w:p w:rsidR="00A877EE" w:rsidRPr="00A877EE" w:rsidRDefault="00A877EE" w:rsidP="00897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410" w:type="dxa"/>
            <w:gridSpan w:val="2"/>
            <w:vAlign w:val="center"/>
          </w:tcPr>
          <w:p w:rsidR="00A877EE" w:rsidRPr="00A877EE" w:rsidRDefault="00A877EE" w:rsidP="00897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7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C63904" w:rsidRPr="00A877EE" w:rsidTr="00633650">
        <w:trPr>
          <w:jc w:val="center"/>
        </w:trPr>
        <w:tc>
          <w:tcPr>
            <w:tcW w:w="1668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A877EE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877EE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страна распо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897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927" w:type="dxa"/>
            <w:vAlign w:val="center"/>
          </w:tcPr>
          <w:p w:rsidR="00A877EE" w:rsidRPr="00A877EE" w:rsidRDefault="00A877EE" w:rsidP="00897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исто</w:t>
            </w:r>
            <w:r w:rsidRPr="00A877EE">
              <w:rPr>
                <w:rFonts w:cs="Times New Roman"/>
                <w:sz w:val="20"/>
                <w:szCs w:val="20"/>
              </w:rPr>
              <w:t>ч</w:t>
            </w:r>
            <w:r w:rsidRPr="00A877EE">
              <w:rPr>
                <w:rFonts w:cs="Times New Roman"/>
                <w:sz w:val="20"/>
                <w:szCs w:val="20"/>
              </w:rPr>
              <w:t>ник получ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ния средств, за счет кот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рых прио</w:t>
            </w:r>
            <w:r w:rsidRPr="00A877EE">
              <w:rPr>
                <w:rFonts w:cs="Times New Roman"/>
                <w:sz w:val="20"/>
                <w:szCs w:val="20"/>
              </w:rPr>
              <w:t>б</w:t>
            </w:r>
            <w:r w:rsidRPr="00A877EE">
              <w:rPr>
                <w:rFonts w:cs="Times New Roman"/>
                <w:sz w:val="20"/>
                <w:szCs w:val="20"/>
              </w:rPr>
              <w:t>ретено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ство</w:t>
            </w:r>
          </w:p>
        </w:tc>
      </w:tr>
      <w:tr w:rsidR="00C63904" w:rsidRPr="00A877EE" w:rsidTr="00633650">
        <w:trPr>
          <w:jc w:val="center"/>
        </w:trPr>
        <w:tc>
          <w:tcPr>
            <w:tcW w:w="166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6A62F1" w:rsidRPr="00A877EE" w:rsidTr="00633650">
        <w:trPr>
          <w:jc w:val="center"/>
        </w:trPr>
        <w:tc>
          <w:tcPr>
            <w:tcW w:w="1668" w:type="dxa"/>
            <w:vMerge w:val="restart"/>
            <w:vAlign w:val="center"/>
          </w:tcPr>
          <w:p w:rsidR="006A62F1" w:rsidRPr="00C00E96" w:rsidRDefault="006A62F1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00E96">
              <w:rPr>
                <w:rFonts w:cs="Times New Roman"/>
                <w:b/>
                <w:sz w:val="20"/>
                <w:szCs w:val="20"/>
              </w:rPr>
              <w:t>Поленок</w:t>
            </w:r>
            <w:proofErr w:type="spellEnd"/>
          </w:p>
          <w:p w:rsidR="006A62F1" w:rsidRPr="00C00E96" w:rsidRDefault="006A62F1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00E96">
              <w:rPr>
                <w:rFonts w:cs="Times New Roman"/>
                <w:b/>
                <w:sz w:val="20"/>
                <w:szCs w:val="20"/>
              </w:rPr>
              <w:t>Любовь</w:t>
            </w:r>
          </w:p>
          <w:p w:rsidR="006A62F1" w:rsidRPr="000C5B1B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0E96">
              <w:rPr>
                <w:rFonts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  <w:vAlign w:val="center"/>
          </w:tcPr>
          <w:p w:rsidR="006A62F1" w:rsidRPr="00F05C9E" w:rsidRDefault="006A62F1" w:rsidP="00A877E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5C9E">
              <w:rPr>
                <w:rFonts w:cs="Times New Roman"/>
                <w:b/>
                <w:sz w:val="20"/>
                <w:szCs w:val="20"/>
              </w:rPr>
              <w:t xml:space="preserve">Глава </w:t>
            </w:r>
          </w:p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5C9E">
              <w:rPr>
                <w:rFonts w:cs="Times New Roman"/>
                <w:b/>
                <w:sz w:val="20"/>
                <w:szCs w:val="20"/>
              </w:rPr>
              <w:t>сельсовета</w:t>
            </w:r>
          </w:p>
        </w:tc>
        <w:tc>
          <w:tcPr>
            <w:tcW w:w="1276" w:type="dxa"/>
            <w:vMerge w:val="restart"/>
            <w:vAlign w:val="center"/>
          </w:tcPr>
          <w:p w:rsidR="006A62F1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2 182 233,35</w:t>
            </w:r>
          </w:p>
        </w:tc>
        <w:tc>
          <w:tcPr>
            <w:tcW w:w="1985" w:type="dxa"/>
            <w:vAlign w:val="center"/>
          </w:tcPr>
          <w:p w:rsidR="006A62F1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6A62F1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6A62F1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1482,0</w:t>
            </w:r>
          </w:p>
        </w:tc>
        <w:tc>
          <w:tcPr>
            <w:tcW w:w="850" w:type="dxa"/>
            <w:vAlign w:val="center"/>
          </w:tcPr>
          <w:p w:rsidR="006A62F1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A62F1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vAlign w:val="center"/>
          </w:tcPr>
          <w:p w:rsidR="006A62F1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A62F1" w:rsidRPr="00A877EE" w:rsidTr="00633650">
        <w:trPr>
          <w:trHeight w:val="155"/>
          <w:jc w:val="center"/>
        </w:trPr>
        <w:tc>
          <w:tcPr>
            <w:tcW w:w="1668" w:type="dxa"/>
            <w:vMerge/>
            <w:vAlign w:val="center"/>
          </w:tcPr>
          <w:p w:rsidR="006A62F1" w:rsidRPr="000C5B1B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A62F1" w:rsidRDefault="006A62F1" w:rsidP="00733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6A62F1" w:rsidRDefault="006A62F1" w:rsidP="00733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6A62F1" w:rsidRDefault="006A62F1" w:rsidP="00733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vAlign w:val="center"/>
          </w:tcPr>
          <w:p w:rsidR="006A62F1" w:rsidRDefault="006A62F1" w:rsidP="00733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62F1" w:rsidRPr="00A877EE" w:rsidTr="00633650">
        <w:trPr>
          <w:trHeight w:val="155"/>
          <w:jc w:val="center"/>
        </w:trPr>
        <w:tc>
          <w:tcPr>
            <w:tcW w:w="1668" w:type="dxa"/>
            <w:vMerge/>
            <w:vAlign w:val="center"/>
          </w:tcPr>
          <w:p w:rsidR="006A62F1" w:rsidRPr="000C5B1B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A62F1" w:rsidRDefault="006A62F1" w:rsidP="00A34C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6A62F1" w:rsidRDefault="006A62F1" w:rsidP="00A34C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6A62F1" w:rsidRDefault="006A62F1" w:rsidP="00A34C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69,2</w:t>
            </w:r>
          </w:p>
        </w:tc>
        <w:tc>
          <w:tcPr>
            <w:tcW w:w="850" w:type="dxa"/>
            <w:vAlign w:val="center"/>
          </w:tcPr>
          <w:p w:rsidR="006A62F1" w:rsidRDefault="006A62F1" w:rsidP="00A34C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62F1" w:rsidRPr="00A877EE" w:rsidTr="00633650">
        <w:trPr>
          <w:jc w:val="center"/>
        </w:trPr>
        <w:tc>
          <w:tcPr>
            <w:tcW w:w="1668" w:type="dxa"/>
            <w:vMerge/>
            <w:vAlign w:val="center"/>
          </w:tcPr>
          <w:p w:rsidR="006A62F1" w:rsidRPr="000C5B1B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A62F1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Align w:val="center"/>
          </w:tcPr>
          <w:p w:rsidR="006A62F1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69,9</w:t>
            </w:r>
          </w:p>
        </w:tc>
        <w:tc>
          <w:tcPr>
            <w:tcW w:w="850" w:type="dxa"/>
            <w:vAlign w:val="center"/>
          </w:tcPr>
          <w:p w:rsidR="006A62F1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6A62F1" w:rsidRPr="00A877EE" w:rsidRDefault="006A62F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3650" w:rsidRPr="00A877EE" w:rsidTr="00633650">
        <w:trPr>
          <w:trHeight w:val="690"/>
          <w:jc w:val="center"/>
        </w:trPr>
        <w:tc>
          <w:tcPr>
            <w:tcW w:w="1668" w:type="dxa"/>
            <w:vMerge w:val="restart"/>
            <w:vAlign w:val="center"/>
          </w:tcPr>
          <w:p w:rsidR="00633650" w:rsidRPr="000C5B1B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5B1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1 040 117,97</w:t>
            </w:r>
          </w:p>
        </w:tc>
        <w:tc>
          <w:tcPr>
            <w:tcW w:w="1985" w:type="dxa"/>
            <w:vAlign w:val="center"/>
          </w:tcPr>
          <w:p w:rsidR="00633650" w:rsidRDefault="00633650" w:rsidP="0087000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с/х  назначения </w:t>
            </w:r>
          </w:p>
          <w:p w:rsidR="00633650" w:rsidRDefault="00633650" w:rsidP="0087000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633650" w:rsidRDefault="00633650" w:rsidP="0087000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298450,0</w:t>
            </w:r>
          </w:p>
        </w:tc>
        <w:tc>
          <w:tcPr>
            <w:tcW w:w="850" w:type="dxa"/>
            <w:vAlign w:val="center"/>
          </w:tcPr>
          <w:p w:rsidR="00633650" w:rsidRDefault="00633650" w:rsidP="0087000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vAlign w:val="center"/>
          </w:tcPr>
          <w:p w:rsidR="00633650" w:rsidRPr="00AC3642" w:rsidRDefault="00633650" w:rsidP="000C5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21065</w:t>
            </w:r>
          </w:p>
        </w:tc>
        <w:tc>
          <w:tcPr>
            <w:tcW w:w="850" w:type="dxa"/>
            <w:vMerge w:val="restart"/>
            <w:vAlign w:val="center"/>
          </w:tcPr>
          <w:p w:rsidR="00633650" w:rsidRPr="00A877EE" w:rsidRDefault="00633650" w:rsidP="00733387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vAlign w:val="center"/>
          </w:tcPr>
          <w:p w:rsidR="00633650" w:rsidRPr="00A877EE" w:rsidRDefault="00633650" w:rsidP="007333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33650" w:rsidRPr="00A877EE" w:rsidTr="00633650">
        <w:trPr>
          <w:jc w:val="center"/>
        </w:trPr>
        <w:tc>
          <w:tcPr>
            <w:tcW w:w="1668" w:type="dxa"/>
            <w:vMerge/>
            <w:vAlign w:val="center"/>
          </w:tcPr>
          <w:p w:rsidR="00633650" w:rsidRPr="00AB1584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с/х  назначения </w:t>
            </w:r>
          </w:p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233000,0</w:t>
            </w:r>
          </w:p>
        </w:tc>
        <w:tc>
          <w:tcPr>
            <w:tcW w:w="850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3650" w:rsidRPr="00A877EE" w:rsidTr="00633650">
        <w:trPr>
          <w:jc w:val="center"/>
        </w:trPr>
        <w:tc>
          <w:tcPr>
            <w:tcW w:w="1668" w:type="dxa"/>
            <w:vMerge/>
            <w:vAlign w:val="center"/>
          </w:tcPr>
          <w:p w:rsidR="00633650" w:rsidRPr="00AB1584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с/х  назначения </w:t>
            </w:r>
          </w:p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3650">
              <w:rPr>
                <w:rFonts w:cs="Times New Roman"/>
                <w:sz w:val="20"/>
                <w:szCs w:val="20"/>
              </w:rPr>
              <w:t>21600,0</w:t>
            </w:r>
          </w:p>
        </w:tc>
        <w:tc>
          <w:tcPr>
            <w:tcW w:w="850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3650" w:rsidRPr="00A877EE" w:rsidRDefault="00633650" w:rsidP="001E3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vMerge w:val="restart"/>
            <w:vAlign w:val="center"/>
          </w:tcPr>
          <w:p w:rsidR="00633650" w:rsidRPr="00A877EE" w:rsidRDefault="00633650" w:rsidP="001E33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ГАЗ 53Б</w:t>
            </w: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3650" w:rsidRPr="00A877EE" w:rsidTr="00633650">
        <w:trPr>
          <w:trHeight w:val="247"/>
          <w:jc w:val="center"/>
        </w:trPr>
        <w:tc>
          <w:tcPr>
            <w:tcW w:w="1668" w:type="dxa"/>
            <w:vMerge/>
            <w:vAlign w:val="center"/>
          </w:tcPr>
          <w:p w:rsidR="00633650" w:rsidRPr="00AB1584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с/х  назначения </w:t>
            </w:r>
          </w:p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180000,0</w:t>
            </w:r>
          </w:p>
        </w:tc>
        <w:tc>
          <w:tcPr>
            <w:tcW w:w="850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3650" w:rsidRPr="00A877EE" w:rsidTr="00633650">
        <w:trPr>
          <w:trHeight w:val="247"/>
          <w:jc w:val="center"/>
        </w:trPr>
        <w:tc>
          <w:tcPr>
            <w:tcW w:w="1668" w:type="dxa"/>
            <w:vMerge/>
            <w:vAlign w:val="center"/>
          </w:tcPr>
          <w:p w:rsidR="00633650" w:rsidRPr="00AB1584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33650" w:rsidRDefault="00633650" w:rsidP="002839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с/х  назначения </w:t>
            </w:r>
          </w:p>
          <w:p w:rsidR="00633650" w:rsidRDefault="00633650" w:rsidP="002839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vAlign w:val="center"/>
          </w:tcPr>
          <w:p w:rsidR="00633650" w:rsidRDefault="00633650" w:rsidP="002839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vAlign w:val="center"/>
          </w:tcPr>
          <w:p w:rsidR="00633650" w:rsidRDefault="00633650" w:rsidP="002839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33650" w:rsidRPr="00A877EE" w:rsidTr="00633650">
        <w:trPr>
          <w:trHeight w:val="470"/>
          <w:jc w:val="center"/>
        </w:trPr>
        <w:tc>
          <w:tcPr>
            <w:tcW w:w="1668" w:type="dxa"/>
            <w:vMerge/>
            <w:vAlign w:val="center"/>
          </w:tcPr>
          <w:p w:rsidR="00633650" w:rsidRPr="00AB1584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69,9</w:t>
            </w:r>
          </w:p>
        </w:tc>
        <w:tc>
          <w:tcPr>
            <w:tcW w:w="850" w:type="dxa"/>
            <w:vAlign w:val="center"/>
          </w:tcPr>
          <w:p w:rsidR="00633650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633650" w:rsidRPr="00A877EE" w:rsidRDefault="00633650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Default="008F1A4E" w:rsidP="008F1A4E">
      <w:pPr>
        <w:spacing w:line="240" w:lineRule="auto"/>
        <w:jc w:val="center"/>
        <w:rPr>
          <w:rFonts w:cs="Times New Roman"/>
          <w:b/>
          <w:i/>
          <w:sz w:val="20"/>
          <w:szCs w:val="20"/>
        </w:rPr>
      </w:pPr>
    </w:p>
    <w:p w:rsidR="00AA10B1" w:rsidRPr="008F1A4E" w:rsidRDefault="00AA10B1" w:rsidP="008F1A4E">
      <w:pPr>
        <w:spacing w:line="240" w:lineRule="auto"/>
        <w:jc w:val="center"/>
      </w:pPr>
    </w:p>
    <w:sectPr w:rsidR="00AA10B1" w:rsidRPr="008F1A4E" w:rsidSect="0058283C">
      <w:pgSz w:w="16838" w:h="11906" w:orient="landscape"/>
      <w:pgMar w:top="1134" w:right="851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91" w:rsidRDefault="00F51D91" w:rsidP="008F1A4E">
      <w:pPr>
        <w:spacing w:line="240" w:lineRule="auto"/>
      </w:pPr>
      <w:r>
        <w:separator/>
      </w:r>
    </w:p>
  </w:endnote>
  <w:endnote w:type="continuationSeparator" w:id="0">
    <w:p w:rsidR="00F51D91" w:rsidRDefault="00F51D91" w:rsidP="008F1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91" w:rsidRDefault="00F51D91" w:rsidP="008F1A4E">
      <w:pPr>
        <w:spacing w:line="240" w:lineRule="auto"/>
      </w:pPr>
      <w:r>
        <w:separator/>
      </w:r>
    </w:p>
  </w:footnote>
  <w:footnote w:type="continuationSeparator" w:id="0">
    <w:p w:rsidR="00F51D91" w:rsidRDefault="00F51D91" w:rsidP="008F1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E"/>
    <w:rsid w:val="00002CDF"/>
    <w:rsid w:val="00085939"/>
    <w:rsid w:val="000A69AC"/>
    <w:rsid w:val="000C5B1B"/>
    <w:rsid w:val="000D4DDC"/>
    <w:rsid w:val="0014077B"/>
    <w:rsid w:val="001B79C2"/>
    <w:rsid w:val="001F2D58"/>
    <w:rsid w:val="00201189"/>
    <w:rsid w:val="002947E8"/>
    <w:rsid w:val="002B0AEC"/>
    <w:rsid w:val="00320862"/>
    <w:rsid w:val="003314F3"/>
    <w:rsid w:val="00366C02"/>
    <w:rsid w:val="003B0440"/>
    <w:rsid w:val="003C49FD"/>
    <w:rsid w:val="0042672A"/>
    <w:rsid w:val="00444D1A"/>
    <w:rsid w:val="004510B8"/>
    <w:rsid w:val="00452CCE"/>
    <w:rsid w:val="0047602F"/>
    <w:rsid w:val="00494D09"/>
    <w:rsid w:val="004F468E"/>
    <w:rsid w:val="00507255"/>
    <w:rsid w:val="00511753"/>
    <w:rsid w:val="00566D58"/>
    <w:rsid w:val="00581FFE"/>
    <w:rsid w:val="0058283C"/>
    <w:rsid w:val="00633650"/>
    <w:rsid w:val="006A62F1"/>
    <w:rsid w:val="006E670E"/>
    <w:rsid w:val="00711353"/>
    <w:rsid w:val="00760AF5"/>
    <w:rsid w:val="0076565A"/>
    <w:rsid w:val="007F0493"/>
    <w:rsid w:val="008973D1"/>
    <w:rsid w:val="008C2B05"/>
    <w:rsid w:val="008F1A4E"/>
    <w:rsid w:val="009925E1"/>
    <w:rsid w:val="009D1835"/>
    <w:rsid w:val="00A00E96"/>
    <w:rsid w:val="00A02670"/>
    <w:rsid w:val="00A257D0"/>
    <w:rsid w:val="00A7152B"/>
    <w:rsid w:val="00A877EE"/>
    <w:rsid w:val="00AA10B1"/>
    <w:rsid w:val="00AB1584"/>
    <w:rsid w:val="00AB2A9F"/>
    <w:rsid w:val="00AC3642"/>
    <w:rsid w:val="00AE7683"/>
    <w:rsid w:val="00B02C51"/>
    <w:rsid w:val="00B043DA"/>
    <w:rsid w:val="00B06309"/>
    <w:rsid w:val="00C00E96"/>
    <w:rsid w:val="00C035FC"/>
    <w:rsid w:val="00C24903"/>
    <w:rsid w:val="00C43FE5"/>
    <w:rsid w:val="00C5532C"/>
    <w:rsid w:val="00C6326F"/>
    <w:rsid w:val="00C63904"/>
    <w:rsid w:val="00C6619E"/>
    <w:rsid w:val="00CD2C64"/>
    <w:rsid w:val="00D225D6"/>
    <w:rsid w:val="00D26B40"/>
    <w:rsid w:val="00D839B5"/>
    <w:rsid w:val="00DA2959"/>
    <w:rsid w:val="00DF6D74"/>
    <w:rsid w:val="00E23BD8"/>
    <w:rsid w:val="00E32336"/>
    <w:rsid w:val="00EB2D96"/>
    <w:rsid w:val="00EE2DED"/>
    <w:rsid w:val="00EE68A7"/>
    <w:rsid w:val="00EF6597"/>
    <w:rsid w:val="00F05C9E"/>
    <w:rsid w:val="00F51D91"/>
    <w:rsid w:val="00FA52F9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Швыдченко Надежда Васильевна</cp:lastModifiedBy>
  <cp:revision>4</cp:revision>
  <cp:lastPrinted>2022-05-17T07:43:00Z</cp:lastPrinted>
  <dcterms:created xsi:type="dcterms:W3CDTF">2023-04-21T09:39:00Z</dcterms:created>
  <dcterms:modified xsi:type="dcterms:W3CDTF">2023-04-21T09:50:00Z</dcterms:modified>
</cp:coreProperties>
</file>