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8F667" w14:textId="77777777" w:rsidR="00F21BAB" w:rsidRPr="008D5E30" w:rsidRDefault="00F21BAB" w:rsidP="00F21BA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14:paraId="4821B26C" w14:textId="77777777" w:rsidR="00F21BAB" w:rsidRPr="008D5E30" w:rsidRDefault="00F21BAB" w:rsidP="00F21BA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b/>
          <w:color w:val="000000" w:themeColor="text1"/>
          <w:sz w:val="24"/>
          <w:szCs w:val="24"/>
        </w:rPr>
        <w:t>КРАСНОЯРСКИЙ КРАЙ КРАСНОТУРАНСКОГО РАЙОНА</w:t>
      </w:r>
    </w:p>
    <w:p w14:paraId="4FC6AD61" w14:textId="77777777" w:rsidR="00F21BAB" w:rsidRPr="008D5E30" w:rsidRDefault="00F21BAB" w:rsidP="00F21BA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b/>
          <w:color w:val="000000" w:themeColor="text1"/>
          <w:sz w:val="24"/>
          <w:szCs w:val="24"/>
        </w:rPr>
        <w:t>ВОСТОЧЕНСКИЙ СЕЛЬСКИЙ СОВЕТ ДЕПУТАТОВ</w:t>
      </w:r>
    </w:p>
    <w:p w14:paraId="13F63B68" w14:textId="77777777" w:rsidR="00F21BAB" w:rsidRPr="008D5E30" w:rsidRDefault="00F21BAB" w:rsidP="00F21BA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2F6C390" w14:textId="7E2D7E2C" w:rsidR="00F21BAB" w:rsidRDefault="00F21BAB" w:rsidP="008D5E3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14:paraId="324E6156" w14:textId="77777777" w:rsidR="008D5E30" w:rsidRPr="008D5E30" w:rsidRDefault="008D5E30" w:rsidP="008D5E3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B9362A" w14:textId="7C693692" w:rsidR="00F21BAB" w:rsidRPr="008D5E30" w:rsidRDefault="00F21BAB" w:rsidP="00F21BA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18.10.2022           </w:t>
      </w:r>
      <w:r w:rsidRPr="008D5E30">
        <w:rPr>
          <w:rFonts w:ascii="Arial" w:hAnsi="Arial" w:cs="Arial"/>
          <w:color w:val="000000" w:themeColor="text1"/>
          <w:sz w:val="24"/>
          <w:szCs w:val="24"/>
        </w:rPr>
        <w:tab/>
      </w:r>
      <w:r w:rsidRPr="008D5E30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с. </w:t>
      </w:r>
      <w:proofErr w:type="gramStart"/>
      <w:r w:rsidRPr="008D5E30">
        <w:rPr>
          <w:rFonts w:ascii="Arial" w:hAnsi="Arial" w:cs="Arial"/>
          <w:color w:val="000000" w:themeColor="text1"/>
          <w:sz w:val="24"/>
          <w:szCs w:val="24"/>
        </w:rPr>
        <w:t>Восточное</w:t>
      </w:r>
      <w:proofErr w:type="gramEnd"/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8D5E30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№ 30-7</w:t>
      </w:r>
      <w:r w:rsidR="00733FE0">
        <w:rPr>
          <w:rFonts w:ascii="Arial" w:hAnsi="Arial" w:cs="Arial"/>
          <w:color w:val="000000" w:themeColor="text1"/>
          <w:sz w:val="24"/>
          <w:szCs w:val="24"/>
        </w:rPr>
        <w:t>5</w:t>
      </w:r>
      <w:r w:rsidRPr="008D5E30">
        <w:rPr>
          <w:rFonts w:ascii="Arial" w:hAnsi="Arial" w:cs="Arial"/>
          <w:color w:val="000000" w:themeColor="text1"/>
          <w:sz w:val="24"/>
          <w:szCs w:val="24"/>
        </w:rPr>
        <w:t>-р</w:t>
      </w:r>
      <w:r w:rsidRPr="008D5E30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</w:t>
      </w:r>
    </w:p>
    <w:p w14:paraId="028E9315" w14:textId="77777777" w:rsidR="00C93623" w:rsidRPr="008D5E30" w:rsidRDefault="00C93623" w:rsidP="00173B72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2AD4F2B" w14:textId="18930F5F" w:rsidR="00C93623" w:rsidRPr="008D5E30" w:rsidRDefault="00C93623" w:rsidP="00F21BAB">
      <w:pPr>
        <w:spacing w:line="240" w:lineRule="auto"/>
        <w:ind w:firstLine="708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b/>
          <w:color w:val="000000" w:themeColor="text1"/>
          <w:sz w:val="24"/>
          <w:szCs w:val="24"/>
        </w:rPr>
        <w:t xml:space="preserve">О </w:t>
      </w:r>
      <w:r w:rsidR="00FC4B07" w:rsidRPr="008D5E30">
        <w:rPr>
          <w:rFonts w:ascii="Arial" w:hAnsi="Arial" w:cs="Arial"/>
          <w:b/>
          <w:color w:val="000000" w:themeColor="text1"/>
          <w:sz w:val="24"/>
          <w:szCs w:val="24"/>
        </w:rPr>
        <w:t xml:space="preserve">внесении изменений в Правила благоустройства территории </w:t>
      </w:r>
      <w:r w:rsidR="00F21BAB" w:rsidRPr="008D5E30">
        <w:rPr>
          <w:rFonts w:ascii="Arial" w:hAnsi="Arial" w:cs="Arial"/>
          <w:b/>
          <w:color w:val="000000" w:themeColor="text1"/>
          <w:sz w:val="24"/>
          <w:szCs w:val="24"/>
        </w:rPr>
        <w:t>Мо Восточенский сельсовет</w:t>
      </w:r>
    </w:p>
    <w:p w14:paraId="37E9A801" w14:textId="77777777" w:rsidR="00F21BAB" w:rsidRPr="008D5E30" w:rsidRDefault="00F21BAB" w:rsidP="00F21BA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0B275B" w14:textId="7844B054" w:rsidR="00C93623" w:rsidRPr="008D5E30" w:rsidRDefault="00C93623" w:rsidP="00F21BAB">
      <w:pPr>
        <w:spacing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</w:t>
      </w:r>
      <w:r w:rsidR="00FC4B07" w:rsidRPr="008D5E30">
        <w:rPr>
          <w:rFonts w:ascii="Arial" w:hAnsi="Arial" w:cs="Arial"/>
          <w:color w:val="000000" w:themeColor="text1"/>
          <w:sz w:val="24"/>
          <w:szCs w:val="24"/>
        </w:rPr>
        <w:t>с</w:t>
      </w:r>
      <w:r w:rsidR="00E45CF3" w:rsidRPr="008D5E30">
        <w:rPr>
          <w:rFonts w:ascii="Arial" w:hAnsi="Arial" w:cs="Arial"/>
          <w:color w:val="000000" w:themeColor="text1"/>
          <w:sz w:val="24"/>
          <w:szCs w:val="24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8D5E30">
        <w:rPr>
          <w:rFonts w:ascii="Arial" w:hAnsi="Arial" w:cs="Arial"/>
          <w:color w:val="000000" w:themeColor="text1"/>
          <w:sz w:val="24"/>
          <w:szCs w:val="24"/>
        </w:rPr>
        <w:t>,</w:t>
      </w:r>
      <w:r w:rsidR="002B19E3" w:rsidRPr="008D5E30">
        <w:rPr>
          <w:rFonts w:ascii="Arial" w:hAnsi="Arial" w:cs="Arial"/>
          <w:color w:val="000000" w:themeColor="text1"/>
          <w:sz w:val="24"/>
          <w:szCs w:val="24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="002B19E3" w:rsidRPr="008D5E30">
        <w:rPr>
          <w:rFonts w:ascii="Arial" w:hAnsi="Arial" w:cs="Arial"/>
          <w:color w:val="000000" w:themeColor="text1"/>
          <w:sz w:val="24"/>
          <w:szCs w:val="24"/>
        </w:rPr>
        <w:t xml:space="preserve"> Федерации»</w:t>
      </w:r>
      <w:r w:rsidR="00173B72" w:rsidRPr="008D5E30">
        <w:rPr>
          <w:rFonts w:ascii="Arial" w:hAnsi="Arial" w:cs="Arial"/>
          <w:color w:val="000000" w:themeColor="text1"/>
          <w:sz w:val="24"/>
          <w:szCs w:val="24"/>
        </w:rPr>
        <w:t xml:space="preserve"> в ред.</w:t>
      </w:r>
      <w:r w:rsidR="002D2DFB" w:rsidRPr="008D5E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3B72" w:rsidRPr="008D5E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 </w:t>
      </w:r>
      <w:r w:rsidR="008D5E30">
        <w:rPr>
          <w:rFonts w:ascii="Arial" w:hAnsi="Arial" w:cs="Arial"/>
          <w:color w:val="000000" w:themeColor="text1"/>
          <w:sz w:val="24"/>
          <w:szCs w:val="24"/>
        </w:rPr>
        <w:t xml:space="preserve">Восточенский сельский </w:t>
      </w:r>
      <w:r w:rsidR="002D2DFB" w:rsidRPr="008D5E30">
        <w:rPr>
          <w:rFonts w:ascii="Arial" w:hAnsi="Arial" w:cs="Arial"/>
          <w:color w:val="000000" w:themeColor="text1"/>
          <w:sz w:val="24"/>
          <w:szCs w:val="24"/>
        </w:rPr>
        <w:t>Совет депутатов</w:t>
      </w:r>
      <w:r w:rsidR="00E45CF3" w:rsidRPr="008D5E3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03CA383" w14:textId="4DC7BD7C" w:rsidR="00E45CF3" w:rsidRPr="008D5E30" w:rsidRDefault="00E45CF3" w:rsidP="002D2DF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D915AB5" w14:textId="36DB93DC" w:rsidR="002D2DFB" w:rsidRPr="008D5E30" w:rsidRDefault="002D2DFB" w:rsidP="002D2DF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РЕШИЛ:</w:t>
      </w:r>
    </w:p>
    <w:p w14:paraId="20C4407B" w14:textId="77777777" w:rsidR="002B19E3" w:rsidRPr="008D5E30" w:rsidRDefault="002B19E3" w:rsidP="002D2DF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DEC8B09" w14:textId="7127CE50" w:rsidR="00E45CF3" w:rsidRPr="008D5E30" w:rsidRDefault="0037450A" w:rsidP="0037450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173B72" w:rsidRPr="008D5E30">
        <w:rPr>
          <w:rFonts w:ascii="Arial" w:hAnsi="Arial" w:cs="Arial"/>
          <w:color w:val="000000" w:themeColor="text1"/>
          <w:sz w:val="24"/>
          <w:szCs w:val="24"/>
        </w:rPr>
        <w:t>В</w:t>
      </w:r>
      <w:r w:rsidRPr="008D5E30">
        <w:rPr>
          <w:rFonts w:ascii="Arial" w:hAnsi="Arial" w:cs="Arial"/>
          <w:color w:val="000000" w:themeColor="text1"/>
          <w:sz w:val="24"/>
          <w:szCs w:val="24"/>
        </w:rPr>
        <w:t>нести</w:t>
      </w:r>
      <w:r w:rsidR="00E45CF3" w:rsidRPr="008D5E30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693ACC" w:rsidRPr="008D5E30">
        <w:rPr>
          <w:rFonts w:ascii="Arial" w:hAnsi="Arial" w:cs="Arial"/>
          <w:color w:val="000000" w:themeColor="text1"/>
          <w:sz w:val="24"/>
          <w:szCs w:val="24"/>
        </w:rPr>
        <w:t xml:space="preserve"> Решение </w:t>
      </w:r>
      <w:r w:rsidR="00F21BAB" w:rsidRPr="008D5E30">
        <w:rPr>
          <w:rFonts w:ascii="Arial" w:hAnsi="Arial" w:cs="Arial"/>
          <w:color w:val="000000" w:themeColor="text1"/>
          <w:sz w:val="24"/>
          <w:szCs w:val="24"/>
        </w:rPr>
        <w:t>Восточенского сельского</w:t>
      </w:r>
      <w:r w:rsidR="00693ACC" w:rsidRPr="008D5E30"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 от 15.10.2018 № 49-99а-р «Об утверждении правил  содержания  домашних  животных  на территории  муниципального  образования   Восточенский сельсовет»</w:t>
      </w:r>
      <w:r w:rsidR="00E45CF3" w:rsidRPr="008D5E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2D22" w:rsidRPr="008D5E30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14:paraId="3E9C6F03" w14:textId="77777777" w:rsidR="0033394E" w:rsidRPr="008D5E30" w:rsidRDefault="0033394E" w:rsidP="0037450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04B16D" w14:textId="66979871" w:rsidR="001F2D22" w:rsidRPr="008D5E30" w:rsidRDefault="0037450A" w:rsidP="0033394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Дополнить раздел</w:t>
      </w:r>
      <w:r w:rsidR="005E0188" w:rsidRPr="008D5E30">
        <w:rPr>
          <w:rFonts w:ascii="Arial" w:hAnsi="Arial" w:cs="Arial"/>
          <w:color w:val="000000" w:themeColor="text1"/>
          <w:sz w:val="24"/>
          <w:szCs w:val="24"/>
        </w:rPr>
        <w:t>ами</w:t>
      </w:r>
      <w:r w:rsidR="00173B72" w:rsidRPr="008D5E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5E30">
        <w:rPr>
          <w:rFonts w:ascii="Arial" w:hAnsi="Arial" w:cs="Arial"/>
          <w:color w:val="000000" w:themeColor="text1"/>
          <w:sz w:val="24"/>
          <w:szCs w:val="24"/>
        </w:rPr>
        <w:t>следующего содержания:</w:t>
      </w:r>
    </w:p>
    <w:p w14:paraId="345B7624" w14:textId="772B1714" w:rsidR="0033394E" w:rsidRPr="008D5E30" w:rsidRDefault="0033394E" w:rsidP="0033394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       Ст. 1 дополнить </w:t>
      </w:r>
      <w:proofErr w:type="gramStart"/>
      <w:r w:rsidRPr="008D5E30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 1.6. следующего содержания:</w:t>
      </w:r>
    </w:p>
    <w:p w14:paraId="33D0047E" w14:textId="77777777" w:rsidR="0033394E" w:rsidRPr="008D5E30" w:rsidRDefault="0033394E" w:rsidP="0033394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В целях обеспечения чистоты на территории Мо Восточенский сельсовет, субъектам благоустройства запрещается:</w:t>
      </w:r>
    </w:p>
    <w:p w14:paraId="7A1FE32F" w14:textId="4B214F14" w:rsidR="0033394E" w:rsidRPr="00733FE0" w:rsidRDefault="0033394E" w:rsidP="0033394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выгуливать животных на детских и спортивных площадках, на территориях общественных пространст</w:t>
      </w:r>
      <w:bookmarkStart w:id="0" w:name="_GoBack"/>
      <w:bookmarkEnd w:id="0"/>
      <w:r w:rsidRPr="008D5E30">
        <w:rPr>
          <w:rFonts w:ascii="Arial" w:hAnsi="Arial" w:cs="Arial"/>
          <w:color w:val="000000" w:themeColor="text1"/>
          <w:sz w:val="24"/>
          <w:szCs w:val="24"/>
        </w:rPr>
        <w:t>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14:paraId="130A738B" w14:textId="1544C563" w:rsidR="00693ACC" w:rsidRPr="008D5E30" w:rsidRDefault="008D5E30" w:rsidP="00693AC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="00693ACC" w:rsidRPr="008D5E30">
        <w:rPr>
          <w:rFonts w:ascii="Arial" w:hAnsi="Arial" w:cs="Arial"/>
          <w:color w:val="000000" w:themeColor="text1"/>
          <w:sz w:val="24"/>
          <w:szCs w:val="24"/>
        </w:rPr>
        <w:t xml:space="preserve">Ст. 2 дополнить </w:t>
      </w:r>
      <w:proofErr w:type="gramStart"/>
      <w:r w:rsidR="00693ACC" w:rsidRPr="008D5E30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="00693ACC" w:rsidRPr="008D5E30">
        <w:rPr>
          <w:rFonts w:ascii="Arial" w:hAnsi="Arial" w:cs="Arial"/>
          <w:color w:val="000000" w:themeColor="text1"/>
          <w:sz w:val="24"/>
          <w:szCs w:val="24"/>
        </w:rPr>
        <w:t xml:space="preserve"> 2.4. следующего содержания:</w:t>
      </w:r>
    </w:p>
    <w:p w14:paraId="764B2D94" w14:textId="452CB722" w:rsidR="00693ACC" w:rsidRPr="008D5E30" w:rsidRDefault="00693ACC" w:rsidP="00693AC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14:paraId="3D2080C0" w14:textId="77777777" w:rsidR="00693ACC" w:rsidRPr="008D5E30" w:rsidRDefault="00693ACC" w:rsidP="00693AC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не допускать домашних животных на детские площадки, в магазины, общественные места;</w:t>
      </w:r>
    </w:p>
    <w:p w14:paraId="5C9CB2D5" w14:textId="77777777" w:rsidR="00173B72" w:rsidRPr="008D5E30" w:rsidRDefault="00173B72" w:rsidP="00173B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14:paraId="02857EE2" w14:textId="77777777" w:rsidR="00173B72" w:rsidRPr="008D5E30" w:rsidRDefault="00173B72" w:rsidP="00173B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14:paraId="56614DFC" w14:textId="77777777" w:rsidR="00173B72" w:rsidRPr="008D5E30" w:rsidRDefault="00173B72" w:rsidP="00173B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14:paraId="6DF9AAFE" w14:textId="77777777" w:rsidR="00173B72" w:rsidRPr="008D5E30" w:rsidRDefault="00173B72" w:rsidP="00173B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lastRenderedPageBreak/>
        <w:t>- выполнять предписания должностных лиц органов санитарно-эпидемиологического и ветеринарного надзора.</w:t>
      </w:r>
    </w:p>
    <w:p w14:paraId="18ED59E4" w14:textId="77777777" w:rsidR="00173B72" w:rsidRPr="008D5E30" w:rsidRDefault="00173B72" w:rsidP="00173B7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Запрещается выбрасывать труп погибшего животного.</w:t>
      </w:r>
    </w:p>
    <w:p w14:paraId="7588304F" w14:textId="48703796" w:rsidR="00693ACC" w:rsidRPr="008D5E30" w:rsidRDefault="008D5E30" w:rsidP="00693AC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r w:rsidR="00693ACC" w:rsidRPr="008D5E30">
        <w:rPr>
          <w:rFonts w:ascii="Arial" w:hAnsi="Arial" w:cs="Arial"/>
          <w:color w:val="000000" w:themeColor="text1"/>
          <w:sz w:val="24"/>
          <w:szCs w:val="24"/>
        </w:rPr>
        <w:t xml:space="preserve">Ст. 3 дополнить </w:t>
      </w:r>
      <w:proofErr w:type="gramStart"/>
      <w:r w:rsidR="00693ACC" w:rsidRPr="008D5E30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="00693ACC" w:rsidRPr="008D5E30">
        <w:rPr>
          <w:rFonts w:ascii="Arial" w:hAnsi="Arial" w:cs="Arial"/>
          <w:color w:val="000000" w:themeColor="text1"/>
          <w:sz w:val="24"/>
          <w:szCs w:val="24"/>
        </w:rPr>
        <w:t xml:space="preserve"> 3.2.11. следующего содержания:</w:t>
      </w:r>
    </w:p>
    <w:p w14:paraId="457AA794" w14:textId="77777777" w:rsidR="005E0188" w:rsidRPr="008D5E30" w:rsidRDefault="005E0188" w:rsidP="005E018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8D5E30">
        <w:rPr>
          <w:rFonts w:ascii="Arial" w:hAnsi="Arial" w:cs="Arial"/>
          <w:color w:val="000000" w:themeColor="text1"/>
          <w:sz w:val="24"/>
          <w:szCs w:val="24"/>
        </w:rPr>
        <w:t>о-</w:t>
      </w:r>
      <w:proofErr w:type="gramEnd"/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 опасных пород - на поводке и в наморднике;</w:t>
      </w:r>
    </w:p>
    <w:p w14:paraId="0D7BB980" w14:textId="77777777" w:rsidR="005E0188" w:rsidRPr="008D5E30" w:rsidRDefault="005E0188" w:rsidP="005E018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в людных и общественных местах собака должна находиться только на коротком поводке и в наморднике;</w:t>
      </w:r>
    </w:p>
    <w:p w14:paraId="5E882A15" w14:textId="77777777" w:rsidR="005E0188" w:rsidRPr="008D5E30" w:rsidRDefault="005E0188" w:rsidP="005E018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владелец собаки обязан убирать продукты жизнедеятельности животного;</w:t>
      </w:r>
    </w:p>
    <w:p w14:paraId="28C34584" w14:textId="0FD63092" w:rsidR="005E0188" w:rsidRPr="008D5E30" w:rsidRDefault="005E0188" w:rsidP="005E018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14:paraId="412F8422" w14:textId="7EF89B6A" w:rsidR="005E0188" w:rsidRPr="008D5E30" w:rsidRDefault="005E0188" w:rsidP="005E01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5E30">
        <w:rPr>
          <w:rFonts w:ascii="Arial" w:eastAsia="Times New Roman" w:hAnsi="Arial" w:cs="Arial"/>
          <w:color w:val="000000" w:themeColor="text1"/>
          <w:sz w:val="24"/>
          <w:szCs w:val="24"/>
        </w:rPr>
        <w:t>- собаки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14:paraId="202335A9" w14:textId="7D3F4D8D" w:rsidR="005E0188" w:rsidRPr="008D5E30" w:rsidRDefault="005E0188" w:rsidP="005E01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5E30">
        <w:rPr>
          <w:rFonts w:ascii="Arial" w:eastAsia="Times New Roman" w:hAnsi="Arial" w:cs="Arial"/>
          <w:color w:val="000000" w:themeColor="text1"/>
          <w:sz w:val="24"/>
          <w:szCs w:val="24"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14:paraId="6AE914C1" w14:textId="0C843EF7" w:rsidR="00693ACC" w:rsidRPr="008D5E30" w:rsidRDefault="008D5E30" w:rsidP="00693AC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1.4. </w:t>
      </w:r>
      <w:r w:rsidR="00693ACC" w:rsidRPr="008D5E30">
        <w:rPr>
          <w:rFonts w:ascii="Arial" w:hAnsi="Arial" w:cs="Arial"/>
          <w:color w:val="000000" w:themeColor="text1"/>
          <w:sz w:val="24"/>
          <w:szCs w:val="24"/>
        </w:rPr>
        <w:t xml:space="preserve">Ст. 4 дополнить </w:t>
      </w:r>
      <w:proofErr w:type="gramStart"/>
      <w:r w:rsidR="00693ACC" w:rsidRPr="008D5E30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="00693ACC" w:rsidRPr="008D5E30">
        <w:rPr>
          <w:rFonts w:ascii="Arial" w:hAnsi="Arial" w:cs="Arial"/>
          <w:color w:val="000000" w:themeColor="text1"/>
          <w:sz w:val="24"/>
          <w:szCs w:val="24"/>
        </w:rPr>
        <w:t xml:space="preserve"> 3.2.11. следующего содержания:</w:t>
      </w:r>
    </w:p>
    <w:p w14:paraId="5A4DD71C" w14:textId="620E86A5" w:rsidR="00163A77" w:rsidRPr="008D5E30" w:rsidRDefault="0033394E" w:rsidP="003339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5E3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</w:t>
      </w:r>
      <w:r w:rsidR="00163A77" w:rsidRPr="008D5E30">
        <w:rPr>
          <w:rFonts w:ascii="Arial" w:hAnsi="Arial" w:cs="Arial"/>
          <w:color w:val="000000" w:themeColor="text1"/>
          <w:sz w:val="24"/>
          <w:szCs w:val="24"/>
        </w:rPr>
        <w:t>- 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14:paraId="77423120" w14:textId="77777777" w:rsidR="00163A77" w:rsidRPr="008D5E30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выпас сельскохозяйственных животных должен производиться только под присмотром владельцев животных или пастуха.</w:t>
      </w:r>
    </w:p>
    <w:p w14:paraId="41637E4E" w14:textId="77777777" w:rsidR="00163A77" w:rsidRPr="008D5E30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владелец сельскохозяйственного животного обязан:</w:t>
      </w:r>
    </w:p>
    <w:p w14:paraId="20F13C8C" w14:textId="77777777" w:rsidR="00163A77" w:rsidRPr="008D5E30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14:paraId="61AC81E7" w14:textId="2CC91CFC" w:rsidR="00163A77" w:rsidRPr="008D5E30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- осуществлять выпас домашнего скота на отведенной администрацией </w:t>
      </w:r>
      <w:r w:rsidR="0033394E" w:rsidRPr="008D5E30">
        <w:rPr>
          <w:rFonts w:ascii="Arial" w:hAnsi="Arial" w:cs="Arial"/>
          <w:color w:val="000000" w:themeColor="text1"/>
          <w:sz w:val="24"/>
          <w:szCs w:val="24"/>
        </w:rPr>
        <w:t>Восточенского сельсовета</w:t>
      </w: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 для этих целей территории;</w:t>
      </w:r>
    </w:p>
    <w:p w14:paraId="320059DA" w14:textId="77777777" w:rsidR="00163A77" w:rsidRPr="008D5E30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14:paraId="5283DF5A" w14:textId="77777777" w:rsidR="00163A77" w:rsidRPr="008D5E30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14:paraId="281C73C3" w14:textId="77777777" w:rsidR="00163A77" w:rsidRPr="008D5E30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14:paraId="24E5F897" w14:textId="3F2022FD" w:rsidR="00163A77" w:rsidRPr="008D5E30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7E8A3B" w14:textId="583F30BA" w:rsidR="00163A77" w:rsidRPr="008D5E30" w:rsidRDefault="008D5E30" w:rsidP="008D5E3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   - </w:t>
      </w:r>
      <w:r w:rsidR="00163A77" w:rsidRPr="008D5E30">
        <w:rPr>
          <w:rFonts w:ascii="Arial" w:hAnsi="Arial" w:cs="Arial"/>
          <w:color w:val="000000" w:themeColor="text1"/>
          <w:sz w:val="24"/>
          <w:szCs w:val="24"/>
        </w:rPr>
        <w:t>Требования к организации площадок для выпаса сельскохозяйственных животных и содержание домашних животных.</w:t>
      </w:r>
    </w:p>
    <w:p w14:paraId="0289B6F4" w14:textId="21CAE02E" w:rsidR="00163A77" w:rsidRPr="008D5E30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-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 w:rsidR="0033394E" w:rsidRPr="008D5E30">
        <w:rPr>
          <w:rFonts w:ascii="Arial" w:hAnsi="Arial" w:cs="Arial"/>
          <w:color w:val="000000" w:themeColor="text1"/>
          <w:sz w:val="24"/>
          <w:szCs w:val="24"/>
        </w:rPr>
        <w:t>Восточенского сельсовета</w:t>
      </w:r>
      <w:r w:rsidRPr="008D5E30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14:paraId="783C66FC" w14:textId="021E2F6A" w:rsidR="00163A77" w:rsidRPr="008D5E30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- запрещается на территории населенных пунктов </w:t>
      </w:r>
      <w:r w:rsidR="0033394E" w:rsidRPr="008D5E30">
        <w:rPr>
          <w:rFonts w:ascii="Arial" w:hAnsi="Arial" w:cs="Arial"/>
          <w:color w:val="000000" w:themeColor="text1"/>
          <w:sz w:val="24"/>
          <w:szCs w:val="24"/>
        </w:rPr>
        <w:t>Мо Восточенский сельсовет</w:t>
      </w:r>
      <w:r w:rsidRPr="008D5E30">
        <w:rPr>
          <w:rFonts w:ascii="Arial" w:hAnsi="Arial" w:cs="Arial"/>
          <w:color w:val="000000" w:themeColor="text1"/>
          <w:sz w:val="24"/>
          <w:szCs w:val="24"/>
        </w:rPr>
        <w:t>, вне отведенных мест, выпас, передвижение без сопровождения сельскохозяйственных животных.</w:t>
      </w:r>
    </w:p>
    <w:p w14:paraId="4047C22B" w14:textId="77777777" w:rsidR="00163A77" w:rsidRPr="008D5E30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крупный и средний скот должен иметь идентифицирующие сведения (паспорт животного, номерную бирку или свидетельство).</w:t>
      </w:r>
    </w:p>
    <w:p w14:paraId="1BF0B654" w14:textId="77777777" w:rsidR="00163A77" w:rsidRPr="008D5E30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</w:t>
      </w:r>
      <w:r w:rsidRPr="008D5E3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изгороди участка, или в надежно огороженном вольере с предупреждающей табличкой на видном месте: "Осторожно: собака!". </w:t>
      </w:r>
    </w:p>
    <w:p w14:paraId="7C8F6BA9" w14:textId="77777777" w:rsidR="00163A77" w:rsidRPr="008D5E30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животные,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498-ФЗ.</w:t>
      </w:r>
    </w:p>
    <w:p w14:paraId="271216F3" w14:textId="733A5FB2" w:rsidR="005E0188" w:rsidRPr="008D5E30" w:rsidRDefault="005E0188" w:rsidP="005E018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FB24BB" w14:textId="0B3D34BA" w:rsidR="00163A77" w:rsidRPr="008D5E30" w:rsidRDefault="008D5E30" w:rsidP="0033394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1.5. </w:t>
      </w:r>
      <w:r w:rsidR="0033394E" w:rsidRPr="008D5E30">
        <w:rPr>
          <w:rFonts w:ascii="Arial" w:hAnsi="Arial" w:cs="Arial"/>
          <w:color w:val="000000" w:themeColor="text1"/>
          <w:sz w:val="24"/>
          <w:szCs w:val="24"/>
        </w:rPr>
        <w:t xml:space="preserve">Ст. 1 дополнить </w:t>
      </w:r>
      <w:proofErr w:type="gramStart"/>
      <w:r w:rsidR="0033394E" w:rsidRPr="008D5E30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="0033394E" w:rsidRPr="008D5E30">
        <w:rPr>
          <w:rFonts w:ascii="Arial" w:hAnsi="Arial" w:cs="Arial"/>
          <w:color w:val="000000" w:themeColor="text1"/>
          <w:sz w:val="24"/>
          <w:szCs w:val="24"/>
        </w:rPr>
        <w:t xml:space="preserve"> 1.6. следующего содержания:</w:t>
      </w:r>
    </w:p>
    <w:p w14:paraId="03F6FBF4" w14:textId="32D077C1" w:rsidR="002B19E3" w:rsidRPr="008D5E30" w:rsidRDefault="00163A77" w:rsidP="002B291A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В</w:t>
      </w:r>
      <w:r w:rsidR="00154C29" w:rsidRPr="008D5E30">
        <w:rPr>
          <w:rFonts w:ascii="Arial" w:hAnsi="Arial" w:cs="Arial"/>
          <w:color w:val="000000" w:themeColor="text1"/>
          <w:sz w:val="24"/>
          <w:szCs w:val="24"/>
        </w:rPr>
        <w:t xml:space="preserve"> целях обеспечения чистоты на территории </w:t>
      </w:r>
      <w:r w:rsidR="0033394E" w:rsidRPr="008D5E30">
        <w:rPr>
          <w:rFonts w:ascii="Arial" w:hAnsi="Arial" w:cs="Arial"/>
          <w:color w:val="000000" w:themeColor="text1"/>
          <w:sz w:val="24"/>
          <w:szCs w:val="24"/>
        </w:rPr>
        <w:t>Мо Восточенский сельсовет</w:t>
      </w:r>
      <w:r w:rsidR="00154C29" w:rsidRPr="008D5E30">
        <w:rPr>
          <w:rFonts w:ascii="Arial" w:hAnsi="Arial" w:cs="Arial"/>
          <w:color w:val="000000" w:themeColor="text1"/>
          <w:sz w:val="24"/>
          <w:szCs w:val="24"/>
        </w:rPr>
        <w:t>, субъектам благоустройства запрещается:</w:t>
      </w:r>
    </w:p>
    <w:p w14:paraId="7EF55E8D" w14:textId="120CC800" w:rsidR="00154C29" w:rsidRPr="008D5E30" w:rsidRDefault="00154C29" w:rsidP="002B291A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14:paraId="6049BC69" w14:textId="77777777" w:rsidR="00163A77" w:rsidRPr="008D5E30" w:rsidRDefault="00163A77" w:rsidP="002B291A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BA971D4" w14:textId="77777777" w:rsidR="008D5E30" w:rsidRPr="008D5E30" w:rsidRDefault="008D5E30" w:rsidP="008D5E30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>3. Настоящее Решение вступает в силу со дня, следующего за днем официального опубликования в газете «Импульс» (ведомости органов местного самоуправления Восточенского сельсовета)</w:t>
      </w:r>
    </w:p>
    <w:p w14:paraId="3E80C16F" w14:textId="77777777" w:rsidR="008D5E30" w:rsidRPr="008D5E30" w:rsidRDefault="008D5E30" w:rsidP="008D5E30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584B55" w14:textId="77777777" w:rsidR="008D5E30" w:rsidRPr="00733FE0" w:rsidRDefault="008D5E30" w:rsidP="008D5E3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4EE95A" w14:textId="77777777" w:rsidR="008D5E30" w:rsidRPr="008D5E30" w:rsidRDefault="008D5E30" w:rsidP="008D5E30">
      <w:pPr>
        <w:pStyle w:val="a6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Восточенского  </w:t>
      </w:r>
      <w:proofErr w:type="gramStart"/>
      <w:r w:rsidRPr="008D5E30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proofErr w:type="gramEnd"/>
    </w:p>
    <w:p w14:paraId="525AE3B5" w14:textId="77777777" w:rsidR="008D5E30" w:rsidRPr="008D5E30" w:rsidRDefault="008D5E30" w:rsidP="008D5E30">
      <w:pPr>
        <w:pStyle w:val="a6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Совета депутатов                                                                           </w:t>
      </w:r>
      <w:proofErr w:type="spellStart"/>
      <w:r w:rsidRPr="008D5E30">
        <w:rPr>
          <w:rFonts w:ascii="Arial" w:hAnsi="Arial" w:cs="Arial"/>
          <w:color w:val="000000" w:themeColor="text1"/>
          <w:sz w:val="24"/>
          <w:szCs w:val="24"/>
        </w:rPr>
        <w:t>С.Н.Байзан</w:t>
      </w:r>
      <w:proofErr w:type="spellEnd"/>
    </w:p>
    <w:p w14:paraId="03DE7192" w14:textId="77777777" w:rsidR="008D5E30" w:rsidRPr="008D5E30" w:rsidRDefault="008D5E30" w:rsidP="008D5E30">
      <w:pPr>
        <w:pStyle w:val="a6"/>
        <w:rPr>
          <w:rFonts w:ascii="Arial" w:hAnsi="Arial" w:cs="Arial"/>
          <w:color w:val="000000" w:themeColor="text1"/>
          <w:sz w:val="24"/>
          <w:szCs w:val="24"/>
        </w:rPr>
      </w:pPr>
    </w:p>
    <w:p w14:paraId="07B7A737" w14:textId="77777777" w:rsidR="008D5E30" w:rsidRPr="008D5E30" w:rsidRDefault="008D5E30" w:rsidP="008D5E30">
      <w:pPr>
        <w:pStyle w:val="a6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Глава Восточенского сельсовета                                                 </w:t>
      </w:r>
      <w:proofErr w:type="spellStart"/>
      <w:r w:rsidRPr="008D5E30">
        <w:rPr>
          <w:rFonts w:ascii="Arial" w:hAnsi="Arial" w:cs="Arial"/>
          <w:color w:val="000000" w:themeColor="text1"/>
          <w:sz w:val="24"/>
          <w:szCs w:val="24"/>
        </w:rPr>
        <w:t>Л.И.Поленок</w:t>
      </w:r>
      <w:proofErr w:type="spellEnd"/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</w:t>
      </w:r>
    </w:p>
    <w:p w14:paraId="2B968CCC" w14:textId="77777777" w:rsidR="008D5E30" w:rsidRPr="008D5E30" w:rsidRDefault="008D5E30" w:rsidP="008D5E3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41D602" w14:textId="1DB281B0" w:rsidR="00E45CF3" w:rsidRPr="008D5E30" w:rsidRDefault="00E45CF3" w:rsidP="00E45CF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E3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3AE34272" w14:textId="77777777" w:rsidR="008D5E30" w:rsidRPr="008D5E30" w:rsidRDefault="008D5E3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D5E30" w:rsidRPr="008D5E30" w:rsidSect="00173B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45F9"/>
    <w:multiLevelType w:val="multilevel"/>
    <w:tmpl w:val="29B2DE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16"/>
    <w:rsid w:val="00154C29"/>
    <w:rsid w:val="00163A77"/>
    <w:rsid w:val="00173B72"/>
    <w:rsid w:val="00196A26"/>
    <w:rsid w:val="001F2D22"/>
    <w:rsid w:val="002B19E3"/>
    <w:rsid w:val="002B291A"/>
    <w:rsid w:val="002D2DFB"/>
    <w:rsid w:val="0033394E"/>
    <w:rsid w:val="0037450A"/>
    <w:rsid w:val="00594CE0"/>
    <w:rsid w:val="005E0188"/>
    <w:rsid w:val="00693ACC"/>
    <w:rsid w:val="006A0C0D"/>
    <w:rsid w:val="00733FE0"/>
    <w:rsid w:val="0076037B"/>
    <w:rsid w:val="008D5E30"/>
    <w:rsid w:val="00B27216"/>
    <w:rsid w:val="00C93623"/>
    <w:rsid w:val="00E45CF3"/>
    <w:rsid w:val="00F21BAB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F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394E"/>
    <w:pPr>
      <w:ind w:left="720"/>
      <w:contextualSpacing/>
    </w:pPr>
  </w:style>
  <w:style w:type="paragraph" w:styleId="a6">
    <w:name w:val="No Spacing"/>
    <w:uiPriority w:val="1"/>
    <w:qFormat/>
    <w:rsid w:val="008D5E3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394E"/>
    <w:pPr>
      <w:ind w:left="720"/>
      <w:contextualSpacing/>
    </w:pPr>
  </w:style>
  <w:style w:type="paragraph" w:styleId="a6">
    <w:name w:val="No Spacing"/>
    <w:uiPriority w:val="1"/>
    <w:qFormat/>
    <w:rsid w:val="008D5E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Бортенев Станислав Анатольевич</dc:creator>
  <cp:keywords/>
  <dc:description/>
  <cp:lastModifiedBy>Пользователь</cp:lastModifiedBy>
  <cp:revision>9</cp:revision>
  <cp:lastPrinted>2022-10-13T05:07:00Z</cp:lastPrinted>
  <dcterms:created xsi:type="dcterms:W3CDTF">2022-10-13T02:59:00Z</dcterms:created>
  <dcterms:modified xsi:type="dcterms:W3CDTF">2022-10-24T03:11:00Z</dcterms:modified>
</cp:coreProperties>
</file>