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4B" w:rsidRPr="003F7F4B" w:rsidRDefault="003F7F4B" w:rsidP="003F7F4B">
      <w:pPr>
        <w:keepNext/>
        <w:spacing w:before="240" w:after="60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 КРАСНОТУРАНСКИЙ РАЙОН</w:t>
      </w:r>
    </w:p>
    <w:p w:rsidR="003F7F4B" w:rsidRPr="003F7F4B" w:rsidRDefault="003F7F4B" w:rsidP="003F7F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ВОСТОЧЕНСКИЙ СЕЛЬСКИЙ СОВЕТ ДЕПУТАТОВ</w:t>
      </w:r>
    </w:p>
    <w:p w:rsidR="003F7F4B" w:rsidRPr="003F7F4B" w:rsidRDefault="003F7F4B" w:rsidP="003F7F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F7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3F7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01.09.2022                                                      с. 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28-70-р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Восточенского 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от 15.12.2021 г. № 16-47-р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Восточенский сельсовет 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плановый период 2023-2024 годов»</w:t>
      </w:r>
    </w:p>
    <w:p w:rsidR="003F7F4B" w:rsidRPr="003F7F4B" w:rsidRDefault="003F7F4B" w:rsidP="003F7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F7F4B" w:rsidRPr="003F7F4B" w:rsidRDefault="003F7F4B" w:rsidP="003F7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РФ, в соответствии со ст. 23 Устава сельсовета, Восточенский сельский Совет депутатов</w:t>
      </w:r>
    </w:p>
    <w:p w:rsidR="003F7F4B" w:rsidRPr="003F7F4B" w:rsidRDefault="003F7F4B" w:rsidP="003F7F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F7F4B" w:rsidRPr="003F7F4B" w:rsidRDefault="003F7F4B" w:rsidP="003F7F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F7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решение Восточенского сельского Совета депутатов «О  бюджете муниципального образования Восточенский сельсовет на 2022 год и плановый период 2023-2024 годов» от 15.12.2021 г. № 16-47-р следующие изменения:</w:t>
      </w:r>
    </w:p>
    <w:p w:rsidR="003F7F4B" w:rsidRPr="003F7F4B" w:rsidRDefault="003F7F4B" w:rsidP="003F7F4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ст. 1. </w:t>
      </w:r>
    </w:p>
    <w:p w:rsidR="003F7F4B" w:rsidRPr="003F7F4B" w:rsidRDefault="003F7F4B" w:rsidP="003F7F4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1.1. Цифры «12 994 200 руб. 00 коп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«13 309 875 руб. 00 коп.»;</w:t>
      </w:r>
    </w:p>
    <w:p w:rsidR="003F7F4B" w:rsidRPr="003F7F4B" w:rsidRDefault="003F7F4B" w:rsidP="003F7F4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 Цифры «13 032 547 руб. 04 коп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«13 348 222 руб. 04 коп.»;</w:t>
      </w:r>
    </w:p>
    <w:p w:rsidR="003F7F4B" w:rsidRPr="003F7F4B" w:rsidRDefault="003F7F4B" w:rsidP="003F7F4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Приложения № 2,3,4,5, изложить в новой редакции согласно приложениям № 1,2,3,4   </w:t>
      </w:r>
    </w:p>
    <w:p w:rsidR="003F7F4B" w:rsidRPr="003F7F4B" w:rsidRDefault="003F7F4B" w:rsidP="003F7F4B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3F7F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 не позднее 10 дней после их подписания и вступает в силу в день, следующий за днем его официального опубликования.</w:t>
      </w:r>
    </w:p>
    <w:tbl>
      <w:tblPr>
        <w:tblW w:w="9600" w:type="dxa"/>
        <w:tblInd w:w="162" w:type="dxa"/>
        <w:tblLook w:val="0000" w:firstRow="0" w:lastRow="0" w:firstColumn="0" w:lastColumn="0" w:noHBand="0" w:noVBand="0"/>
      </w:tblPr>
      <w:tblGrid>
        <w:gridCol w:w="4762"/>
        <w:gridCol w:w="2815"/>
        <w:gridCol w:w="2023"/>
      </w:tblGrid>
      <w:tr w:rsidR="003F7F4B" w:rsidRPr="003F7F4B" w:rsidTr="003F7F4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3F7F4B" w:rsidRPr="003F7F4B" w:rsidRDefault="003F7F4B" w:rsidP="003F7F4B">
            <w:pPr>
              <w:tabs>
                <w:tab w:val="right" w:pos="4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proofErr w:type="gramStart"/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депутатов                                                                                   </w:t>
            </w:r>
          </w:p>
        </w:tc>
        <w:tc>
          <w:tcPr>
            <w:tcW w:w="2815" w:type="dxa"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>С.Н.Байзан</w:t>
            </w:r>
            <w:proofErr w:type="spellEnd"/>
          </w:p>
        </w:tc>
      </w:tr>
      <w:tr w:rsidR="003F7F4B" w:rsidRPr="003F7F4B" w:rsidTr="003F7F4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7F4B" w:rsidRPr="003F7F4B" w:rsidTr="003F7F4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762" w:type="dxa"/>
          </w:tcPr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Восточенского сельсовета                                    </w:t>
            </w:r>
          </w:p>
        </w:tc>
        <w:tc>
          <w:tcPr>
            <w:tcW w:w="2815" w:type="dxa"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7F4B" w:rsidRPr="003F7F4B" w:rsidRDefault="003F7F4B" w:rsidP="003F7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7F4B">
              <w:rPr>
                <w:rFonts w:ascii="Times New Roman" w:eastAsia="Calibri" w:hAnsi="Times New Roman" w:cs="Times New Roman"/>
                <w:sz w:val="28"/>
                <w:szCs w:val="28"/>
              </w:rPr>
              <w:t>Л.И.Поленок</w:t>
            </w:r>
            <w:proofErr w:type="spellEnd"/>
          </w:p>
        </w:tc>
      </w:tr>
    </w:tbl>
    <w:p w:rsidR="003F7F4B" w:rsidRPr="003F7F4B" w:rsidRDefault="003F7F4B" w:rsidP="003F7F4B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Восточенского сельского Совета депутатов от 01.09.2022 г.</w:t>
      </w: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28-70-р.</w:t>
      </w: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решения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Восточенского сельского Совета депутатов от 01.09.2022г. № 28-70-р «О внесении изменений и дополнений в решение сельского Совета депутатов «О бюджете муниципального образования Восточенский сельсовет на 2022 год и плановый период 2023 – 2024 годов»  № 16-47-р от 15.12.2021 г. внести изменения: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ДОХОДЫ</w:t>
      </w: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Увеличить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доходов бюджета муниципального образования Восточенский сельсовет на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87 060 рублей 00 копеек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F4B" w:rsidRPr="003F7F4B" w:rsidRDefault="003F7F4B" w:rsidP="003F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-КД 802 202 49 999 10 1034 150</w:t>
      </w:r>
      <w:proofErr w:type="gramStart"/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власти)</w:t>
      </w:r>
      <w:r w:rsidRPr="003F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Pr="003F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сумму  80 000 рублей</w:t>
      </w:r>
      <w:r w:rsidRPr="003F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 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-КД 802 202 49 999 10 1034 150 </w:t>
      </w:r>
      <w:r w:rsidRPr="003F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округов, на сумму </w:t>
      </w:r>
      <w:r w:rsidRPr="003F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7 060 рублей 00 копеек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РАСХОДЫ</w:t>
      </w:r>
    </w:p>
    <w:p w:rsidR="003F7F4B" w:rsidRPr="003F7F4B" w:rsidRDefault="003F7F4B" w:rsidP="003F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общую сумму расходов на 87 060 рублей 00 копеек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КБК 802 0104 7640010340  121 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«Расходы на оплату труда государственных (муниципальных) органов, связанных с увеличением с 1 июня 2022 года региональных выплат, по министерству финансов Красноярского края в рамках непрограммных расходов Администрации Восточенского сельсовета»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+ 22 541 рубль 43 копейки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-КБК 802 0104 7640010340 129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по обязательному социальному страхованию на выплаты денежного содержания и иные выплаты работникам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органов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+6 807 рублей 51 копейка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-КБК 802 0113 7640010340 111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выплаты персоналу, связанных с увеличением с 1 июня 2022 года региональных выплат, по министерству финансов Красноярского края в рамках непрограммных расходов Администрации Восточенского сельсовета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+ 38 902 рубля 50 копеек</w:t>
      </w:r>
    </w:p>
    <w:p w:rsidR="003F7F4B" w:rsidRPr="003F7F4B" w:rsidRDefault="003F7F4B" w:rsidP="003F7F4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- КБК 802 0113 7640010340 119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по обязательному социальному страхованию на выплаты по оплате труда работников и иные выплаты работникам казенных учреждений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(муниципальных) органов +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11 748 рублей 56 копеек</w:t>
      </w:r>
    </w:p>
    <w:p w:rsidR="003F7F4B" w:rsidRPr="003F7F4B" w:rsidRDefault="003F7F4B" w:rsidP="003F7F4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КБК 802 0203 7640051180 121  «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государственных (муниципальных) органов»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+ 5422 рубля 43 копеек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-КБК 802 0203 7640051180 129 </w:t>
      </w: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по обязательному социальному страхованию на выплаты денежного содержания и иные выплаты работникам</w:t>
      </w: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(муниципальных) органов </w:t>
      </w:r>
      <w:r w:rsidRPr="003F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+1637 рублей 57 копеек</w:t>
      </w:r>
    </w:p>
    <w:p w:rsidR="003F7F4B" w:rsidRPr="003F7F4B" w:rsidRDefault="003F7F4B" w:rsidP="003F7F4B">
      <w:pPr>
        <w:tabs>
          <w:tab w:val="left" w:pos="4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4B" w:rsidRPr="003F7F4B" w:rsidRDefault="003F7F4B" w:rsidP="003F7F4B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_______________                      </w:t>
      </w:r>
      <w:proofErr w:type="spellStart"/>
      <w:r w:rsidRPr="003F7F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Л.И.Поленок</w:t>
      </w:r>
      <w:proofErr w:type="spellEnd"/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F4B" w:rsidRPr="003F7F4B" w:rsidRDefault="003F7F4B" w:rsidP="003F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618" w:rsidRDefault="00483618"/>
    <w:p w:rsidR="003F7F4B" w:rsidRDefault="003F7F4B"/>
    <w:p w:rsidR="003F7F4B" w:rsidRDefault="003F7F4B"/>
    <w:p w:rsidR="003F7F4B" w:rsidRDefault="003F7F4B"/>
    <w:p w:rsidR="003F7F4B" w:rsidRDefault="003F7F4B"/>
    <w:p w:rsidR="003F7F4B" w:rsidRDefault="003F7F4B"/>
    <w:p w:rsidR="003F7F4B" w:rsidRDefault="003F7F4B">
      <w:pPr>
        <w:sectPr w:rsidR="003F7F4B" w:rsidSect="003F7F4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7F4B" w:rsidRDefault="003F7F4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6"/>
        <w:gridCol w:w="576"/>
        <w:gridCol w:w="506"/>
        <w:gridCol w:w="506"/>
        <w:gridCol w:w="506"/>
        <w:gridCol w:w="576"/>
        <w:gridCol w:w="506"/>
        <w:gridCol w:w="696"/>
        <w:gridCol w:w="576"/>
        <w:gridCol w:w="5008"/>
        <w:gridCol w:w="1888"/>
        <w:gridCol w:w="1734"/>
        <w:gridCol w:w="1937"/>
      </w:tblGrid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Восточенского сельского Совета депутатов от 01.09.2022г.   № 28-70-р</w:t>
            </w:r>
          </w:p>
        </w:tc>
      </w:tr>
      <w:tr w:rsidR="003F7F4B" w:rsidRPr="003F7F4B" w:rsidTr="003F7F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B" w:rsidRPr="003F7F4B" w:rsidTr="003F7F4B">
        <w:trPr>
          <w:trHeight w:val="1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внесении изменений и дополнений в решение сельского Совета депутатов № 16-47-р от 15.12.2021г "О бюджете муниципального образования Восточенский сельсовет на 2022 год и   плановый период 2023-2024 годов"</w:t>
            </w:r>
          </w:p>
        </w:tc>
      </w:tr>
      <w:tr w:rsidR="003F7F4B" w:rsidRPr="003F7F4B" w:rsidTr="003F7F4B">
        <w:trPr>
          <w:trHeight w:val="36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бюджета муниципального образования Восточенский сельсовет на 2022-2024 года</w:t>
            </w:r>
          </w:p>
        </w:tc>
      </w:tr>
      <w:tr w:rsidR="003F7F4B" w:rsidRPr="003F7F4B" w:rsidTr="003F7F4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F7F4B" w:rsidRPr="003F7F4B" w:rsidTr="003F7F4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местного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2024 года</w:t>
            </w:r>
          </w:p>
        </w:tc>
      </w:tr>
      <w:tr w:rsidR="003F7F4B" w:rsidRPr="003F7F4B" w:rsidTr="003F7F4B">
        <w:trPr>
          <w:trHeight w:val="3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F4B" w:rsidRPr="003F7F4B" w:rsidTr="003F7F4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F7F4B" w:rsidRPr="003F7F4B" w:rsidTr="003F7F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1210500,00</w:t>
            </w:r>
          </w:p>
        </w:tc>
      </w:tr>
      <w:tr w:rsidR="003F7F4B" w:rsidRPr="003F7F4B" w:rsidTr="003F7F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88500,00</w:t>
            </w:r>
          </w:p>
        </w:tc>
      </w:tr>
      <w:tr w:rsidR="003F7F4B" w:rsidRPr="003F7F4B" w:rsidTr="003F7F4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88500,00</w:t>
            </w:r>
          </w:p>
        </w:tc>
      </w:tr>
      <w:tr w:rsidR="003F7F4B" w:rsidRPr="003F7F4B" w:rsidTr="003F7F4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которых исчисление и уплата налога осуществляется в соответственно со статьями 227, 227.1 и 228 Налогового кодекса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88500,00</w:t>
            </w:r>
          </w:p>
        </w:tc>
      </w:tr>
      <w:tr w:rsidR="003F7F4B" w:rsidRPr="003F7F4B" w:rsidTr="003F7F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258000,00</w:t>
            </w:r>
          </w:p>
        </w:tc>
      </w:tr>
      <w:tr w:rsidR="003F7F4B" w:rsidRPr="003F7F4B" w:rsidTr="003F7F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258000,00</w:t>
            </w:r>
          </w:p>
        </w:tc>
      </w:tr>
      <w:tr w:rsidR="003F7F4B" w:rsidRPr="003F7F4B" w:rsidTr="003F7F4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113600,00</w:t>
            </w:r>
          </w:p>
        </w:tc>
      </w:tr>
      <w:tr w:rsidR="003F7F4B" w:rsidRPr="003F7F4B" w:rsidTr="003F7F4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3F7F4B" w:rsidRPr="003F7F4B" w:rsidTr="003F7F4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158300,00</w:t>
            </w:r>
          </w:p>
        </w:tc>
      </w:tr>
      <w:tr w:rsidR="003F7F4B" w:rsidRPr="003F7F4B" w:rsidTr="003F7F4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33400,00</w:t>
            </w:r>
          </w:p>
        </w:tc>
      </w:tr>
      <w:tr w:rsidR="003F7F4B" w:rsidRPr="003F7F4B" w:rsidTr="003F7F4B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113900,00</w:t>
            </w:r>
          </w:p>
        </w:tc>
      </w:tr>
      <w:tr w:rsidR="003F7F4B" w:rsidRPr="003F7F4B" w:rsidTr="003F7F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имущество физических лиц взимаемый по ставкам, применяемым к объектам налогообложения, расположенных в границах сельских поселений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113900,00</w:t>
            </w:r>
          </w:p>
        </w:tc>
      </w:tr>
      <w:tr w:rsidR="003F7F4B" w:rsidRPr="003F7F4B" w:rsidTr="003F7F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651100,00</w:t>
            </w:r>
          </w:p>
        </w:tc>
      </w:tr>
      <w:tr w:rsidR="003F7F4B" w:rsidRPr="003F7F4B" w:rsidTr="003F7F4B">
        <w:trPr>
          <w:trHeight w:val="3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3F7F4B" w:rsidRPr="003F7F4B" w:rsidTr="003F7F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129000,00</w:t>
            </w:r>
          </w:p>
        </w:tc>
      </w:tr>
      <w:tr w:rsidR="003F7F4B" w:rsidRPr="003F7F4B" w:rsidTr="003F7F4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3F7F4B" w:rsidRPr="003F7F4B" w:rsidTr="003F7F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 действий (за исключением действий, совершаемых консульскими учреждениями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3F7F4B" w:rsidRPr="003F7F4B" w:rsidTr="003F7F4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3400,00</w:t>
            </w:r>
          </w:p>
        </w:tc>
      </w:tr>
      <w:tr w:rsidR="003F7F4B" w:rsidRPr="003F7F4B" w:rsidTr="003F7F4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ОТ СДАЧИ В АРЕНДУ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3F7F4B" w:rsidRPr="003F7F4B" w:rsidTr="003F7F4B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3F7F4B" w:rsidRPr="003F7F4B" w:rsidTr="003F7F4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33800,00</w:t>
            </w:r>
          </w:p>
        </w:tc>
      </w:tr>
      <w:tr w:rsidR="003F7F4B" w:rsidRPr="003F7F4B" w:rsidTr="003F7F4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33800,00</w:t>
            </w:r>
          </w:p>
        </w:tc>
      </w:tr>
      <w:tr w:rsidR="003F7F4B" w:rsidRPr="003F7F4B" w:rsidTr="003F7F4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33800,00</w:t>
            </w:r>
          </w:p>
        </w:tc>
      </w:tr>
      <w:tr w:rsidR="003F7F4B" w:rsidRPr="003F7F4B" w:rsidTr="003F7F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33800,00</w:t>
            </w:r>
          </w:p>
        </w:tc>
      </w:tr>
      <w:tr w:rsidR="003F7F4B" w:rsidRPr="003F7F4B" w:rsidTr="003F7F4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</w:tr>
      <w:tr w:rsidR="003F7F4B" w:rsidRPr="003F7F4B" w:rsidTr="003F7F4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</w:tr>
      <w:tr w:rsidR="003F7F4B" w:rsidRPr="003F7F4B" w:rsidTr="003F7F4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3F7F4B" w:rsidRPr="003F7F4B" w:rsidTr="003F7F4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самооблажения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3F7F4B" w:rsidRPr="003F7F4B" w:rsidTr="003F7F4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самооблажения граждан,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12172075,00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7693758,00</w:t>
            </w:r>
          </w:p>
        </w:tc>
      </w:tr>
      <w:tr w:rsidR="003F7F4B" w:rsidRPr="003F7F4B" w:rsidTr="003F7F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12172075,00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7693758,00</w:t>
            </w:r>
          </w:p>
        </w:tc>
      </w:tr>
      <w:tr w:rsidR="003F7F4B" w:rsidRPr="003F7F4B" w:rsidTr="003F7F4B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5158500,00</w:t>
            </w:r>
          </w:p>
        </w:tc>
      </w:tr>
      <w:tr w:rsidR="003F7F4B" w:rsidRPr="003F7F4B" w:rsidTr="003F7F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</w:tr>
      <w:tr w:rsidR="003F7F4B" w:rsidRPr="003F7F4B" w:rsidTr="003F7F4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(на реализацию государственных полномочий по расчету и предоставлению дотаций на выравнивание бюджетной обеспеченности поселений)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704600,00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</w:tr>
      <w:tr w:rsidR="003F7F4B" w:rsidRPr="003F7F4B" w:rsidTr="003F7F4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(на создание условий для эффективного и ответственного управления муниципальными финансами, повышения устойчивости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4453900,00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поселнений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капитальный ремонт и ремонт автомобильных дорог общего пользования местного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значенияза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средств дорожного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Красноярского края)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2046400,00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3F7F4B" w:rsidRPr="003F7F4B" w:rsidTr="003F7F4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3F7F4B" w:rsidRPr="003F7F4B" w:rsidTr="003F7F4B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(по созданию и обеспечению деятельности административных комиссий)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4662515,00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4662515,00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межбюджетные трансферты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4662515,00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</w:tr>
      <w:tr w:rsidR="003F7F4B" w:rsidRPr="003F7F4B" w:rsidTr="003F7F4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4316915,00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2085200,00</w:t>
            </w:r>
          </w:p>
        </w:tc>
      </w:tr>
      <w:tr w:rsidR="003F7F4B" w:rsidRPr="003F7F4B" w:rsidTr="003F7F4B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поддержку самообложения граждан для решения вопросов местного значения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444958,00</w:t>
            </w:r>
          </w:p>
        </w:tc>
      </w:tr>
      <w:tr w:rsidR="003F7F4B" w:rsidRPr="003F7F4B" w:rsidTr="003F7F4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444958,00</w:t>
            </w:r>
          </w:p>
        </w:tc>
      </w:tr>
      <w:tr w:rsidR="003F7F4B" w:rsidRPr="003F7F4B" w:rsidTr="003F7F4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444958,00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13309875,00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8761506,00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8904258,00</w:t>
            </w:r>
          </w:p>
        </w:tc>
      </w:tr>
    </w:tbl>
    <w:p w:rsidR="003F7F4B" w:rsidRDefault="003F7F4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68"/>
        <w:gridCol w:w="6188"/>
        <w:gridCol w:w="1400"/>
        <w:gridCol w:w="1202"/>
        <w:gridCol w:w="2597"/>
        <w:gridCol w:w="3166"/>
      </w:tblGrid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2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Восточенского сельского Совета депутатов от 01.09.2022г. №28-70-р</w:t>
            </w:r>
          </w:p>
        </w:tc>
      </w:tr>
      <w:tr w:rsidR="003F7F4B" w:rsidRPr="003F7F4B" w:rsidTr="003F7F4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B" w:rsidRPr="003F7F4B" w:rsidTr="003F7F4B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и дополнений в решение сельского Совета депутатов № 16-47-р от 15.12.2021г "О бюджете муниципального образования Восточенский сельсовет на 2022 год и   плановый период 2023-2024 годов"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F7F4B" w:rsidRPr="003F7F4B" w:rsidTr="003F7F4B">
        <w:trPr>
          <w:trHeight w:val="11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подразделам бюджетной классификации расходов бюджета муниципального образования Восточенский сельсовет на 2022 год и плановый период 2023-2024 годов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F7F4B" w:rsidRPr="003F7F4B" w:rsidTr="003F7F4B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F4B" w:rsidRPr="003F7F4B" w:rsidTr="003F7F4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7 817 249,24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6 572 722,40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6 603 722,40</w:t>
            </w:r>
          </w:p>
        </w:tc>
      </w:tr>
      <w:tr w:rsidR="003F7F4B" w:rsidRPr="003F7F4B" w:rsidTr="003F7F4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980 412,24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980 412,24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980 412,24</w:t>
            </w:r>
          </w:p>
        </w:tc>
      </w:tr>
      <w:tr w:rsidR="003F7F4B" w:rsidRPr="003F7F4B" w:rsidTr="003F7F4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3 869 486,88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4 612 310,16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4 643 310,16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3F7F4B" w:rsidRPr="003F7F4B" w:rsidTr="003F7F4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2 957 350,12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970 000,00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F7F4B" w:rsidRPr="003F7F4B" w:rsidTr="003F7F4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2 467 163,79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258 000,00</w:t>
            </w:r>
          </w:p>
        </w:tc>
      </w:tr>
      <w:tr w:rsidR="003F7F4B" w:rsidRPr="003F7F4B" w:rsidTr="003F7F4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2 467 163,79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258 000,00</w:t>
            </w:r>
          </w:p>
        </w:tc>
      </w:tr>
      <w:tr w:rsidR="003F7F4B" w:rsidRPr="003F7F4B" w:rsidTr="003F7F4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1 638 000,00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1 638 000,00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1 970 517,00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155 769,01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155 769,01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215 806,00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444 958,00</w:t>
            </w:r>
          </w:p>
        </w:tc>
      </w:tr>
      <w:tr w:rsidR="003F7F4B" w:rsidRPr="003F7F4B" w:rsidTr="003F7F4B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13 348 222,04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8 801 928,40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8 944 680,40</w:t>
            </w:r>
          </w:p>
        </w:tc>
      </w:tr>
    </w:tbl>
    <w:p w:rsidR="003F7F4B" w:rsidRDefault="003F7F4B"/>
    <w:p w:rsidR="003F7F4B" w:rsidRDefault="003F7F4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13"/>
        <w:gridCol w:w="3582"/>
        <w:gridCol w:w="1284"/>
        <w:gridCol w:w="1293"/>
        <w:gridCol w:w="1445"/>
        <w:gridCol w:w="1145"/>
        <w:gridCol w:w="1835"/>
        <w:gridCol w:w="1985"/>
        <w:gridCol w:w="2039"/>
      </w:tblGrid>
      <w:tr w:rsidR="003F7F4B" w:rsidRPr="003F7F4B" w:rsidTr="003F7F4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I10"/>
            <w:bookmarkStart w:id="1" w:name="RANGE!A1:I149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</w:tr>
      <w:tr w:rsidR="003F7F4B" w:rsidRPr="003F7F4B" w:rsidTr="003F7F4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lang w:eastAsia="ru-RU"/>
              </w:rPr>
              <w:t>к. решению Восточенского сельского Совета депутатов от 01.09.2022г. № 28-70-р</w:t>
            </w:r>
          </w:p>
        </w:tc>
      </w:tr>
      <w:tr w:rsidR="003F7F4B" w:rsidRPr="003F7F4B" w:rsidTr="003F7F4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4B" w:rsidRPr="003F7F4B" w:rsidTr="003F7F4B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внесении изменений и дополнений в решение сельского Совета депутатов № 16-47-р от 15.12.2021г "О бюджете муниципального образования Восточенский сельсовет на 2022 год и   плановый период 2023-2024 годов"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муниципального образования Восточенский сельсовет</w:t>
            </w:r>
          </w:p>
        </w:tc>
      </w:tr>
      <w:tr w:rsidR="003F7F4B" w:rsidRPr="003F7F4B" w:rsidTr="003F7F4B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2023-2024 годов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3F7F4B" w:rsidRPr="003F7F4B" w:rsidTr="003862F7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lang w:eastAsia="ru-RU"/>
              </w:rPr>
              <w:t>Сумма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lang w:eastAsia="ru-RU"/>
              </w:rPr>
              <w:t>Сумма на 2023 год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lang w:eastAsia="ru-RU"/>
              </w:rPr>
              <w:t>Сумма на          2024 год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Восточенского сельсовета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13 348 222,04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8 953 766,00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9 089 458,00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7 817 249,24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6 717 500,00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6 748 500,00   </w:t>
            </w:r>
          </w:p>
        </w:tc>
      </w:tr>
      <w:tr w:rsidR="003F7F4B" w:rsidRPr="003F7F4B" w:rsidTr="003862F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980 412,24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980 412,24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3 920 137,94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4 715 887,76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4 746 887,76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3 920 137,94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4 715 887,76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4 746 887,76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3 920 137,94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4 715 887,76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4 746 887,76   </w:t>
            </w:r>
          </w:p>
        </w:tc>
      </w:tr>
      <w:tr w:rsidR="003F7F4B" w:rsidRPr="003F7F4B" w:rsidTr="003862F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3 920 137,94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4 715 887,76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4 746 887,76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3 840 137,94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4 715 887,76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4 746 887,76   </w:t>
            </w:r>
          </w:p>
        </w:tc>
      </w:tr>
      <w:tr w:rsidR="003F7F4B" w:rsidRPr="003F7F4B" w:rsidTr="003862F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3 044 698,30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3 044 698,30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3 044 698,30   </w:t>
            </w:r>
          </w:p>
        </w:tc>
      </w:tr>
      <w:tr w:rsidR="003F7F4B" w:rsidRPr="003F7F4B" w:rsidTr="003862F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3 044 698,30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3 044 698,30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3 044 698,30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741 068,30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1 651 189,46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1 682 189,46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741 068,30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1 651 189,46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1 682 189,46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54 371,34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54 371,34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20 000,00   </w:t>
            </w:r>
          </w:p>
        </w:tc>
      </w:tr>
      <w:tr w:rsidR="003F7F4B" w:rsidRPr="003F7F4B" w:rsidTr="003862F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муниципальной власти,  в рамках непрограммных расходов администрации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органов, связанных с увеличением с 1 июня 2022 года региональных выплат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Восточенского сельсовета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10 000,00   </w:t>
            </w:r>
          </w:p>
        </w:tc>
      </w:tr>
      <w:tr w:rsidR="003F7F4B" w:rsidRPr="003F7F4B" w:rsidTr="003862F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2 906 699,06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1 011 200,00   </w:t>
            </w:r>
          </w:p>
        </w:tc>
      </w:tr>
      <w:tr w:rsidR="003F7F4B" w:rsidRPr="003F7F4B" w:rsidTr="003862F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2 906 699,06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1 011 200,00   </w:t>
            </w:r>
          </w:p>
        </w:tc>
      </w:tr>
      <w:tr w:rsidR="003F7F4B" w:rsidRPr="003F7F4B" w:rsidTr="003862F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2 906 699,06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1 011 200,00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2 906 699,06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1 011 200,00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1 011 200,00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(оказания услуг) подведомственных учреждений в рамках непрограммных расходов администрации Восточенского сельсовета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50 651,06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50 651,06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казенных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вязанных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увеличением с 1 июня 2022 года региональных выплат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7640010340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50 651,06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выполнение государственных полномочий по созданию и обеспечению деятельности административных комиссий в рамках непрограммных  расходов 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5 100,00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5 100,00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5 100,00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5 100,00   </w:t>
            </w:r>
          </w:p>
        </w:tc>
      </w:tr>
      <w:tr w:rsidR="003F7F4B" w:rsidRPr="003F7F4B" w:rsidTr="003862F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5 100,00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5 100,00   </w:t>
            </w:r>
          </w:p>
        </w:tc>
      </w:tr>
      <w:tr w:rsidR="003F7F4B" w:rsidRPr="003F7F4B" w:rsidTr="003862F7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(оказания услуг) подведомственных учреждений в рамках непрограммных расходов администрации Восточенского сельсовета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680 784,06   </w:t>
            </w:r>
          </w:p>
        </w:tc>
      </w:tr>
      <w:tr w:rsidR="003F7F4B" w:rsidRPr="003F7F4B" w:rsidTr="003862F7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680 784,06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680 784,06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680 784,06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2 124 615,00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229 315,94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229 315,94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2 124 615,00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229 315,94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229 315,94   </w:t>
            </w:r>
          </w:p>
        </w:tc>
      </w:tr>
      <w:tr w:rsidR="003F7F4B" w:rsidRPr="003F7F4B" w:rsidTr="003862F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незанятых инвалидов, матерей одиночек, военнослужащих, испытывающих трудности в поиске работы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10 800,00   </w:t>
            </w:r>
          </w:p>
        </w:tc>
      </w:tr>
      <w:tr w:rsidR="003F7F4B" w:rsidRPr="003F7F4B" w:rsidTr="003862F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10 800,00   </w:t>
            </w:r>
          </w:p>
        </w:tc>
      </w:tr>
      <w:tr w:rsidR="003F7F4B" w:rsidRPr="003F7F4B" w:rsidTr="003862F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10 800,00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10 800,00   </w:t>
            </w:r>
          </w:p>
        </w:tc>
      </w:tr>
      <w:tr w:rsidR="003F7F4B" w:rsidRPr="003F7F4B" w:rsidTr="003862F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56 600,00   </w:t>
            </w:r>
          </w:p>
        </w:tc>
      </w:tr>
      <w:tr w:rsidR="003F7F4B" w:rsidRPr="003F7F4B" w:rsidTr="003862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56 600,00   </w:t>
            </w:r>
          </w:p>
        </w:tc>
      </w:tr>
      <w:tr w:rsidR="003F7F4B" w:rsidRPr="003F7F4B" w:rsidTr="003862F7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56 600,00   </w:t>
            </w:r>
          </w:p>
        </w:tc>
      </w:tr>
      <w:tr w:rsidR="003F7F4B" w:rsidRPr="003F7F4B" w:rsidTr="003862F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3F7F4B" w:rsidRPr="003F7F4B" w:rsidTr="003862F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28 600,00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28 600,00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123 260,00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131 260,00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109 184,71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109 184,71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109 184,71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109 184,71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14 075,29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22 075,29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14 075,29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22 075,29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83 263,00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83 263,00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83 263,00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83 263,00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79 100,00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непрограммных расходов органов местного самоуправления полномочиями на обеспечение первичных мер пожарной безопасности  на территории Восточенского сельсовета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4 163,00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4 163,00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4 163,00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2 467 163,79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2 467 163,79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2 467 163,79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2 467 163,79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2 467 163,79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на территории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141 500,00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141 500,00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7640075080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141 500,00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2 046 400,00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2 046 400,00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2 046 400,00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на капитальный ремонт и ремонт автомобильных дорог общего пользования местного значения за счет средств местного бюджета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2 063,79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2 063,79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76400S5090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2 063,79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245 300,00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251 200,00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258 000,00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31 900,00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31 900,00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31 900,00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1 638 000,00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1 638 000,00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1 638 000,00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1 638 000,00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683 000,00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1 638 000,00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1 638 000,00   </w:t>
            </w:r>
          </w:p>
        </w:tc>
      </w:tr>
      <w:tr w:rsidR="003F7F4B" w:rsidRPr="003F7F4B" w:rsidTr="003862F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488 000,00   </w:t>
            </w:r>
          </w:p>
        </w:tc>
      </w:tr>
      <w:tr w:rsidR="003F7F4B" w:rsidRPr="003F7F4B" w:rsidTr="003862F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488 000,00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0110081510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488 000,00   </w:t>
            </w:r>
          </w:p>
        </w:tc>
      </w:tr>
      <w:tr w:rsidR="003F7F4B" w:rsidRPr="003F7F4B" w:rsidTr="003862F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 территории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1 150 000,00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1 150 000,00   </w:t>
            </w:r>
          </w:p>
        </w:tc>
      </w:tr>
      <w:tr w:rsidR="003F7F4B" w:rsidRPr="003F7F4B" w:rsidTr="003862F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1 150 000,00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1 150 000,00   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0140081540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150 000,00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1 150 000,00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1 150 000,00   </w:t>
            </w:r>
          </w:p>
        </w:tc>
      </w:tr>
      <w:tr w:rsidR="003F7F4B" w:rsidRPr="003F7F4B" w:rsidTr="003862F7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самоуправленияРасходы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самообложения граждан для решения вопросов местного значения в рамках непрограммных  расходов  администрации 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7640073880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45 000,00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организации досуга и обеспечения жителей поселения услугами организаций культуры 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1 970 517,00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</w:t>
            </w: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служащим, депутатам, членам выборного органа местного самоуправления, выборным должностным лицам местного самоуправления 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48 000,00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Восточенкого</w:t>
            </w:r>
            <w:proofErr w:type="spellEnd"/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в рамках непрограммных расходов администрации Восточенского сельсовета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155 769,01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7640081900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155 769,01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444 958,00   </w:t>
            </w:r>
          </w:p>
        </w:tc>
      </w:tr>
      <w:tr w:rsidR="003F7F4B" w:rsidRPr="003F7F4B" w:rsidTr="003862F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F4B" w:rsidRPr="003F7F4B" w:rsidRDefault="003F7F4B" w:rsidP="003F7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F7F4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13 348 222,04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8 953 766,00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4B" w:rsidRPr="003F7F4B" w:rsidRDefault="003F7F4B" w:rsidP="003F7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9 089 458,00   </w:t>
            </w:r>
          </w:p>
        </w:tc>
      </w:tr>
    </w:tbl>
    <w:p w:rsidR="003F7F4B" w:rsidRDefault="003F7F4B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97"/>
        <w:gridCol w:w="3555"/>
        <w:gridCol w:w="1329"/>
        <w:gridCol w:w="990"/>
        <w:gridCol w:w="2436"/>
        <w:gridCol w:w="2248"/>
        <w:gridCol w:w="2127"/>
        <w:gridCol w:w="2039"/>
      </w:tblGrid>
      <w:tr w:rsidR="006C0918" w:rsidRPr="006C0918" w:rsidTr="006C0918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</w:tr>
      <w:tr w:rsidR="006C0918" w:rsidRPr="006C0918" w:rsidTr="006C091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Восточенского сельского Совета депутатов от 01.09.2022 № 28-70-р</w:t>
            </w:r>
          </w:p>
        </w:tc>
      </w:tr>
      <w:tr w:rsidR="006C0918" w:rsidRPr="006C0918" w:rsidTr="006C09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918" w:rsidRPr="006C0918" w:rsidTr="006C0918">
        <w:trPr>
          <w:trHeight w:val="1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и дополнений в решение сельского Совета депутатов № 16-47-р от 15.12.2021г "О бюджете муниципального образования Восточенский сельсовет на 2022 год и   плановый период 2023-2024 годов"</w:t>
            </w:r>
          </w:p>
        </w:tc>
      </w:tr>
      <w:tr w:rsidR="006C0918" w:rsidRPr="006C0918" w:rsidTr="006C0918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0918" w:rsidRPr="006C0918" w:rsidTr="006C0918">
        <w:trPr>
          <w:trHeight w:val="6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Восточенского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 муниципального образования Восточенский сельсовет на 2022 год и плановый период 2023-2024 годов</w:t>
            </w:r>
          </w:p>
        </w:tc>
      </w:tr>
      <w:tr w:rsidR="006C0918" w:rsidRPr="006C0918" w:rsidTr="006C09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0918" w:rsidRPr="006C0918" w:rsidTr="006C091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6C0918" w:rsidRPr="006C0918" w:rsidTr="006C0918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2024 год</w:t>
            </w:r>
          </w:p>
        </w:tc>
      </w:tr>
      <w:tr w:rsidR="006C0918" w:rsidRPr="006C0918" w:rsidTr="006C091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качества жизнедеятельности и комфортных условий на территории  Восточенского сельсовета</w:t>
            </w:r>
            <w:r w:rsidRPr="006C0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638 000,00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1 638 000,00 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1 638 000,00  </w:t>
            </w:r>
          </w:p>
        </w:tc>
      </w:tr>
      <w:tr w:rsidR="006C0918" w:rsidRPr="006C0918" w:rsidTr="006C0918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в рамках программы ""Улучшение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0110081510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0110081510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0110081510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0110081510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488 000,00  </w:t>
            </w:r>
          </w:p>
        </w:tc>
      </w:tr>
      <w:tr w:rsidR="006C0918" w:rsidRPr="006C0918" w:rsidTr="006C091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0110081510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488 000,00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488 000,00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488 000,00 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сельсовета в рамках программы "Улучшение качества жизнедеятельности и комфортных условий на территории администрации Восточенского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0140081540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</w:tr>
      <w:tr w:rsidR="006C0918" w:rsidRPr="006C0918" w:rsidTr="006C091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0140081540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1150000,00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1150000,00</w:t>
            </w:r>
          </w:p>
        </w:tc>
      </w:tr>
      <w:tr w:rsidR="006C0918" w:rsidRPr="006C0918" w:rsidTr="006C09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0140081540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0140081540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0140081540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150 000,00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1 150 000,00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10 535 936,03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7 059 537,60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6 966 077,60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10 535 936,03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7 059 537,60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6 966 077,60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10 535 936,03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7 059 537,60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6 966 077,60  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980 412,24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980 412,24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980 412,24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980 412,24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980 412,24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939 989,84  </w:t>
            </w:r>
          </w:p>
        </w:tc>
      </w:tr>
      <w:tr w:rsidR="006C0918" w:rsidRPr="006C0918" w:rsidTr="006C09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муниципальной власти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3 869 486,88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4 715 887,76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4 746 887,76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3 044 698,30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3 044 698,30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3 044 698,30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3 044 698,30</w:t>
            </w:r>
          </w:p>
        </w:tc>
      </w:tr>
      <w:tr w:rsidR="006C0918" w:rsidRPr="006C0918" w:rsidTr="006C09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741 068,30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1 651 189,46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1 682 189,46  </w:t>
            </w:r>
          </w:p>
        </w:tc>
      </w:tr>
      <w:tr w:rsidR="006C0918" w:rsidRPr="006C0918" w:rsidTr="006C0918">
        <w:trPr>
          <w:trHeight w:val="6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741 068,30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1 651 189,46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1 682 189,46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741 068,30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1 651 189,46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1 682 189,46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741 068,30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1 651 189,46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1 682 189,46 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54 371,34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54 371,34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54 371,34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54 371,34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20 000,00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29 348,94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органов, связанных с увеличением с 1 июня 2022 года региональных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29 348,94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29 348,94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29 348,94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123 260,00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131 260,00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109 184,71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109 184,71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109184,71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14075,29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22075,29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14075,29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22075,29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14075,29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22075,29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14075,29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22075,29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 расходов 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6C0918" w:rsidRPr="006C0918" w:rsidTr="006C0918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6C0918" w:rsidRPr="006C0918" w:rsidTr="006C09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5100,00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Восточенского сельсовета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C0918" w:rsidRPr="006C0918" w:rsidTr="006C09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 подведомственных учреждений)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50651,06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50651,06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50651,06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50651,06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50651,06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(оказания услуг подведомственных учреждений)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680784,06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680 784,06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680 784,06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680 784,06   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2124615,00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2124615,00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2124615,00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229315,94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2124615,00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229 315,94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229 315,94   </w:t>
            </w:r>
          </w:p>
        </w:tc>
      </w:tr>
      <w:tr w:rsidR="006C0918" w:rsidRPr="006C0918" w:rsidTr="006C0918">
        <w:trPr>
          <w:trHeight w:val="9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незанятых инвалидов, матерей одиночек, военнослужащих, испытывающих трудности в поиске работы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10800,00</w:t>
            </w:r>
          </w:p>
        </w:tc>
      </w:tr>
      <w:tr w:rsidR="006C0918" w:rsidRPr="006C0918" w:rsidTr="006C0918">
        <w:trPr>
          <w:trHeight w:val="7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безработных  граждан, испытывающих трудности в поиске работы,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7640081740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56600,00</w:t>
            </w:r>
          </w:p>
        </w:tc>
      </w:tr>
      <w:tr w:rsidR="006C0918" w:rsidRPr="006C0918" w:rsidTr="006C091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лет, в рамках </w:t>
            </w:r>
            <w:proofErr w:type="spellStart"/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28600,00</w:t>
            </w:r>
          </w:p>
        </w:tc>
      </w:tr>
      <w:tr w:rsidR="006C0918" w:rsidRPr="006C0918" w:rsidTr="006C091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непрограммных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2046400,00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2046400,00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2046400,00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2046400,00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5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2046400,00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2063,79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76400S5090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2063,79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141500,00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251200,00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141500,00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251200,00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141500,00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251200,00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E108"/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  <w:bookmarkEnd w:id="3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141500,00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251200,00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7640075080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141500,00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251200,00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31900,00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31900,00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31900,00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31900,00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31900,00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245 300,00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251 200,00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245 300,00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251 200,00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245 300,00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251 200,00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245 300,00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251 200,00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245 300,00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251 200,00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258000,00</w:t>
            </w:r>
          </w:p>
        </w:tc>
      </w:tr>
      <w:tr w:rsidR="006C0918" w:rsidRPr="006C0918" w:rsidTr="006C0918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79 100,0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79 100,0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79 100,0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79 100,0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79 100,0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Софинансирование непрограммных расходов органов местного самоуправления полномочиями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 на территории Восточенского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4 163,0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4 163,0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4 163,0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4 163,0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4 163,0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на поддержку самообложения граждан для решения вопросов местного значения в рамках непрограммных  расходов  администрации  Восточенского сельсовета.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7640073880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        45 000,00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0918" w:rsidRPr="006C0918" w:rsidTr="006C0918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служащим, депутатам, членам выборного органа местного самоуправления, выборным должностным лицам местного самоуправления  в рамках непрограммных расходов администрации Восточенского </w:t>
            </w: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7640081930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48000,00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по созданию досуга и обеспечения жителей поселения услугами организации культуры 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1970517,00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1970517,00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1970517,00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4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1970517,00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1970517,00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переданных полномочий муниципальному району в рамках непрограммных расходов администрации Восточенского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155 769,01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155 769,01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155 769,01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155 769,01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7640081900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155 769,01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215806,00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444 958,00   </w:t>
            </w:r>
          </w:p>
        </w:tc>
      </w:tr>
      <w:tr w:rsidR="006C0918" w:rsidRPr="006C0918" w:rsidTr="006C0918">
        <w:trPr>
          <w:trHeight w:val="315"/>
        </w:trPr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13 348 222,04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8 913 343,60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918" w:rsidRPr="006C0918" w:rsidRDefault="006C0918" w:rsidP="006C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09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9 049 035,60   </w:t>
            </w:r>
          </w:p>
        </w:tc>
      </w:tr>
    </w:tbl>
    <w:p w:rsidR="006C0918" w:rsidRDefault="006C0918"/>
    <w:sectPr w:rsidR="006C0918" w:rsidSect="003F7F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E9"/>
    <w:rsid w:val="003862F7"/>
    <w:rsid w:val="003F7F4B"/>
    <w:rsid w:val="00483618"/>
    <w:rsid w:val="004D0CE9"/>
    <w:rsid w:val="006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918"/>
    <w:rPr>
      <w:color w:val="800080"/>
      <w:u w:val="single"/>
    </w:rPr>
  </w:style>
  <w:style w:type="paragraph" w:customStyle="1" w:styleId="font5">
    <w:name w:val="font5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C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09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09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C091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C09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09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9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0918"/>
    <w:rPr>
      <w:color w:val="800080"/>
      <w:u w:val="single"/>
    </w:rPr>
  </w:style>
  <w:style w:type="paragraph" w:customStyle="1" w:styleId="font5">
    <w:name w:val="font5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C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C09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C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C09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C09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6C091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C09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C09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6C09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6C09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C09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C09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C09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45</Pages>
  <Words>9093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Восточное</cp:lastModifiedBy>
  <cp:revision>3</cp:revision>
  <dcterms:created xsi:type="dcterms:W3CDTF">2022-08-31T02:59:00Z</dcterms:created>
  <dcterms:modified xsi:type="dcterms:W3CDTF">2022-08-31T03:11:00Z</dcterms:modified>
</cp:coreProperties>
</file>