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B0" w:rsidRDefault="007871B0" w:rsidP="00787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АДМИНИСТРАЦИЯ ВОСТОЧЕНСКОГО  СЕЛЬСОВЕТА</w:t>
      </w:r>
    </w:p>
    <w:p w:rsidR="007871B0" w:rsidRDefault="007871B0" w:rsidP="00787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1B0" w:rsidRDefault="007871B0" w:rsidP="007871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7871B0" w:rsidRDefault="007871B0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14.10.2022                                                                                  № 31-п</w:t>
      </w: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71B0" w:rsidRDefault="007871B0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</w:t>
      </w: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71B0" w:rsidRDefault="007871B0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ст. 19 Федерального закона от 21.12.1994 № 69-ФЗ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«, пункта 1 статьи 14 Федерального закона от 06.10.2003 № 131-ФЗ «Об общих принципах организации местного самоуправления в Российской Федерации», ст. 7 Устава Восточенского сельсовета,  а также в целях обеспечения мер пожарной безопасности в населенных пунктах Восточенского сельсовета в осенне- зимний пожароопасный период 2022-2023гг,</w:t>
      </w: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71B0" w:rsidRDefault="007871B0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ПОСТАНОВЛЯЕТ:</w:t>
      </w: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71B0" w:rsidRDefault="007871B0" w:rsidP="007871B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по обеспечению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r w:rsidR="009452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 (Приложение 1) </w:t>
      </w:r>
    </w:p>
    <w:p w:rsidR="007871B0" w:rsidRDefault="00A6662A" w:rsidP="007871B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Общественным инструкторам </w:t>
      </w:r>
      <w:r w:rsidR="009452F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довести План мероприятий по обеспечению пожарной безопасности на территории </w:t>
      </w:r>
      <w:r w:rsidR="0025725A">
        <w:rPr>
          <w:rFonts w:ascii="Times New Roman" w:hAnsi="Times New Roman" w:cs="Times New Roman"/>
          <w:b w:val="0"/>
          <w:sz w:val="28"/>
          <w:szCs w:val="28"/>
        </w:rPr>
        <w:t>Восточенского сельсовета до руководителей организаций и населения.</w:t>
      </w:r>
    </w:p>
    <w:p w:rsidR="0025725A" w:rsidRDefault="0025725A" w:rsidP="007871B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опубликования в газете «Импульс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ведомости органов местного самоуправления Восточенского сельсовета)</w:t>
      </w:r>
    </w:p>
    <w:p w:rsidR="0025725A" w:rsidRDefault="0025725A" w:rsidP="002572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Восточенского сельсовета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Л.И.Поленок</w:t>
      </w:r>
      <w:proofErr w:type="spellEnd"/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Приложение 1 к Постановлению администрации </w:t>
      </w: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Восточенского сельсовета от 14.10.2022 №  31-п</w:t>
      </w: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ПЛАН </w:t>
      </w: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725A" w:rsidRDefault="0025725A" w:rsidP="002572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7871B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</w:t>
      </w:r>
    </w:p>
    <w:p w:rsidR="0025725A" w:rsidRDefault="0025725A" w:rsidP="002572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725A" w:rsidTr="0025725A">
        <w:tc>
          <w:tcPr>
            <w:tcW w:w="675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25725A" w:rsidTr="0025725A">
        <w:tc>
          <w:tcPr>
            <w:tcW w:w="675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готовности звуковой сигнализации для оповещения людей о пожаре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25725A">
              <w:rPr>
                <w:rFonts w:ascii="Times New Roman" w:hAnsi="Times New Roman" w:cs="Times New Roman"/>
                <w:b w:val="0"/>
                <w:sz w:val="28"/>
                <w:szCs w:val="28"/>
              </w:rPr>
              <w:t>о 21.10.2022</w:t>
            </w:r>
          </w:p>
        </w:tc>
        <w:tc>
          <w:tcPr>
            <w:tcW w:w="2393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электрик</w:t>
            </w:r>
          </w:p>
        </w:tc>
      </w:tr>
      <w:tr w:rsidR="0025725A" w:rsidTr="0025725A">
        <w:tc>
          <w:tcPr>
            <w:tcW w:w="675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необходимого запаса горюч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смазочных материалов, </w:t>
            </w:r>
            <w:r w:rsidR="004F4B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огнетушащих средств, пожарно- технического вооружения для ликвидации пожаров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21.10.2022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25725A" w:rsidTr="0025725A">
        <w:tc>
          <w:tcPr>
            <w:tcW w:w="675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 работоспособности связи, проверка источников наружного противопожарного водоснабжения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14.10.2022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9452FF" w:rsidTr="0025725A">
        <w:tc>
          <w:tcPr>
            <w:tcW w:w="675" w:type="dxa"/>
          </w:tcPr>
          <w:p w:rsidR="009452FF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52FF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 противопожарного обустройства свалок мусора, кладбищ, обеспечение противопожарных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разрывоа</w:t>
            </w:r>
            <w:proofErr w:type="spellEnd"/>
          </w:p>
        </w:tc>
        <w:tc>
          <w:tcPr>
            <w:tcW w:w="2393" w:type="dxa"/>
          </w:tcPr>
          <w:p w:rsidR="009452FF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52FF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5725A" w:rsidRDefault="004F4B66" w:rsidP="009452F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совместных рейдов с отделом надзорной деятельности и МВД</w:t>
            </w:r>
            <w:r w:rsidR="009452FF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специалиста соц. </w:t>
            </w:r>
            <w:r w:rsidR="009452F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омощи по проверке противопожарного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состоян</w:t>
            </w:r>
            <w:r w:rsidR="009452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ия мест проживания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риска</w:t>
            </w:r>
            <w:proofErr w:type="gramEnd"/>
            <w:r w:rsidR="009452F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Активизация деятельности общественных инструкторов пожарной безопасности по профилактике пожаров по месту жительства граждан, находящихся на учете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Запрещать  и предотвращать сжигание травы, соломы, пожнивных остатков, мусора на территории МО Восточенский сельсовет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5725A" w:rsidRDefault="004F4B66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сельсовета, участковый уполномоченный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Силами общественных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инструкторов организовать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мер пожарной безопасности в населенных пунктах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пожароопасного периода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Общественный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инструктор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Распространение Памяток по ПБ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сходов граждан с включением в повестку схода вопрос ПБ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 2022</w:t>
            </w: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Проинструктировать нанимателей, арендаторов и собственников жилых помещений о порядке их содержания и правилах пожарной безопасности</w:t>
            </w:r>
          </w:p>
        </w:tc>
        <w:tc>
          <w:tcPr>
            <w:tcW w:w="2393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25725A" w:rsidTr="0025725A">
        <w:tc>
          <w:tcPr>
            <w:tcW w:w="675" w:type="dxa"/>
          </w:tcPr>
          <w:p w:rsidR="0025725A" w:rsidRDefault="009452FF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свободного подъезда  пожарных автомобилей к зданиям, источникам противопожарного снабжения</w:t>
            </w:r>
          </w:p>
        </w:tc>
        <w:tc>
          <w:tcPr>
            <w:tcW w:w="2393" w:type="dxa"/>
          </w:tcPr>
          <w:p w:rsidR="0025725A" w:rsidRDefault="0025725A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725A" w:rsidRDefault="0006233E" w:rsidP="002572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сельсовета, специалист ЖКХ</w:t>
            </w:r>
          </w:p>
        </w:tc>
      </w:tr>
    </w:tbl>
    <w:p w:rsidR="0006233E" w:rsidRDefault="0006233E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233E" w:rsidRDefault="0006233E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52FF" w:rsidRDefault="009452FF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71B0" w:rsidRDefault="0006233E" w:rsidP="007871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Л.И.Поленок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871B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2D3F06" w:rsidRDefault="002D3F06">
      <w:bookmarkStart w:id="0" w:name="_GoBack"/>
      <w:bookmarkEnd w:id="0"/>
    </w:p>
    <w:sectPr w:rsidR="002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F7B"/>
    <w:multiLevelType w:val="hybridMultilevel"/>
    <w:tmpl w:val="9BD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177B"/>
    <w:multiLevelType w:val="hybridMultilevel"/>
    <w:tmpl w:val="675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48"/>
    <w:rsid w:val="0006233E"/>
    <w:rsid w:val="0025725A"/>
    <w:rsid w:val="002D3F06"/>
    <w:rsid w:val="004F4B66"/>
    <w:rsid w:val="00553D15"/>
    <w:rsid w:val="007871B0"/>
    <w:rsid w:val="009452FF"/>
    <w:rsid w:val="00A6662A"/>
    <w:rsid w:val="00B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5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5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2022-10-17T01:39:00Z</cp:lastPrinted>
  <dcterms:created xsi:type="dcterms:W3CDTF">2022-10-14T07:44:00Z</dcterms:created>
  <dcterms:modified xsi:type="dcterms:W3CDTF">2022-10-17T01:43:00Z</dcterms:modified>
</cp:coreProperties>
</file>