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28" w:rsidRDefault="00134028" w:rsidP="000537A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F7548" w:rsidRDefault="00BF7548" w:rsidP="00CF49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 КРА</w:t>
      </w:r>
      <w:r w:rsidR="004D360F">
        <w:rPr>
          <w:rFonts w:ascii="Times New Roman" w:hAnsi="Times New Roman" w:cs="Times New Roman"/>
          <w:sz w:val="28"/>
          <w:szCs w:val="28"/>
        </w:rPr>
        <w:t>СНОТУРАНСКИЙ РАЙОН  АДМИНИСТРАЦ</w:t>
      </w:r>
      <w:r>
        <w:rPr>
          <w:rFonts w:ascii="Times New Roman" w:hAnsi="Times New Roman" w:cs="Times New Roman"/>
          <w:sz w:val="28"/>
          <w:szCs w:val="28"/>
        </w:rPr>
        <w:t>ИЯ ВОСТОЧЕНСКОГО  СЕЛЬСОВЕТА</w:t>
      </w:r>
    </w:p>
    <w:p w:rsidR="000537AA" w:rsidRDefault="000537AA" w:rsidP="00BF75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7548" w:rsidRDefault="00BF7548" w:rsidP="00BF75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4028" w:rsidRDefault="00134028" w:rsidP="00BF754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F7548" w:rsidRDefault="00BF7548" w:rsidP="00BF754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Восточное</w:t>
      </w:r>
    </w:p>
    <w:p w:rsidR="00BF7548" w:rsidRDefault="00BF7548" w:rsidP="00BF75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14.10.2022                                                                                  № 30-п</w:t>
      </w:r>
    </w:p>
    <w:p w:rsidR="00134028" w:rsidRDefault="00134028" w:rsidP="00BF75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F7548" w:rsidRDefault="00BF7548" w:rsidP="00BF7548">
      <w:pPr>
        <w:pStyle w:val="ConsPlusTitl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 мерах по обеспечению безопасности людей на водных объектах муниципального образования В</w:t>
      </w:r>
      <w:r w:rsidR="004D360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осточенский  сельсовет в осенне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-зимний период 2022-2023 гг. </w:t>
      </w:r>
    </w:p>
    <w:p w:rsidR="00BF7548" w:rsidRDefault="00BF7548" w:rsidP="00BF7548">
      <w:pPr>
        <w:shd w:val="clear" w:color="auto" w:fill="FFFFFF"/>
        <w:spacing w:before="60" w:after="18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соответствии с п. 26 ст. 14 Федерального закона № 131-ФЗ «Об общих принципах организации местного самоуправления в Российской Федерации» от 16.09.2003 года, в целях осуществления мероприятий по обеспечению безопасности людей на водных объектах муниципального образования Восточенский  сельсовет, охране жизни и здоровья в зимний период 2022-2023 гг.</w:t>
      </w:r>
    </w:p>
    <w:p w:rsidR="00BF7548" w:rsidRDefault="00BF7548" w:rsidP="00134028">
      <w:pPr>
        <w:shd w:val="clear" w:color="auto" w:fill="FFFFFF"/>
        <w:spacing w:before="60" w:after="1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ПОСТАНОВЛЯЮ:</w:t>
      </w:r>
    </w:p>
    <w:p w:rsidR="00BF7548" w:rsidRDefault="00BF7548" w:rsidP="00BF7548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Утвердить план мероприятий по обеспечению безопасности жизни людей на </w:t>
      </w:r>
      <w:r w:rsidR="004D360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водных объектах в период осенне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-зимнего сезона 2022-2023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(приложение № 1)</w:t>
      </w:r>
    </w:p>
    <w:p w:rsidR="00BF7548" w:rsidRDefault="00BF7548" w:rsidP="00BF7548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Запретить выход людей на лёд водных объектов муниципального образования при наличии критериев опасности (приложение № 2)</w:t>
      </w:r>
    </w:p>
    <w:p w:rsidR="00BF7548" w:rsidRDefault="00BF7548" w:rsidP="00BF7548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Утвердить состав оперативной группы экстренного реагирования по обеспечению безопасности людей на водных объектах в зимний период 2022-2023 гг. (приложение 3)</w:t>
      </w:r>
    </w:p>
    <w:p w:rsidR="00BF7548" w:rsidRDefault="00BF7548" w:rsidP="00BF7548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Рекомендовать участковому уполномоченному милиции  Ковригин Д.С.) с наступлением ледостава на водных объектах организовать патрулирование в местах массового выхода на лёд.</w:t>
      </w:r>
    </w:p>
    <w:p w:rsidR="00BF7548" w:rsidRDefault="00BF7548" w:rsidP="00BF7548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Рекомендовать директору школы (Мельникова Г.А..) организовать проведение занятий по мерам безопасности на льду и оказание помощи пострадавшим.</w:t>
      </w:r>
    </w:p>
    <w:p w:rsidR="00BF7548" w:rsidRDefault="00BF7548" w:rsidP="00BF7548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F7548" w:rsidRDefault="00BF7548" w:rsidP="00BF7548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Постановление вступает в силу со дня, следующего за днем его официального опубликование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сельсовета.</w:t>
      </w:r>
    </w:p>
    <w:p w:rsidR="00134028" w:rsidRDefault="00134028" w:rsidP="00BF7548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BF7548" w:rsidRDefault="00BF7548" w:rsidP="00BF7548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Глава сельсовета                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Л.И.Поленок</w:t>
      </w:r>
      <w:proofErr w:type="spellEnd"/>
    </w:p>
    <w:p w:rsidR="004D360F" w:rsidRDefault="00BF7548" w:rsidP="00BF7548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 </w:t>
      </w:r>
    </w:p>
    <w:p w:rsidR="00BF7548" w:rsidRDefault="00BF7548" w:rsidP="0013402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           Приложение № 1</w:t>
      </w:r>
    </w:p>
    <w:p w:rsidR="00BF7548" w:rsidRDefault="00BF7548" w:rsidP="0013402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  к постановлению администрации</w:t>
      </w:r>
    </w:p>
    <w:p w:rsidR="00BF7548" w:rsidRDefault="00BF7548" w:rsidP="0013402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Восточенского  сельсовета</w:t>
      </w:r>
    </w:p>
    <w:p w:rsidR="00BF7548" w:rsidRDefault="00BF7548" w:rsidP="0013402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от  14.10.2022 №  30-п</w:t>
      </w:r>
    </w:p>
    <w:p w:rsidR="000537AA" w:rsidRDefault="000537AA" w:rsidP="00BF754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BF7548" w:rsidRDefault="00BF7548" w:rsidP="00BF754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План мероприятий по обеспечению безопасности жизни людей на </w:t>
      </w:r>
      <w:r w:rsidR="004D360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водных объектах в период осенне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-зимнего сезона 2022-2023гг </w:t>
      </w:r>
    </w:p>
    <w:tbl>
      <w:tblPr>
        <w:tblW w:w="8730" w:type="dxa"/>
        <w:shd w:val="clear" w:color="auto" w:fill="FFFFFF"/>
        <w:tblLook w:val="04A0" w:firstRow="1" w:lastRow="0" w:firstColumn="1" w:lastColumn="0" w:noHBand="0" w:noVBand="1"/>
      </w:tblPr>
      <w:tblGrid>
        <w:gridCol w:w="679"/>
        <w:gridCol w:w="3918"/>
        <w:gridCol w:w="2037"/>
        <w:gridCol w:w="2096"/>
      </w:tblGrid>
      <w:tr w:rsidR="00BF7548" w:rsidRPr="00BF7548" w:rsidTr="00BF7548">
        <w:trPr>
          <w:trHeight w:val="1339"/>
        </w:trPr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before="150" w:after="15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</w:t>
            </w:r>
            <w:proofErr w:type="gramEnd"/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/п</w:t>
            </w:r>
          </w:p>
          <w:p w:rsidR="00BF7548" w:rsidRPr="00BF7548" w:rsidRDefault="00BF7548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мероприятия</w:t>
            </w:r>
          </w:p>
          <w:p w:rsidR="00BF7548" w:rsidRPr="00BF7548" w:rsidRDefault="00BF7548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BF7548" w:rsidRPr="00BF7548" w:rsidRDefault="00BF7548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BF7548" w:rsidRPr="00BF7548" w:rsidRDefault="00BF7548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BF7548" w:rsidRPr="00BF7548" w:rsidTr="00BF7548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Выставление информационных предупреждающих знаков на водоемах в опасных местах выхода людей на лёд (промоины, проруби, тонкий лед)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течение сезона, с учетом ледовой обстановки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BF7548" w:rsidRPr="00BF7548" w:rsidTr="00BF7548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Определение и уточнение </w:t>
            </w:r>
            <w:proofErr w:type="gramStart"/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мест массового скопления любителей подледного лова рыбы</w:t>
            </w:r>
            <w:proofErr w:type="gramEnd"/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на водных объектах.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период устойчивого ледостава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BF7548" w:rsidRPr="00BF7548" w:rsidTr="00BF7548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Организация разъяснительной работы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Зам. Главы сельсовета</w:t>
            </w:r>
          </w:p>
        </w:tc>
      </w:tr>
      <w:tr w:rsidR="00BF7548" w:rsidRPr="00BF7548" w:rsidTr="00BF7548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Проведение в школе профилактических бесед и занятий по правилам безопасного поведения детей на воде и на льду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По согласованию зам. Директора СОШ по воспитательной работе</w:t>
            </w:r>
          </w:p>
        </w:tc>
      </w:tr>
      <w:tr w:rsidR="00BF7548" w:rsidRPr="00BF7548" w:rsidTr="00BF7548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Информирование населения о складывающейся ледовой </w:t>
            </w: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обстановке на водоемах, мерах безопасности на льду через СМИ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в течение сезона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Зам. Главы сельсовета</w:t>
            </w:r>
          </w:p>
        </w:tc>
      </w:tr>
    </w:tbl>
    <w:p w:rsidR="00134028" w:rsidRDefault="00BF7548" w:rsidP="00BF754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ectPr w:rsidR="00134028" w:rsidSect="000537A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BF754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</w:t>
      </w:r>
    </w:p>
    <w:p w:rsidR="00CF49B1" w:rsidRDefault="000537AA" w:rsidP="00BF754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          </w:t>
      </w:r>
      <w:bookmarkStart w:id="0" w:name="_GoBack"/>
      <w:bookmarkEnd w:id="0"/>
    </w:p>
    <w:p w:rsidR="00BF7548" w:rsidRDefault="00CF49B1" w:rsidP="0013402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</w:t>
      </w:r>
      <w:r w:rsidR="00BF754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Приложение № 2</w:t>
      </w:r>
    </w:p>
    <w:p w:rsidR="00BF7548" w:rsidRDefault="00BF7548" w:rsidP="0013402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  к постановлению администрации</w:t>
      </w:r>
    </w:p>
    <w:p w:rsidR="00BF7548" w:rsidRDefault="00BF7548" w:rsidP="0013402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Восточенского  сельсовета</w:t>
      </w:r>
    </w:p>
    <w:p w:rsidR="00BF7548" w:rsidRDefault="00BF7548" w:rsidP="0013402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от  14.10.2022  № 30 -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134028" w:rsidRDefault="00BF7548" w:rsidP="00BF754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</w:t>
      </w:r>
      <w:r w:rsidR="0013402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</w:t>
      </w:r>
    </w:p>
    <w:p w:rsidR="00BF7548" w:rsidRDefault="00134028" w:rsidP="00BF754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</w:t>
      </w:r>
      <w:r w:rsidR="00BF754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КРИТЕРИИ</w:t>
      </w:r>
    </w:p>
    <w:p w:rsidR="00BF7548" w:rsidRDefault="00134028" w:rsidP="00BF754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</w:t>
      </w:r>
      <w:r w:rsidR="00BF754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опасности при выходе на лёд водных объектов </w:t>
      </w:r>
    </w:p>
    <w:p w:rsidR="00134028" w:rsidRDefault="00134028" w:rsidP="00BF754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BF7548" w:rsidRDefault="00BF7548" w:rsidP="00BF7548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Состояние льда:</w:t>
      </w:r>
    </w:p>
    <w:p w:rsidR="00BF7548" w:rsidRDefault="00BF7548" w:rsidP="00BF754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толщина льда менее 10 см;</w:t>
      </w:r>
    </w:p>
    <w:p w:rsidR="00BF7548" w:rsidRDefault="00BF7548" w:rsidP="00BF754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наличие слома, припая льда, отрыв льда, отжимов льда от берега. </w:t>
      </w:r>
    </w:p>
    <w:p w:rsidR="00BF7548" w:rsidRDefault="00BF7548" w:rsidP="00BF7548">
      <w:pPr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Гидрометеорологические условия:</w:t>
      </w:r>
    </w:p>
    <w:p w:rsidR="00BF7548" w:rsidRDefault="00BF7548" w:rsidP="00BF754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скорость ветра более 12 м/сек.;</w:t>
      </w:r>
    </w:p>
    <w:p w:rsidR="00BF7548" w:rsidRDefault="00BF7548" w:rsidP="00BF754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температура воздуха выше 0 градусов продолжительностью более одних суток при критической (10 см) толщине льда;</w:t>
      </w:r>
    </w:p>
    <w:p w:rsidR="00BF7548" w:rsidRDefault="00BF7548" w:rsidP="00BF754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видимость менее 500 метров, на заливах менее 1000 метров;</w:t>
      </w:r>
    </w:p>
    <w:p w:rsidR="00BF7548" w:rsidRDefault="00BF7548" w:rsidP="00BF754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наличие метели.</w:t>
      </w:r>
    </w:p>
    <w:p w:rsidR="00134028" w:rsidRDefault="00BF7548" w:rsidP="00BF754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ectPr w:rsidR="001340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BF754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BF7548" w:rsidRPr="00BF7548" w:rsidRDefault="00BF7548" w:rsidP="0013402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BF754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    Приложение № 3</w:t>
      </w:r>
    </w:p>
    <w:p w:rsidR="00BF7548" w:rsidRPr="00BF7548" w:rsidRDefault="00BF7548" w:rsidP="0013402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BF754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  к постановлению администрации</w:t>
      </w:r>
    </w:p>
    <w:p w:rsidR="00BF7548" w:rsidRPr="00BF7548" w:rsidRDefault="00BF7548" w:rsidP="0013402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BF754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Восточенского  сельсовета</w:t>
      </w:r>
    </w:p>
    <w:p w:rsidR="00BF7548" w:rsidRPr="00BF7548" w:rsidRDefault="00BF7548" w:rsidP="0013402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BF754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от 14.10.20221 №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30</w:t>
      </w:r>
      <w:r w:rsidRPr="00BF754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-п</w:t>
      </w:r>
    </w:p>
    <w:p w:rsidR="00BF7548" w:rsidRPr="00BF7548" w:rsidRDefault="00BF7548" w:rsidP="00BF754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BF754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BF7548" w:rsidRPr="00BF7548" w:rsidRDefault="00BF7548" w:rsidP="0013402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BF754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Состав оперативной группы экстренного реагирования</w:t>
      </w:r>
    </w:p>
    <w:p w:rsidR="00BF7548" w:rsidRPr="00BF7548" w:rsidRDefault="00BF7548" w:rsidP="0013402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BF754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 обеспечению безопасности людей на водных объектах</w:t>
      </w:r>
    </w:p>
    <w:p w:rsidR="00BF7548" w:rsidRDefault="00BF7548" w:rsidP="0013402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BF754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осеннее-зимний период 2022-2023 </w:t>
      </w:r>
      <w:proofErr w:type="spellStart"/>
      <w:proofErr w:type="gramStart"/>
      <w:r w:rsidRPr="00BF754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гг</w:t>
      </w:r>
      <w:proofErr w:type="spellEnd"/>
      <w:proofErr w:type="gramEnd"/>
    </w:p>
    <w:p w:rsidR="00134028" w:rsidRPr="00BF7548" w:rsidRDefault="00134028" w:rsidP="0013402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tbl>
      <w:tblPr>
        <w:tblW w:w="8730" w:type="dxa"/>
        <w:shd w:val="clear" w:color="auto" w:fill="FFFFFF"/>
        <w:tblLook w:val="04A0" w:firstRow="1" w:lastRow="0" w:firstColumn="1" w:lastColumn="0" w:noHBand="0" w:noVBand="1"/>
      </w:tblPr>
      <w:tblGrid>
        <w:gridCol w:w="973"/>
        <w:gridCol w:w="2381"/>
        <w:gridCol w:w="1962"/>
        <w:gridCol w:w="1680"/>
        <w:gridCol w:w="1734"/>
      </w:tblGrid>
      <w:tr w:rsidR="00BF7548" w:rsidRPr="00BF7548" w:rsidTr="00BF7548"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before="150" w:after="15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</w:t>
            </w:r>
            <w:proofErr w:type="gramEnd"/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/п</w:t>
            </w:r>
          </w:p>
          <w:p w:rsidR="00BF7548" w:rsidRPr="00BF7548" w:rsidRDefault="00BF7548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должность</w:t>
            </w:r>
          </w:p>
          <w:p w:rsidR="00BF7548" w:rsidRPr="00BF7548" w:rsidRDefault="00BF7548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Ф.И.О.</w:t>
            </w:r>
          </w:p>
          <w:p w:rsidR="00BF7548" w:rsidRPr="00BF7548" w:rsidRDefault="00BF7548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телефон</w:t>
            </w:r>
          </w:p>
          <w:p w:rsidR="00BF7548" w:rsidRPr="00BF7548" w:rsidRDefault="00BF7548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примечание</w:t>
            </w:r>
          </w:p>
          <w:p w:rsidR="00BF7548" w:rsidRPr="00BF7548" w:rsidRDefault="00BF7548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BF7548" w:rsidRPr="00BF7548" w:rsidTr="00BF7548"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</w:t>
            </w:r>
          </w:p>
          <w:p w:rsidR="00BF7548" w:rsidRPr="00BF7548" w:rsidRDefault="00BF7548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Глава сельсовет</w:t>
            </w:r>
          </w:p>
        </w:tc>
        <w:tc>
          <w:tcPr>
            <w:tcW w:w="1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Л.И.Поленок</w:t>
            </w:r>
            <w:proofErr w:type="spellEnd"/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83913473244</w:t>
            </w:r>
          </w:p>
          <w:p w:rsidR="00BF7548" w:rsidRPr="00BF7548" w:rsidRDefault="00BF7548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BF7548" w:rsidRPr="00BF7548" w:rsidRDefault="00BF7548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BF7548" w:rsidRPr="00BF7548" w:rsidTr="00BF7548"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</w:t>
            </w:r>
          </w:p>
          <w:p w:rsidR="00BF7548" w:rsidRPr="00BF7548" w:rsidRDefault="00BF7548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Заместитель главы сельсовета</w:t>
            </w:r>
          </w:p>
          <w:p w:rsidR="00BF7548" w:rsidRPr="00BF7548" w:rsidRDefault="00BF7548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Я.В.Григорьева</w:t>
            </w:r>
            <w:proofErr w:type="spellEnd"/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BF7548" w:rsidRPr="00BF7548" w:rsidRDefault="00BF7548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83913473243</w:t>
            </w:r>
          </w:p>
        </w:tc>
        <w:tc>
          <w:tcPr>
            <w:tcW w:w="1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BF7548" w:rsidRPr="00BF7548" w:rsidRDefault="00BF7548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BF7548" w:rsidRPr="00BF7548" w:rsidTr="004D360F">
        <w:trPr>
          <w:trHeight w:val="20"/>
        </w:trPr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</w:t>
            </w:r>
          </w:p>
          <w:p w:rsidR="00BF7548" w:rsidRPr="00BF7548" w:rsidRDefault="00BF7548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 w:rsidP="004D360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Участковый уполномоченный </w:t>
            </w:r>
          </w:p>
        </w:tc>
        <w:tc>
          <w:tcPr>
            <w:tcW w:w="1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Д.С.Ковригин</w:t>
            </w:r>
            <w:proofErr w:type="spellEnd"/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BF754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BF7548" w:rsidRPr="00BF7548" w:rsidRDefault="00BF7548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BF754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89039170069</w:t>
            </w:r>
          </w:p>
        </w:tc>
        <w:tc>
          <w:tcPr>
            <w:tcW w:w="1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7548" w:rsidRPr="00BF7548" w:rsidRDefault="004D360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По согласованию</w:t>
            </w:r>
          </w:p>
          <w:p w:rsidR="00BF7548" w:rsidRPr="00BF7548" w:rsidRDefault="00BF7548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</w:tr>
    </w:tbl>
    <w:p w:rsidR="00DB1ED4" w:rsidRDefault="00DB1ED4" w:rsidP="00CF49B1"/>
    <w:sectPr w:rsidR="00DB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0E0"/>
    <w:multiLevelType w:val="multilevel"/>
    <w:tmpl w:val="2B3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0422E"/>
    <w:multiLevelType w:val="multilevel"/>
    <w:tmpl w:val="291C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C00CF"/>
    <w:multiLevelType w:val="multilevel"/>
    <w:tmpl w:val="68064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28"/>
    <w:rsid w:val="000537AA"/>
    <w:rsid w:val="00134028"/>
    <w:rsid w:val="00224128"/>
    <w:rsid w:val="004D360F"/>
    <w:rsid w:val="00BF7548"/>
    <w:rsid w:val="00CF49B1"/>
    <w:rsid w:val="00D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7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7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2022-10-14T07:26:00Z</cp:lastPrinted>
  <dcterms:created xsi:type="dcterms:W3CDTF">2022-10-14T07:13:00Z</dcterms:created>
  <dcterms:modified xsi:type="dcterms:W3CDTF">2022-10-19T01:19:00Z</dcterms:modified>
</cp:coreProperties>
</file>