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9D" w:rsidRPr="009660C9" w:rsidRDefault="00BB739D" w:rsidP="00BB739D">
      <w:pPr>
        <w:jc w:val="center"/>
        <w:rPr>
          <w:b/>
          <w:sz w:val="28"/>
          <w:szCs w:val="28"/>
        </w:rPr>
      </w:pPr>
      <w:r w:rsidRPr="009660C9">
        <w:rPr>
          <w:b/>
          <w:sz w:val="28"/>
          <w:szCs w:val="28"/>
        </w:rPr>
        <w:t xml:space="preserve">РОССИЙСКАЯ ФЕДЕРАЦИЯ   </w:t>
      </w:r>
      <w:proofErr w:type="gramStart"/>
      <w:r w:rsidRPr="009660C9">
        <w:rPr>
          <w:b/>
          <w:sz w:val="28"/>
          <w:szCs w:val="28"/>
        </w:rPr>
        <w:t>КРАСНОЯРСКИЙ  КРАЙ</w:t>
      </w:r>
      <w:proofErr w:type="gramEnd"/>
    </w:p>
    <w:p w:rsidR="00BB739D" w:rsidRPr="009660C9" w:rsidRDefault="00BB739D" w:rsidP="00BB739D">
      <w:pPr>
        <w:jc w:val="center"/>
        <w:rPr>
          <w:b/>
          <w:sz w:val="28"/>
          <w:szCs w:val="28"/>
        </w:rPr>
      </w:pPr>
      <w:r w:rsidRPr="009660C9">
        <w:rPr>
          <w:b/>
          <w:sz w:val="28"/>
          <w:szCs w:val="28"/>
        </w:rPr>
        <w:t xml:space="preserve">АДМИНИСТРАЦИЯ </w:t>
      </w:r>
      <w:proofErr w:type="gramStart"/>
      <w:r w:rsidRPr="009660C9">
        <w:rPr>
          <w:b/>
          <w:sz w:val="28"/>
          <w:szCs w:val="28"/>
        </w:rPr>
        <w:t>ВОСТОЧЕНСКОГО  СЕЛЬСОВЕТА</w:t>
      </w:r>
      <w:proofErr w:type="gramEnd"/>
    </w:p>
    <w:p w:rsidR="00BB739D" w:rsidRPr="009660C9" w:rsidRDefault="00BB739D" w:rsidP="00BB739D">
      <w:pPr>
        <w:jc w:val="center"/>
        <w:rPr>
          <w:b/>
          <w:sz w:val="28"/>
          <w:szCs w:val="28"/>
        </w:rPr>
      </w:pPr>
      <w:r w:rsidRPr="009660C9">
        <w:rPr>
          <w:b/>
          <w:sz w:val="28"/>
          <w:szCs w:val="28"/>
        </w:rPr>
        <w:t>КРАСНОТУРАНСКОГО РАЙОНА</w:t>
      </w:r>
    </w:p>
    <w:p w:rsidR="00BB739D" w:rsidRPr="008B555E" w:rsidRDefault="00BB739D" w:rsidP="00BB739D">
      <w:pPr>
        <w:pStyle w:val="4"/>
        <w:jc w:val="center"/>
        <w:rPr>
          <w:b w:val="0"/>
          <w:szCs w:val="28"/>
        </w:rPr>
      </w:pPr>
    </w:p>
    <w:p w:rsidR="00BB739D" w:rsidRPr="008B555E" w:rsidRDefault="00BB739D" w:rsidP="00BB739D">
      <w:pPr>
        <w:pStyle w:val="1"/>
        <w:jc w:val="center"/>
        <w:rPr>
          <w:b/>
          <w:szCs w:val="28"/>
        </w:rPr>
      </w:pPr>
      <w:r w:rsidRPr="008B555E">
        <w:rPr>
          <w:b/>
          <w:szCs w:val="28"/>
        </w:rPr>
        <w:t xml:space="preserve">П О С Т А Н О В Л Е Н И </w:t>
      </w:r>
      <w:r>
        <w:rPr>
          <w:b/>
          <w:szCs w:val="28"/>
        </w:rPr>
        <w:t>Е</w:t>
      </w:r>
    </w:p>
    <w:p w:rsidR="00927C4C" w:rsidRDefault="009D3E01" w:rsidP="00BB739D">
      <w:pPr>
        <w:pStyle w:val="2"/>
        <w:rPr>
          <w:sz w:val="28"/>
        </w:rPr>
      </w:pPr>
      <w:r>
        <w:rPr>
          <w:sz w:val="28"/>
        </w:rPr>
        <w:t>.2022</w:t>
      </w:r>
    </w:p>
    <w:p w:rsidR="00BB739D" w:rsidRDefault="00B814DE" w:rsidP="00BB739D">
      <w:pPr>
        <w:pStyle w:val="2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№ - </w:t>
      </w:r>
      <w:r w:rsidR="00BB739D">
        <w:rPr>
          <w:sz w:val="28"/>
        </w:rPr>
        <w:t xml:space="preserve"> п </w:t>
      </w:r>
    </w:p>
    <w:p w:rsidR="00BB739D" w:rsidRPr="004E5C96" w:rsidRDefault="00BB739D" w:rsidP="00BB739D">
      <w:pPr>
        <w:jc w:val="center"/>
        <w:rPr>
          <w:color w:val="000000"/>
          <w:sz w:val="24"/>
        </w:rPr>
      </w:pPr>
      <w:r w:rsidRPr="004E5C96">
        <w:rPr>
          <w:color w:val="000000"/>
          <w:sz w:val="24"/>
        </w:rPr>
        <w:t xml:space="preserve">с. Восточное </w:t>
      </w:r>
    </w:p>
    <w:p w:rsidR="00BB739D" w:rsidRPr="004E5C96" w:rsidRDefault="00BB739D" w:rsidP="00BB739D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B739D" w:rsidRPr="004E5C96" w:rsidRDefault="00BB739D" w:rsidP="00BB739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E5C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стоимости услуг по погребению, согласно гарантированному </w:t>
      </w:r>
    </w:p>
    <w:p w:rsidR="00BB739D" w:rsidRPr="004E5C96" w:rsidRDefault="00BB739D" w:rsidP="00BB739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E5C96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перечню на территории Восточенского сельсовета Краснотуранского района</w:t>
      </w:r>
    </w:p>
    <w:p w:rsidR="00BB739D" w:rsidRDefault="00BB739D" w:rsidP="00BB7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39D" w:rsidRPr="00251895" w:rsidRDefault="00BB739D" w:rsidP="00BB7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39D" w:rsidRPr="004E5C96" w:rsidRDefault="00BB739D" w:rsidP="00BB739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C96">
        <w:rPr>
          <w:rFonts w:ascii="Times New Roman" w:hAnsi="Times New Roman" w:cs="Times New Roman"/>
          <w:color w:val="000000"/>
          <w:sz w:val="28"/>
          <w:szCs w:val="28"/>
        </w:rPr>
        <w:t>На основании ст. 9, 10 Федерального закона от 12.01.1996 №8-ФЗ "О погребении и похоронном деле", руководствуясь ст. 7 Устава Восточенского сельсовета, Краснотуранского района, в целях возмещения государством стоимости услуг по погребению на безвозмездной основе, согласно гарантированного перечня,</w:t>
      </w:r>
    </w:p>
    <w:p w:rsidR="00BB739D" w:rsidRPr="008B555E" w:rsidRDefault="00927C4C" w:rsidP="00BB739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739D" w:rsidRPr="008B55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739D" w:rsidRPr="00AE07EC" w:rsidRDefault="00BB739D" w:rsidP="00BB739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18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Произвести индексацию предельного размера стоимости услуг, предоставляемых, согласно гарантированному перечню услуг по погребению, оказание которых возмещается государством на безвозмездной основе по гарантированному перечню (приложение № 2) при погребени</w:t>
      </w:r>
      <w:r w:rsidR="00927C4C">
        <w:rPr>
          <w:rFonts w:ascii="Times New Roman" w:hAnsi="Times New Roman" w:cs="Times New Roman"/>
          <w:sz w:val="28"/>
          <w:szCs w:val="28"/>
        </w:rPr>
        <w:t>и умерших граждан с 01.02.2022</w:t>
      </w:r>
      <w:r>
        <w:rPr>
          <w:rFonts w:ascii="Times New Roman" w:hAnsi="Times New Roman" w:cs="Times New Roman"/>
          <w:sz w:val="28"/>
          <w:szCs w:val="28"/>
        </w:rPr>
        <w:t xml:space="preserve"> года, на ос</w:t>
      </w:r>
      <w:r w:rsidR="00927C4C">
        <w:rPr>
          <w:rFonts w:ascii="Times New Roman" w:hAnsi="Times New Roman" w:cs="Times New Roman"/>
          <w:sz w:val="28"/>
          <w:szCs w:val="28"/>
        </w:rPr>
        <w:t xml:space="preserve">новании уровня инфляции на 2022 </w:t>
      </w:r>
      <w:r w:rsidRPr="00CA2523">
        <w:rPr>
          <w:rFonts w:ascii="Times New Roman" w:hAnsi="Times New Roman" w:cs="Times New Roman"/>
          <w:sz w:val="28"/>
          <w:szCs w:val="28"/>
        </w:rPr>
        <w:t xml:space="preserve">год в размере </w:t>
      </w:r>
      <w:r>
        <w:rPr>
          <w:rFonts w:ascii="Times New Roman" w:hAnsi="Times New Roman" w:cs="Times New Roman"/>
          <w:sz w:val="28"/>
          <w:szCs w:val="28"/>
        </w:rPr>
        <w:t>1,0</w:t>
      </w:r>
      <w:r w:rsidR="00927C4C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07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739D" w:rsidRDefault="00BB739D" w:rsidP="00BB73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 установить в размере </w:t>
      </w:r>
      <w:r w:rsidR="00927C4C">
        <w:rPr>
          <w:rFonts w:ascii="Times New Roman" w:hAnsi="Times New Roman" w:cs="Times New Roman"/>
          <w:sz w:val="28"/>
          <w:szCs w:val="28"/>
        </w:rPr>
        <w:t>8357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523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927C4C">
        <w:rPr>
          <w:rFonts w:ascii="Times New Roman" w:hAnsi="Times New Roman" w:cs="Times New Roman"/>
          <w:sz w:val="28"/>
          <w:szCs w:val="28"/>
        </w:rPr>
        <w:t>62</w:t>
      </w:r>
      <w:r w:rsidRPr="00CA2523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7C4C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927C4C">
        <w:rPr>
          <w:rFonts w:ascii="Times New Roman" w:hAnsi="Times New Roman" w:cs="Times New Roman"/>
          <w:sz w:val="28"/>
          <w:szCs w:val="28"/>
        </w:rPr>
        <w:t>( восемь</w:t>
      </w:r>
      <w:proofErr w:type="gramEnd"/>
      <w:r w:rsidR="00927C4C">
        <w:rPr>
          <w:rFonts w:ascii="Times New Roman" w:hAnsi="Times New Roman" w:cs="Times New Roman"/>
          <w:sz w:val="28"/>
          <w:szCs w:val="28"/>
        </w:rPr>
        <w:t xml:space="preserve"> </w:t>
      </w:r>
      <w:r w:rsidRPr="00CA2523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C4C">
        <w:rPr>
          <w:rFonts w:ascii="Times New Roman" w:hAnsi="Times New Roman" w:cs="Times New Roman"/>
          <w:sz w:val="28"/>
          <w:szCs w:val="28"/>
        </w:rPr>
        <w:t>триста пятьдесят семь )</w:t>
      </w:r>
      <w:r w:rsidRPr="00CA2523">
        <w:rPr>
          <w:rFonts w:ascii="Times New Roman" w:hAnsi="Times New Roman" w:cs="Times New Roman"/>
          <w:sz w:val="28"/>
          <w:szCs w:val="28"/>
        </w:rPr>
        <w:t>рублей</w:t>
      </w:r>
      <w:r w:rsidR="009D3E01">
        <w:rPr>
          <w:rFonts w:ascii="Times New Roman" w:hAnsi="Times New Roman" w:cs="Times New Roman"/>
          <w:sz w:val="28"/>
          <w:szCs w:val="28"/>
        </w:rPr>
        <w:t>62</w:t>
      </w:r>
      <w:r w:rsidRPr="00CA2523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523">
        <w:rPr>
          <w:rFonts w:ascii="Times New Roman" w:hAnsi="Times New Roman" w:cs="Times New Roman"/>
          <w:sz w:val="28"/>
          <w:szCs w:val="28"/>
        </w:rPr>
        <w:t>к, согласно приложению № 1.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739D" w:rsidRDefault="00BB739D" w:rsidP="00BB73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3D49EC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 w:rsidRPr="003D49EC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Pr="003D49E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39D" w:rsidRPr="004E5C96" w:rsidRDefault="00BB739D" w:rsidP="00BB739D">
      <w:pPr>
        <w:pStyle w:val="a3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42984">
        <w:rPr>
          <w:rFonts w:ascii="Times New Roman" w:hAnsi="Times New Roman"/>
          <w:color w:val="000000"/>
          <w:sz w:val="28"/>
          <w:szCs w:val="28"/>
        </w:rPr>
        <w:t>3.</w:t>
      </w:r>
      <w:r w:rsidRPr="000C61D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proofErr w:type="gramStart"/>
      <w:r w:rsidRPr="00B95F7D">
        <w:rPr>
          <w:rFonts w:ascii="Times New Roman" w:hAnsi="Times New Roman"/>
          <w:spacing w:val="2"/>
          <w:sz w:val="28"/>
          <w:szCs w:val="28"/>
        </w:rPr>
        <w:t>Постановление</w:t>
      </w:r>
      <w:r>
        <w:rPr>
          <w:rFonts w:ascii="Times New Roman" w:hAnsi="Times New Roman"/>
          <w:i/>
          <w:spacing w:val="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вступает</w:t>
      </w:r>
      <w:proofErr w:type="gramEnd"/>
      <w:r>
        <w:rPr>
          <w:rFonts w:ascii="Times New Roman" w:hAnsi="Times New Roman"/>
          <w:sz w:val="28"/>
          <w:szCs w:val="28"/>
        </w:rPr>
        <w:t xml:space="preserve"> в силу </w:t>
      </w:r>
      <w:r w:rsidRPr="00B61DCC">
        <w:rPr>
          <w:rFonts w:ascii="Times New Roman" w:hAnsi="Times New Roman"/>
          <w:sz w:val="28"/>
          <w:szCs w:val="28"/>
        </w:rPr>
        <w:t>с момента его официального опубликования в газете «Импульс» (ведомости органов местного самоуправления Восточенского сельсовета) и на официальном сайте админис</w:t>
      </w:r>
      <w:r>
        <w:rPr>
          <w:rFonts w:ascii="Times New Roman" w:hAnsi="Times New Roman"/>
          <w:sz w:val="28"/>
          <w:szCs w:val="28"/>
        </w:rPr>
        <w:t>трации Восточенского сельсовета и распространяет свое действие на правоо</w:t>
      </w:r>
      <w:r w:rsidR="009D3E01">
        <w:rPr>
          <w:rFonts w:ascii="Times New Roman" w:hAnsi="Times New Roman"/>
          <w:sz w:val="28"/>
          <w:szCs w:val="28"/>
        </w:rPr>
        <w:t>тношения, возникшие с 01.02.2022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B739D" w:rsidRDefault="00BB739D" w:rsidP="00BB7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39D" w:rsidRDefault="00BB739D" w:rsidP="00BB739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61DCC">
        <w:rPr>
          <w:sz w:val="28"/>
          <w:szCs w:val="28"/>
        </w:rPr>
        <w:t xml:space="preserve">Глава Восточенского сельсовета                               </w:t>
      </w:r>
      <w:proofErr w:type="spellStart"/>
      <w:r w:rsidRPr="00B61DCC">
        <w:rPr>
          <w:sz w:val="28"/>
          <w:szCs w:val="28"/>
        </w:rPr>
        <w:t>Л.И.Поленок</w:t>
      </w:r>
      <w:proofErr w:type="spellEnd"/>
    </w:p>
    <w:p w:rsidR="00BB739D" w:rsidRDefault="00BB739D" w:rsidP="00BB739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739D" w:rsidRDefault="00BB739D" w:rsidP="00BB739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739D" w:rsidRDefault="00BB739D" w:rsidP="00BB739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739D" w:rsidRDefault="00BB739D" w:rsidP="00BB73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39D" w:rsidRDefault="00BB739D" w:rsidP="00BB73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B739D" w:rsidRDefault="00BB739D" w:rsidP="00BB73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B739D" w:rsidRDefault="00BB739D" w:rsidP="00BB73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B739D" w:rsidRDefault="00BB739D" w:rsidP="00BB73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B739D" w:rsidRDefault="00BB739D" w:rsidP="00BB73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B739D" w:rsidRDefault="00BB739D" w:rsidP="00BB73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B739D" w:rsidRDefault="00BB739D" w:rsidP="00BB73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B739D" w:rsidRPr="004E5C96" w:rsidRDefault="00BB739D" w:rsidP="00BB73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E5C9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</w:t>
      </w:r>
      <w:proofErr w:type="gramStart"/>
      <w:r w:rsidRPr="004E5C96">
        <w:rPr>
          <w:rFonts w:ascii="Times New Roman" w:hAnsi="Times New Roman" w:cs="Times New Roman"/>
          <w:color w:val="000000"/>
          <w:sz w:val="28"/>
          <w:szCs w:val="28"/>
        </w:rPr>
        <w:t>к  постановлению</w:t>
      </w:r>
      <w:proofErr w:type="gramEnd"/>
      <w:r w:rsidRPr="004E5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739D" w:rsidRPr="004E5C96" w:rsidRDefault="00BB739D" w:rsidP="00BB73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E5C96">
        <w:rPr>
          <w:rFonts w:ascii="Times New Roman" w:hAnsi="Times New Roman" w:cs="Times New Roman"/>
          <w:color w:val="000000"/>
          <w:sz w:val="28"/>
          <w:szCs w:val="28"/>
        </w:rPr>
        <w:t xml:space="preserve">Восточенского сельсовета </w:t>
      </w:r>
    </w:p>
    <w:p w:rsidR="00BB739D" w:rsidRPr="004E5C96" w:rsidRDefault="00BB739D" w:rsidP="00BB739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5C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от </w:t>
      </w:r>
      <w:proofErr w:type="gramStart"/>
      <w:r w:rsidR="00B814DE"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 w:rsidRPr="004E5C9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proofErr w:type="gramEnd"/>
      <w:r w:rsidRPr="004E5C96">
        <w:rPr>
          <w:rFonts w:ascii="Times New Roman" w:hAnsi="Times New Roman" w:cs="Times New Roman"/>
          <w:color w:val="000000"/>
          <w:sz w:val="28"/>
          <w:szCs w:val="28"/>
        </w:rPr>
        <w:t xml:space="preserve"> -п</w:t>
      </w:r>
    </w:p>
    <w:p w:rsidR="00BB739D" w:rsidRDefault="00BB739D" w:rsidP="00BB7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39D" w:rsidRDefault="00BB739D" w:rsidP="00BB7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39D" w:rsidRDefault="00BB739D" w:rsidP="00BB7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39D" w:rsidRDefault="00BB739D" w:rsidP="00BB73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 предоставляемых в соответствии с Федеральным Законом №8-ФЗ «О погребении и похоронном деле», оказание которых возмещается государством на безвозмездной основе по гарантированному перечню при погребении умерших граждан при выплате пособия лицу, взявшему на себя обязанность осуществить погребение умершего</w:t>
      </w:r>
    </w:p>
    <w:p w:rsidR="00BB739D" w:rsidRDefault="00BB739D" w:rsidP="00BB73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739D" w:rsidRDefault="00BB739D" w:rsidP="00BB73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739D" w:rsidRDefault="00BB739D" w:rsidP="00BB7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186"/>
        <w:gridCol w:w="3523"/>
      </w:tblGrid>
      <w:tr w:rsidR="00BB739D" w:rsidTr="00BB6B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D" w:rsidRPr="00DD2297" w:rsidRDefault="00BB739D" w:rsidP="00BB6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97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9D" w:rsidRPr="00DD2297" w:rsidRDefault="00BB739D" w:rsidP="00BB6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97">
              <w:rPr>
                <w:rFonts w:ascii="Times New Roman" w:hAnsi="Times New Roman" w:cs="Times New Roman"/>
                <w:sz w:val="28"/>
                <w:szCs w:val="28"/>
              </w:rPr>
              <w:t>Перечень гарантированных услуг</w:t>
            </w:r>
          </w:p>
          <w:p w:rsidR="00BB739D" w:rsidRPr="00DD2297" w:rsidRDefault="00BB739D" w:rsidP="00BB6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9D" w:rsidRPr="00DD2297" w:rsidRDefault="00BB739D" w:rsidP="00BB6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97">
              <w:rPr>
                <w:rFonts w:ascii="Times New Roman" w:hAnsi="Times New Roman" w:cs="Times New Roman"/>
                <w:sz w:val="28"/>
                <w:szCs w:val="28"/>
              </w:rPr>
              <w:t>Стоимость услуг</w:t>
            </w:r>
          </w:p>
        </w:tc>
      </w:tr>
      <w:tr w:rsidR="00BB739D" w:rsidTr="00BB6B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D" w:rsidRPr="00DD2297" w:rsidRDefault="00BB739D" w:rsidP="00BB6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9D" w:rsidRPr="00DD2297" w:rsidRDefault="00BB739D" w:rsidP="00BB6B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9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D" w:rsidRDefault="00BB739D" w:rsidP="00BB6B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B739D" w:rsidTr="00BB6B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D" w:rsidRPr="00DD2297" w:rsidRDefault="00BB739D" w:rsidP="00BB6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9D" w:rsidRPr="00DD2297" w:rsidRDefault="00BB739D" w:rsidP="00BB6B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9D" w:rsidRDefault="00BB739D" w:rsidP="00BB6B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4030,48</w:t>
            </w:r>
          </w:p>
          <w:p w:rsidR="00BB739D" w:rsidRPr="00CA2523" w:rsidRDefault="00BB739D" w:rsidP="00BB6BA2">
            <w:pPr>
              <w:rPr>
                <w:color w:val="000000"/>
                <w:sz w:val="28"/>
                <w:szCs w:val="28"/>
              </w:rPr>
            </w:pPr>
          </w:p>
        </w:tc>
      </w:tr>
      <w:tr w:rsidR="00BB739D" w:rsidTr="00BB6B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D" w:rsidRPr="00DD2297" w:rsidRDefault="00BB739D" w:rsidP="00BB6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9D" w:rsidRPr="00DD2297" w:rsidRDefault="00BB739D" w:rsidP="00BB6B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97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D" w:rsidRPr="00CA2523" w:rsidRDefault="00BB739D" w:rsidP="00BB6B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  <w:r w:rsidRPr="00CA252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93</w:t>
            </w:r>
          </w:p>
        </w:tc>
      </w:tr>
      <w:tr w:rsidR="00BB739D" w:rsidTr="00BB6B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D" w:rsidRPr="00DD2297" w:rsidRDefault="00BB739D" w:rsidP="00BB6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9D" w:rsidRPr="00DD2297" w:rsidRDefault="00BB739D" w:rsidP="00BB6B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97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D" w:rsidRPr="00CA2523" w:rsidRDefault="00BB739D" w:rsidP="00BB6B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3264,57</w:t>
            </w:r>
          </w:p>
        </w:tc>
      </w:tr>
      <w:tr w:rsidR="00BB739D" w:rsidRPr="00A9387F" w:rsidTr="00BB6B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D" w:rsidRPr="00A9387F" w:rsidRDefault="00BB739D" w:rsidP="00BB6B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9D" w:rsidRPr="000B7366" w:rsidRDefault="00BB739D" w:rsidP="00BB6B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66">
              <w:rPr>
                <w:rFonts w:ascii="Times New Roman" w:hAnsi="Times New Roman" w:cs="Times New Roman"/>
                <w:sz w:val="28"/>
                <w:szCs w:val="28"/>
              </w:rPr>
              <w:t>Стоимость услуг по погребению, всего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D" w:rsidRPr="00C21000" w:rsidRDefault="00BB739D" w:rsidP="00BB6B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7709,98</w:t>
            </w:r>
          </w:p>
        </w:tc>
      </w:tr>
    </w:tbl>
    <w:p w:rsidR="00BB739D" w:rsidRDefault="00BB739D" w:rsidP="00BB7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39D" w:rsidRDefault="00BB739D" w:rsidP="00BB7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739D" w:rsidRPr="004E5C96" w:rsidRDefault="00BB739D" w:rsidP="00BB73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E5C9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2 к постановлению </w:t>
      </w:r>
    </w:p>
    <w:p w:rsidR="00BB739D" w:rsidRPr="004E5C96" w:rsidRDefault="00BB739D" w:rsidP="00BB73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E5C96">
        <w:rPr>
          <w:rFonts w:ascii="Times New Roman" w:hAnsi="Times New Roman" w:cs="Times New Roman"/>
          <w:color w:val="000000"/>
          <w:sz w:val="28"/>
          <w:szCs w:val="28"/>
        </w:rPr>
        <w:t>Восточенского сельсовета</w:t>
      </w:r>
    </w:p>
    <w:p w:rsidR="00BB739D" w:rsidRPr="004E5C96" w:rsidRDefault="00BB739D" w:rsidP="00BB739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5C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B814DE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4E5C9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bookmarkStart w:id="0" w:name="_GoBack"/>
      <w:bookmarkEnd w:id="0"/>
      <w:r w:rsidRPr="004E5C96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BB739D" w:rsidRPr="004E5C96" w:rsidRDefault="00BB739D" w:rsidP="00BB739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739D" w:rsidRDefault="00BB739D" w:rsidP="00BB73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739D" w:rsidRDefault="00BB739D" w:rsidP="00BB73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739D" w:rsidRPr="000B7366" w:rsidRDefault="00BB739D" w:rsidP="00BB73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7366">
        <w:rPr>
          <w:rFonts w:ascii="Times New Roman" w:hAnsi="Times New Roman" w:cs="Times New Roman"/>
          <w:sz w:val="28"/>
          <w:szCs w:val="28"/>
        </w:rPr>
        <w:t>ТРЕБОВАНИЯ</w:t>
      </w:r>
    </w:p>
    <w:p w:rsidR="00BB739D" w:rsidRPr="000B7366" w:rsidRDefault="00BB739D" w:rsidP="00BB73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B7366">
        <w:rPr>
          <w:rFonts w:ascii="Times New Roman" w:hAnsi="Times New Roman" w:cs="Times New Roman"/>
          <w:sz w:val="22"/>
          <w:szCs w:val="22"/>
        </w:rPr>
        <w:t>К КАЧЕСТВУ ПРЕДОСТАВЛЯЕМЫХ УСЛУГ</w:t>
      </w:r>
    </w:p>
    <w:p w:rsidR="00BB739D" w:rsidRPr="000B7366" w:rsidRDefault="00BB739D" w:rsidP="00BB73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B7366">
        <w:rPr>
          <w:rFonts w:ascii="Times New Roman" w:hAnsi="Times New Roman" w:cs="Times New Roman"/>
          <w:sz w:val="22"/>
          <w:szCs w:val="22"/>
        </w:rPr>
        <w:t>ПО ПОГРЕБЕНИЮ, ОКАЗАНИЕ КОТОРЫХ ГАРАНТИРУЕТСЯ</w:t>
      </w:r>
    </w:p>
    <w:p w:rsidR="00BB739D" w:rsidRPr="000B7366" w:rsidRDefault="00BB739D" w:rsidP="00BB73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B7366">
        <w:rPr>
          <w:rFonts w:ascii="Times New Roman" w:hAnsi="Times New Roman" w:cs="Times New Roman"/>
          <w:sz w:val="22"/>
          <w:szCs w:val="22"/>
        </w:rPr>
        <w:t>ГОСУДАРСТВОМ НА БЕЗВОЗМЕЗДНОЙ ОСНОВЕ</w:t>
      </w:r>
    </w:p>
    <w:p w:rsidR="00BB739D" w:rsidRDefault="00BB739D" w:rsidP="00BB7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BB739D" w:rsidTr="00BB6BA2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Default="00BB739D" w:rsidP="00BB6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услуг, гарантированных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государством на безвозмездной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Default="00BB739D" w:rsidP="00BB6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качеству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предоставляемых услуг</w:t>
            </w:r>
          </w:p>
        </w:tc>
      </w:tr>
      <w:tr w:rsidR="00BB739D" w:rsidRPr="00A9387F" w:rsidTr="00BB6BA2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Pr="00A9387F" w:rsidRDefault="00BB739D" w:rsidP="00BB6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Pr="00A9387F" w:rsidRDefault="00BB739D" w:rsidP="00BB6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87F">
              <w:rPr>
                <w:rFonts w:ascii="Times New Roman" w:hAnsi="Times New Roman" w:cs="Times New Roman"/>
              </w:rPr>
              <w:t>2</w:t>
            </w:r>
          </w:p>
        </w:tc>
      </w:tr>
      <w:tr w:rsidR="00BB739D" w:rsidTr="00BB6BA2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Default="00BB739D" w:rsidP="00BB6B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Оформление документов,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необходимых для погребения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Default="00BB739D" w:rsidP="00BB6B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медицинского заключения о смерти, свидетельства о смерти,  справки для получения пособия        </w:t>
            </w:r>
          </w:p>
        </w:tc>
      </w:tr>
      <w:tr w:rsidR="00BB739D" w:rsidTr="00BB6BA2">
        <w:trPr>
          <w:cantSplit/>
          <w:trHeight w:val="8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Default="00BB739D" w:rsidP="00BB6B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Предоставление и доставка гроба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других предметов, необходимых для погребения      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Default="00BB739D" w:rsidP="00BB6B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гроба из строганного пиломатериала с обивкой наружной и внутренней сторон "вгладь" хлопчатобумажной тканью. Погрузка и доставка гроба в морг </w:t>
            </w:r>
          </w:p>
        </w:tc>
      </w:tr>
      <w:tr w:rsidR="00BB739D" w:rsidTr="00BB6BA2">
        <w:trPr>
          <w:cantSplit/>
          <w:trHeight w:val="10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Default="00BB739D" w:rsidP="00BB6B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Перевозка гроба с телом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(останками) умершего на кладбище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Default="00BB739D" w:rsidP="00BB6B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специального автотранспорта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перевозки гроба с телом (останками) умершего на кладбище, погрузка гроба с телом (останками)  умершего из морга в специальный автотранспорт, снятие и пронос гроба с телом (останками) умершего к месту  захоронения на кладбище              </w:t>
            </w:r>
          </w:p>
        </w:tc>
      </w:tr>
      <w:tr w:rsidR="00BB739D" w:rsidTr="00BB6BA2">
        <w:trPr>
          <w:cantSplit/>
          <w:trHeight w:val="9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Default="00BB739D" w:rsidP="00BB6B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Погребение   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Default="00BB739D" w:rsidP="00BB6B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 креста (регистрационной таблички)                            </w:t>
            </w:r>
          </w:p>
        </w:tc>
      </w:tr>
    </w:tbl>
    <w:p w:rsidR="00C85482" w:rsidRDefault="00C85482"/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39D"/>
    <w:rsid w:val="00097A7D"/>
    <w:rsid w:val="005B18D3"/>
    <w:rsid w:val="00755FD2"/>
    <w:rsid w:val="00927C4C"/>
    <w:rsid w:val="009D3E01"/>
    <w:rsid w:val="00B814DE"/>
    <w:rsid w:val="00BB739D"/>
    <w:rsid w:val="00BC0539"/>
    <w:rsid w:val="00C85482"/>
    <w:rsid w:val="00CD0270"/>
    <w:rsid w:val="00EA3750"/>
    <w:rsid w:val="00F8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8D50"/>
  <w15:docId w15:val="{9756FD0A-4212-44DD-9EE7-E57F609F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739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B739D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BB739D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3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7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73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B7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73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2021-02-08T03:57:00Z</dcterms:created>
  <dcterms:modified xsi:type="dcterms:W3CDTF">2022-01-28T00:51:00Z</dcterms:modified>
</cp:coreProperties>
</file>