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F9" w:rsidRPr="007427F9" w:rsidRDefault="007427F9" w:rsidP="0074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   КРАСНОЯРСКИЙ  КРАЙ</w:t>
      </w:r>
    </w:p>
    <w:p w:rsidR="007427F9" w:rsidRPr="007427F9" w:rsidRDefault="007427F9" w:rsidP="0074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ВОСТОЧЕНСКОГО  СЕЛЬСОВЕТА</w:t>
      </w:r>
    </w:p>
    <w:p w:rsidR="007427F9" w:rsidRPr="007427F9" w:rsidRDefault="007427F9" w:rsidP="0074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КРАСНОТУРАНСКОГО РАЙОНА</w:t>
      </w:r>
    </w:p>
    <w:p w:rsidR="007427F9" w:rsidRPr="007427F9" w:rsidRDefault="007427F9" w:rsidP="007427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27F9" w:rsidRPr="007427F9" w:rsidRDefault="007427F9" w:rsidP="007427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proofErr w:type="gramStart"/>
      <w:r w:rsidRPr="007427F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П</w:t>
      </w:r>
      <w:proofErr w:type="gramEnd"/>
      <w:r w:rsidRPr="007427F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 С Т А Н О В Л Е Н И Е </w:t>
      </w:r>
    </w:p>
    <w:p w:rsidR="007427F9" w:rsidRPr="007427F9" w:rsidRDefault="007427F9" w:rsidP="00742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F9" w:rsidRPr="007427F9" w:rsidRDefault="00FD0F0D" w:rsidP="0074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427F9" w:rsidRPr="0074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.03.2022                                            с. </w:t>
      </w:r>
      <w:proofErr w:type="gramStart"/>
      <w:r w:rsidR="007427F9" w:rsidRPr="0074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</w:t>
      </w:r>
      <w:proofErr w:type="gramEnd"/>
      <w:r w:rsidR="007427F9" w:rsidRPr="0074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27F9" w:rsidRPr="007427F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427F9" w:rsidRPr="007427F9" w:rsidRDefault="007427F9" w:rsidP="0074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F9" w:rsidRPr="00B75D45" w:rsidRDefault="007427F9" w:rsidP="0074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5D45" w:rsidRPr="00B75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удалении несуществующих адресных об</w:t>
      </w:r>
      <w:bookmarkStart w:id="0" w:name="_GoBack"/>
      <w:bookmarkEnd w:id="0"/>
      <w:r w:rsidR="00B75D45" w:rsidRPr="00B75D45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из системы ГАР</w:t>
      </w:r>
    </w:p>
    <w:p w:rsidR="00B75D45" w:rsidRPr="007427F9" w:rsidRDefault="00B75D45" w:rsidP="0074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0D" w:rsidRPr="00FD0F0D" w:rsidRDefault="007427F9" w:rsidP="00FD0F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4 и 5 ст. 7 и п. 6  ст. 9 Федерального закона от 28.12.2013 года № 443-ФЗ «О федеральной  </w:t>
      </w:r>
      <w:r w:rsidR="00FD0F0D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F0D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 и о  внесении  изменений  в федеральный закон об общих принципах </w:t>
      </w:r>
      <w:r w:rsidR="00FD0F0D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 </w:t>
      </w:r>
      <w:r w:rsidR="00AC0F4B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Российской </w:t>
      </w:r>
      <w:r w:rsidR="00FD0F0D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AC0F4B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Восточенского </w:t>
      </w:r>
      <w:r w:rsidR="00AC0F4B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Краснотуранского </w:t>
      </w:r>
      <w:r w:rsidR="00AC0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и Постановлением </w:t>
      </w:r>
      <w:r w:rsidR="00AC0F4B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Восточенского </w:t>
      </w:r>
      <w:r w:rsidR="00FD0F0D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31.03.2015 </w:t>
      </w:r>
      <w:r w:rsidR="005A6BBA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41-п </w:t>
      </w:r>
      <w:r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BA" w:rsidRPr="00FD0F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BBA" w:rsidRPr="00FD0F0D">
        <w:rPr>
          <w:rFonts w:ascii="Times New Roman" w:hAnsi="Times New Roman" w:cs="Times New Roman"/>
          <w:sz w:val="28"/>
          <w:szCs w:val="28"/>
        </w:rPr>
        <w:t>Об утверждении Правил присвоения</w:t>
      </w:r>
      <w:proofErr w:type="gramEnd"/>
      <w:r w:rsidR="005A6BBA" w:rsidRPr="00FD0F0D">
        <w:rPr>
          <w:rFonts w:ascii="Times New Roman" w:hAnsi="Times New Roman" w:cs="Times New Roman"/>
          <w:sz w:val="28"/>
          <w:szCs w:val="28"/>
        </w:rPr>
        <w:t>, изменения и аннулирования адресов на территории Восточенского сельсовета»</w:t>
      </w:r>
      <w:r w:rsidR="00FD0F0D" w:rsidRPr="00FD0F0D">
        <w:rPr>
          <w:rFonts w:ascii="Times New Roman" w:hAnsi="Times New Roman" w:cs="Times New Roman"/>
          <w:sz w:val="28"/>
          <w:szCs w:val="28"/>
        </w:rPr>
        <w:t>, в целях инвентаризации</w:t>
      </w:r>
      <w:r w:rsidR="00AC0F4B">
        <w:rPr>
          <w:rFonts w:ascii="Times New Roman" w:hAnsi="Times New Roman" w:cs="Times New Roman"/>
          <w:sz w:val="28"/>
          <w:szCs w:val="28"/>
        </w:rPr>
        <w:t xml:space="preserve">  адресов в системе ГАР,</w:t>
      </w: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F0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D0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F0D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7E1561" w:rsidRPr="00FD0F0D" w:rsidRDefault="007E1561" w:rsidP="005A6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F0D" w:rsidRPr="00FD0F0D" w:rsidRDefault="00FD0F0D" w:rsidP="005A6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0F0D">
        <w:rPr>
          <w:rFonts w:ascii="Times New Roman" w:hAnsi="Times New Roman" w:cs="Times New Roman"/>
          <w:sz w:val="28"/>
          <w:szCs w:val="28"/>
        </w:rPr>
        <w:t xml:space="preserve">Удалить не существующие  адресные объекты </w:t>
      </w:r>
      <w:proofErr w:type="gramStart"/>
      <w:r w:rsidRPr="00FD0F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D0F0D">
        <w:rPr>
          <w:rFonts w:ascii="Times New Roman" w:hAnsi="Times New Roman" w:cs="Times New Roman"/>
          <w:sz w:val="28"/>
          <w:szCs w:val="28"/>
        </w:rPr>
        <w:t xml:space="preserve"> системе ГАР:</w:t>
      </w: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F0D" w:rsidRPr="00FD0F0D" w:rsidRDefault="00FD0F0D" w:rsidP="00FD0F0D">
      <w:pPr>
        <w:pStyle w:val="a3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0D">
        <w:rPr>
          <w:rFonts w:ascii="Times New Roman" w:hAnsi="Times New Roman" w:cs="Times New Roman"/>
          <w:sz w:val="28"/>
          <w:szCs w:val="28"/>
        </w:rPr>
        <w:t xml:space="preserve">- 662651, </w:t>
      </w:r>
      <w:r w:rsidRPr="00FD0F0D">
        <w:rPr>
          <w:rFonts w:ascii="Times New Roman" w:hAnsi="Times New Roman" w:cs="Times New Roman"/>
          <w:color w:val="000000"/>
          <w:sz w:val="28"/>
          <w:szCs w:val="28"/>
        </w:rPr>
        <w:t>Красноярский край, муниципальный район Краснотуранский, сельское поселение Восточенский сельсовет, деревня Диссос, улица Школьная, дом 1 корпус а;</w:t>
      </w:r>
    </w:p>
    <w:p w:rsidR="00FD0F0D" w:rsidRPr="00FD0F0D" w:rsidRDefault="00FD0F0D" w:rsidP="00FD0F0D">
      <w:pPr>
        <w:pStyle w:val="a3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0D">
        <w:rPr>
          <w:rFonts w:ascii="Times New Roman" w:hAnsi="Times New Roman" w:cs="Times New Roman"/>
          <w:color w:val="000000"/>
          <w:sz w:val="28"/>
          <w:szCs w:val="28"/>
        </w:rPr>
        <w:t>- 662651, Красноярский край, муниципальный район Краснотуранский, сельское поселение Восточенский сельсовет, деревня Диссос, улица Молодежная, дом 2 строение 2;</w:t>
      </w:r>
    </w:p>
    <w:p w:rsidR="00FD0F0D" w:rsidRPr="00FD0F0D" w:rsidRDefault="00FD0F0D" w:rsidP="00FD0F0D">
      <w:pPr>
        <w:pStyle w:val="a3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0D">
        <w:rPr>
          <w:rFonts w:ascii="Times New Roman" w:hAnsi="Times New Roman" w:cs="Times New Roman"/>
          <w:color w:val="000000"/>
          <w:sz w:val="28"/>
          <w:szCs w:val="28"/>
        </w:rPr>
        <w:t>- 662651, Красноярский край, муниципальный район Краснотуранский, сельское поселение Восточенский сельсовет, деревня Диссос, улица Молодежная, дом 1 строение 1.</w:t>
      </w:r>
    </w:p>
    <w:p w:rsidR="00FD0F0D" w:rsidRPr="00FD0F0D" w:rsidRDefault="00FD0F0D" w:rsidP="00FD0F0D">
      <w:pPr>
        <w:pStyle w:val="a3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0D">
        <w:rPr>
          <w:rFonts w:ascii="Times New Roman" w:hAnsi="Times New Roman" w:cs="Times New Roman"/>
          <w:color w:val="000000"/>
          <w:sz w:val="28"/>
          <w:szCs w:val="28"/>
        </w:rPr>
        <w:t>-662651, Красноярский край, муниципальный район Краснотуранский, сельское поселение Восточенский сельсовет, деревня Диссос, улица Молодежная, дом 1 строение 1, квартира 1.</w:t>
      </w: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F0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D0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F0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F0D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в газете «Импульс» (ведомости органов местного самоуправления Восточенского сельсовета). </w:t>
      </w: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F0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0F0D" w:rsidRPr="00FD0F0D" w:rsidRDefault="00FD0F0D" w:rsidP="00FD0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F0D">
        <w:rPr>
          <w:rFonts w:ascii="Times New Roman" w:hAnsi="Times New Roman" w:cs="Times New Roman"/>
          <w:sz w:val="28"/>
          <w:szCs w:val="28"/>
        </w:rPr>
        <w:t xml:space="preserve">Восточенского сельсовета                                            Л.И. </w:t>
      </w:r>
      <w:proofErr w:type="spellStart"/>
      <w:r w:rsidRPr="00FD0F0D">
        <w:rPr>
          <w:rFonts w:ascii="Times New Roman" w:hAnsi="Times New Roman" w:cs="Times New Roman"/>
          <w:sz w:val="28"/>
          <w:szCs w:val="28"/>
        </w:rPr>
        <w:t>Поленок</w:t>
      </w:r>
      <w:proofErr w:type="spellEnd"/>
      <w:r w:rsidRPr="00FD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0D" w:rsidRPr="00FD0F0D" w:rsidRDefault="00FD0F0D" w:rsidP="005A6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0F0D" w:rsidRPr="00FD0F0D" w:rsidSect="00FD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0E8"/>
    <w:multiLevelType w:val="hybridMultilevel"/>
    <w:tmpl w:val="47004146"/>
    <w:lvl w:ilvl="0" w:tplc="E14014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E4"/>
    <w:rsid w:val="005A6BBA"/>
    <w:rsid w:val="006829E4"/>
    <w:rsid w:val="007427F9"/>
    <w:rsid w:val="007E1561"/>
    <w:rsid w:val="00AC0F4B"/>
    <w:rsid w:val="00B75D45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6BBA"/>
    <w:rPr>
      <w:color w:val="97A40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6BBA"/>
    <w:rPr>
      <w:color w:val="97A40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2022-03-31T08:47:00Z</dcterms:created>
  <dcterms:modified xsi:type="dcterms:W3CDTF">2022-03-31T09:19:00Z</dcterms:modified>
</cp:coreProperties>
</file>