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>КРАСНОЯРСКИЙ  КРАЙ   КРАСНОТУРАНСКИЙ РАЙОН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ab/>
        <w:t>АДМИНИСТРАЦИЯ ВОСТОЧЕНСКОГО   СЕЛЬСОВЕТА</w:t>
      </w:r>
    </w:p>
    <w:p w:rsidR="003058B5" w:rsidRPr="001C6BDF" w:rsidRDefault="003058B5" w:rsidP="003058B5">
      <w:pPr>
        <w:rPr>
          <w:sz w:val="28"/>
          <w:szCs w:val="28"/>
        </w:rPr>
      </w:pPr>
    </w:p>
    <w:p w:rsidR="003058B5" w:rsidRPr="001C6BDF" w:rsidRDefault="003058B5" w:rsidP="003058B5">
      <w:pPr>
        <w:rPr>
          <w:b/>
          <w:sz w:val="28"/>
          <w:szCs w:val="28"/>
        </w:rPr>
      </w:pPr>
      <w:r w:rsidRPr="001C6BDF">
        <w:rPr>
          <w:sz w:val="28"/>
          <w:szCs w:val="28"/>
        </w:rPr>
        <w:tab/>
      </w:r>
      <w:r w:rsidRPr="001C6BDF">
        <w:rPr>
          <w:sz w:val="28"/>
          <w:szCs w:val="28"/>
        </w:rPr>
        <w:tab/>
      </w:r>
      <w:r w:rsidRPr="001C6BDF">
        <w:rPr>
          <w:sz w:val="28"/>
          <w:szCs w:val="28"/>
        </w:rPr>
        <w:tab/>
        <w:t xml:space="preserve">    </w:t>
      </w:r>
      <w:r w:rsidRPr="001C6BDF">
        <w:rPr>
          <w:b/>
          <w:sz w:val="28"/>
          <w:szCs w:val="28"/>
        </w:rPr>
        <w:t>ПОСТАНОВЛЕНИЕ.</w:t>
      </w:r>
    </w:p>
    <w:p w:rsidR="003058B5" w:rsidRPr="001C6BDF" w:rsidRDefault="003058B5" w:rsidP="003058B5">
      <w:pPr>
        <w:rPr>
          <w:b/>
          <w:sz w:val="28"/>
          <w:szCs w:val="28"/>
        </w:rPr>
      </w:pPr>
    </w:p>
    <w:p w:rsidR="003058B5" w:rsidRPr="001C6BDF" w:rsidRDefault="003058B5" w:rsidP="003058B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1C6BDF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Pr="001C6BDF">
        <w:rPr>
          <w:sz w:val="28"/>
          <w:szCs w:val="28"/>
        </w:rPr>
        <w:t xml:space="preserve">                       с. </w:t>
      </w:r>
      <w:proofErr w:type="gramStart"/>
      <w:r w:rsidRPr="001C6BDF">
        <w:rPr>
          <w:sz w:val="28"/>
          <w:szCs w:val="28"/>
        </w:rPr>
        <w:t>Восточное</w:t>
      </w:r>
      <w:proofErr w:type="gramEnd"/>
      <w:r w:rsidRPr="001C6BDF">
        <w:rPr>
          <w:sz w:val="28"/>
          <w:szCs w:val="28"/>
        </w:rPr>
        <w:t xml:space="preserve">                                      №  </w:t>
      </w:r>
      <w:r>
        <w:rPr>
          <w:sz w:val="28"/>
          <w:szCs w:val="28"/>
        </w:rPr>
        <w:t>44</w:t>
      </w:r>
      <w:bookmarkStart w:id="0" w:name="_GoBack"/>
      <w:bookmarkEnd w:id="0"/>
      <w:r w:rsidRPr="001C6BDF">
        <w:rPr>
          <w:sz w:val="28"/>
          <w:szCs w:val="28"/>
        </w:rPr>
        <w:t>-п</w:t>
      </w:r>
    </w:p>
    <w:p w:rsidR="003058B5" w:rsidRPr="003058B5" w:rsidRDefault="003058B5" w:rsidP="003058B5">
      <w:pPr>
        <w:ind w:firstLine="708"/>
        <w:rPr>
          <w:sz w:val="28"/>
          <w:szCs w:val="28"/>
        </w:rPr>
      </w:pPr>
      <w:r w:rsidRPr="003058B5">
        <w:rPr>
          <w:sz w:val="28"/>
          <w:szCs w:val="28"/>
        </w:rPr>
        <w:t xml:space="preserve">О создании общественного Совета по социальной профилактике правонарушений при Главе администрации Восточенского сельсовета </w:t>
      </w:r>
    </w:p>
    <w:p w:rsidR="003058B5" w:rsidRPr="003058B5" w:rsidRDefault="003058B5" w:rsidP="003058B5">
      <w:pPr>
        <w:rPr>
          <w:sz w:val="28"/>
          <w:szCs w:val="28"/>
        </w:rPr>
      </w:pPr>
    </w:p>
    <w:p w:rsidR="003058B5" w:rsidRPr="001C6BDF" w:rsidRDefault="003058B5" w:rsidP="003058B5">
      <w:pPr>
        <w:ind w:firstLine="708"/>
        <w:rPr>
          <w:sz w:val="28"/>
          <w:szCs w:val="28"/>
        </w:rPr>
      </w:pPr>
      <w:proofErr w:type="gramStart"/>
      <w:r w:rsidRPr="001C6BDF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Восточенского сельсовета Краснотуранского  района Красноярского края, с целью организации участия населения муниципального образования Восточенский сельсовет в решении вопросов профилактики правонарушений,  в обеспечении охраны общественного порядка на территории муниципального образования Восточенский сельсовет,  </w:t>
      </w:r>
      <w:proofErr w:type="gramEnd"/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 xml:space="preserve">     </w:t>
      </w:r>
    </w:p>
    <w:p w:rsidR="003058B5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 xml:space="preserve">                             ПОСТАНОВЛЯЮ:</w:t>
      </w:r>
    </w:p>
    <w:p w:rsidR="003058B5" w:rsidRDefault="003058B5" w:rsidP="003058B5">
      <w:pPr>
        <w:pStyle w:val="a3"/>
        <w:numPr>
          <w:ilvl w:val="0"/>
          <w:numId w:val="1"/>
        </w:numPr>
        <w:ind w:firstLine="708"/>
        <w:rPr>
          <w:sz w:val="28"/>
          <w:szCs w:val="28"/>
        </w:rPr>
      </w:pPr>
      <w:r w:rsidRPr="003058B5">
        <w:rPr>
          <w:sz w:val="28"/>
          <w:szCs w:val="28"/>
        </w:rPr>
        <w:t>Постановление администрации Восточенского сельсовета от 10.12.2012 № 97-п «</w:t>
      </w:r>
      <w:r w:rsidRPr="003058B5">
        <w:rPr>
          <w:sz w:val="28"/>
          <w:szCs w:val="28"/>
        </w:rPr>
        <w:t>О создании общественного Совета по социальной профилактике правонарушений при Главе администрации Восточенского сельсовета</w:t>
      </w:r>
      <w:r w:rsidRPr="003058B5">
        <w:rPr>
          <w:sz w:val="28"/>
          <w:szCs w:val="28"/>
        </w:rPr>
        <w:t xml:space="preserve">», от </w:t>
      </w:r>
      <w:r w:rsidRPr="003058B5">
        <w:rPr>
          <w:sz w:val="28"/>
          <w:szCs w:val="28"/>
        </w:rPr>
        <w:t>0</w:t>
      </w:r>
      <w:r w:rsidRPr="003058B5">
        <w:rPr>
          <w:sz w:val="28"/>
          <w:szCs w:val="28"/>
        </w:rPr>
        <w:t xml:space="preserve">1.02.2016  </w:t>
      </w:r>
      <w:r w:rsidRPr="003058B5">
        <w:rPr>
          <w:sz w:val="28"/>
          <w:szCs w:val="28"/>
        </w:rPr>
        <w:t xml:space="preserve">№ 5 </w:t>
      </w:r>
      <w:r w:rsidRPr="003058B5">
        <w:rPr>
          <w:sz w:val="28"/>
          <w:szCs w:val="28"/>
        </w:rPr>
        <w:t>–</w:t>
      </w:r>
      <w:proofErr w:type="gramStart"/>
      <w:r w:rsidRPr="003058B5">
        <w:rPr>
          <w:sz w:val="28"/>
          <w:szCs w:val="28"/>
        </w:rPr>
        <w:t>п</w:t>
      </w:r>
      <w:proofErr w:type="gramEnd"/>
      <w:r w:rsidRPr="003058B5">
        <w:rPr>
          <w:sz w:val="28"/>
          <w:szCs w:val="28"/>
        </w:rPr>
        <w:t xml:space="preserve"> «</w:t>
      </w:r>
      <w:r w:rsidRPr="003058B5">
        <w:rPr>
          <w:sz w:val="28"/>
          <w:szCs w:val="28"/>
        </w:rPr>
        <w:t>О внесении изменений в Постановление администрации Восточенского сельсовета от 10.12.2012 № 97-п « О создании общественного Совета по социальной профилактике правонарушений при Главе администрации Восточенского сельсовета»</w:t>
      </w:r>
      <w:r w:rsidRPr="003058B5">
        <w:rPr>
          <w:sz w:val="28"/>
          <w:szCs w:val="28"/>
        </w:rPr>
        <w:t xml:space="preserve">, считать утратившими силу. </w:t>
      </w:r>
    </w:p>
    <w:p w:rsidR="003058B5" w:rsidRPr="003058B5" w:rsidRDefault="003058B5" w:rsidP="003058B5">
      <w:pPr>
        <w:pStyle w:val="a3"/>
        <w:numPr>
          <w:ilvl w:val="0"/>
          <w:numId w:val="1"/>
        </w:numPr>
        <w:ind w:firstLine="708"/>
        <w:rPr>
          <w:sz w:val="28"/>
          <w:szCs w:val="28"/>
        </w:rPr>
      </w:pPr>
      <w:r w:rsidRPr="003058B5">
        <w:rPr>
          <w:sz w:val="28"/>
          <w:szCs w:val="28"/>
        </w:rPr>
        <w:t xml:space="preserve"> Создать общественный Совет по социальной профилактике правонарушений при Главе администрации Восточенского сельсовета.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>2.Утвердить прилагаемое Положение о Совете (приложение 1)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>3. Утвердить состав Совета (приложение 2).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>4. Постановление вступает в силу с момента его опубликования (обнародования).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>5.</w:t>
      </w:r>
      <w:proofErr w:type="gramStart"/>
      <w:r w:rsidRPr="001C6BDF">
        <w:rPr>
          <w:sz w:val="28"/>
          <w:szCs w:val="28"/>
        </w:rPr>
        <w:t>Контроль за</w:t>
      </w:r>
      <w:proofErr w:type="gramEnd"/>
      <w:r w:rsidRPr="001C6B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 xml:space="preserve"> </w:t>
      </w:r>
    </w:p>
    <w:p w:rsidR="003058B5" w:rsidRPr="001C6BDF" w:rsidRDefault="003058B5" w:rsidP="003058B5">
      <w:pPr>
        <w:rPr>
          <w:sz w:val="28"/>
          <w:szCs w:val="28"/>
        </w:rPr>
      </w:pPr>
      <w:r w:rsidRPr="001C6BDF"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/>
    <w:p w:rsidR="003058B5" w:rsidRDefault="003058B5" w:rsidP="003058B5">
      <w:pPr>
        <w:ind w:left="4956" w:firstLine="24"/>
      </w:pPr>
      <w:r>
        <w:lastRenderedPageBreak/>
        <w:t xml:space="preserve">Приложение 1 к постановлению                 главы администрации   Восточенского сельсовета от </w:t>
      </w:r>
      <w:r>
        <w:t>23.12.2020 № 44-п</w:t>
      </w:r>
    </w:p>
    <w:p w:rsidR="003058B5" w:rsidRDefault="003058B5" w:rsidP="003058B5"/>
    <w:p w:rsidR="003058B5" w:rsidRDefault="003058B5" w:rsidP="003058B5"/>
    <w:p w:rsidR="003058B5" w:rsidRPr="00723CE3" w:rsidRDefault="003058B5" w:rsidP="003058B5">
      <w:pPr>
        <w:rPr>
          <w:b/>
          <w:sz w:val="28"/>
          <w:szCs w:val="28"/>
        </w:rPr>
      </w:pPr>
      <w:r w:rsidRPr="00723CE3">
        <w:rPr>
          <w:b/>
          <w:sz w:val="28"/>
          <w:szCs w:val="28"/>
        </w:rPr>
        <w:t xml:space="preserve">Положение об общественном  Совете  по  социальной профилактике правонарушений при Главе администрации Восточенского сельсовета </w:t>
      </w:r>
    </w:p>
    <w:p w:rsidR="003058B5" w:rsidRDefault="003058B5" w:rsidP="003058B5">
      <w:r>
        <w:t>1.</w:t>
      </w:r>
      <w:r w:rsidRPr="00071AD1">
        <w:rPr>
          <w:b/>
        </w:rPr>
        <w:t>Общие положения</w:t>
      </w:r>
    </w:p>
    <w:p w:rsidR="003058B5" w:rsidRDefault="003058B5" w:rsidP="003058B5">
      <w:r>
        <w:t>1.1.         Настоящее Положение определяет порядок формирования, основные цели, задачи, компетенцию и организацию деятельности Совета по профилактике правонарушений при Главе  администрации Восточенского сельсовета ( дале</w:t>
      </w:r>
      <w:proofErr w:type="gramStart"/>
      <w:r>
        <w:t>е-</w:t>
      </w:r>
      <w:proofErr w:type="gramEnd"/>
      <w:r>
        <w:t xml:space="preserve"> Совет)</w:t>
      </w:r>
    </w:p>
    <w:p w:rsidR="003058B5" w:rsidRDefault="003058B5" w:rsidP="003058B5">
      <w:r>
        <w:t>1.2.         Совет создается в целях совершенствования взаимодействия органов местного самоуправления, правоохранительных органов и граждан в сфере обеспечения охраны общественного порядка, профилактики и предотвращения правонарушений.</w:t>
      </w:r>
    </w:p>
    <w:p w:rsidR="003058B5" w:rsidRDefault="003058B5" w:rsidP="003058B5">
      <w:r>
        <w:t>1.3.         Деятельность Совета общественности осуществляется на основе принципов законности, добровольности, гласности, защиты и соблюдения прав и свобод человека и гражданина.</w:t>
      </w:r>
    </w:p>
    <w:p w:rsidR="003058B5" w:rsidRDefault="003058B5" w:rsidP="003058B5">
      <w:r>
        <w:t>1.4.         В своей деятельности Совет руководствуется  Конституцией Российской Федерации, законами Российской Федерации, нормативными правовыми актами органов местного самоуправления, настоящим Положением.</w:t>
      </w:r>
    </w:p>
    <w:p w:rsidR="003058B5" w:rsidRDefault="003058B5" w:rsidP="003058B5">
      <w:r>
        <w:t xml:space="preserve">1.5.         Совет осуществляет свою деятельность на  общественных началах. </w:t>
      </w:r>
    </w:p>
    <w:p w:rsidR="003058B5" w:rsidRDefault="003058B5" w:rsidP="003058B5">
      <w:r>
        <w:rPr>
          <w:b/>
        </w:rPr>
        <w:t xml:space="preserve">2. </w:t>
      </w:r>
      <w:r w:rsidRPr="00FC738A">
        <w:rPr>
          <w:b/>
        </w:rPr>
        <w:t xml:space="preserve">Порядок создания Совета </w:t>
      </w:r>
    </w:p>
    <w:p w:rsidR="003058B5" w:rsidRDefault="003058B5" w:rsidP="003058B5">
      <w:r>
        <w:t>2.1.         Совет создается муниципальным правовым актом, которым утверждается Положение о Совете по предложениям общественных объединений, организаций и граждан.</w:t>
      </w:r>
    </w:p>
    <w:p w:rsidR="003058B5" w:rsidRDefault="003058B5" w:rsidP="003058B5">
      <w:r>
        <w:t>2.2.   Совет создается по согласованию  на добровольной основе из числа наиболее активных граждан, проживающих на территории  Восточенского сельсовета.</w:t>
      </w:r>
    </w:p>
    <w:p w:rsidR="003058B5" w:rsidRDefault="003058B5" w:rsidP="003058B5">
      <w:r>
        <w:t>2.3.   Совет создается при Главе администрации.</w:t>
      </w:r>
    </w:p>
    <w:p w:rsidR="003058B5" w:rsidRDefault="003058B5" w:rsidP="003058B5">
      <w:r>
        <w:t>2.4.   Совет возглавляет  Глава администрации, является его председателем</w:t>
      </w:r>
    </w:p>
    <w:p w:rsidR="003058B5" w:rsidRDefault="003058B5" w:rsidP="003058B5">
      <w:r>
        <w:t xml:space="preserve">2.5.   В состав Совета  могут входить члены комиссии по делам несовершеннолетних и защите их прав, работники органа управления образованием, медицины, культуры, представители общественных объединений и религиозных конфессий. </w:t>
      </w:r>
    </w:p>
    <w:p w:rsidR="003058B5" w:rsidRPr="00071AD1" w:rsidRDefault="003058B5" w:rsidP="003058B5">
      <w:pPr>
        <w:rPr>
          <w:b/>
        </w:rPr>
      </w:pPr>
      <w:r w:rsidRPr="00071AD1">
        <w:rPr>
          <w:b/>
        </w:rPr>
        <w:t>3. Основ</w:t>
      </w:r>
      <w:r>
        <w:rPr>
          <w:b/>
        </w:rPr>
        <w:t>ные задачи Совета</w:t>
      </w:r>
    </w:p>
    <w:p w:rsidR="003058B5" w:rsidRDefault="003058B5" w:rsidP="003058B5">
      <w:r>
        <w:t>3.1.         Основными задачами Совета  являются:</w:t>
      </w:r>
    </w:p>
    <w:p w:rsidR="003058B5" w:rsidRDefault="003058B5" w:rsidP="003058B5">
      <w:r>
        <w:t>3.1.1. Организация участия населения муниципального образования в охране общественного порядка, профилактике и предупреждении правонарушений.</w:t>
      </w:r>
    </w:p>
    <w:p w:rsidR="003058B5" w:rsidRDefault="003058B5" w:rsidP="003058B5">
      <w:r>
        <w:t>3.1.2. Организация взаимодействия граждан со всеми субъектами профилактики правонарушений.</w:t>
      </w:r>
    </w:p>
    <w:p w:rsidR="003058B5" w:rsidRDefault="003058B5" w:rsidP="003058B5">
      <w:r>
        <w:t>3.1.3. Содействие  органам местного самоуправления и гражданам в профилактике правонарушений и охране общественного порядка.</w:t>
      </w:r>
    </w:p>
    <w:p w:rsidR="003058B5" w:rsidRDefault="003058B5" w:rsidP="003058B5">
      <w:r>
        <w:t>3.1.4. Проведение индивидуальной профилактической работы с лицами, состоящими на профилактическом учете, в том числе с несовершеннолетними и их родителями (законными представителями).</w:t>
      </w:r>
    </w:p>
    <w:p w:rsidR="003058B5" w:rsidRDefault="003058B5" w:rsidP="003058B5">
      <w:r>
        <w:t>3.1.5. Оказание содействия правоохранительным органам в выявлении лиц, злоупотребляющих алкоголем,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а также в выявлении семей, находящихся в социально опасном положении.</w:t>
      </w:r>
    </w:p>
    <w:p w:rsidR="003058B5" w:rsidRDefault="003058B5" w:rsidP="003058B5">
      <w:r>
        <w:t>3.1.6. Пропаганда правовых знаний.</w:t>
      </w:r>
    </w:p>
    <w:p w:rsidR="003058B5" w:rsidRDefault="003058B5" w:rsidP="003058B5">
      <w:r>
        <w:t>3.1.7. Организация содействия органам местного самоуправления и правоохранительным органам в формировании и изучении общественного мнения в сфере охраны общественного порядка и профилактики правонарушений.</w:t>
      </w:r>
    </w:p>
    <w:p w:rsidR="003058B5" w:rsidRDefault="003058B5" w:rsidP="003058B5"/>
    <w:p w:rsidR="003058B5" w:rsidRDefault="003058B5" w:rsidP="003058B5">
      <w:r>
        <w:t xml:space="preserve">3.1.8. Оказание помощи органам, осуществляющим </w:t>
      </w:r>
      <w:proofErr w:type="gramStart"/>
      <w:r>
        <w:t>контроль за</w:t>
      </w:r>
      <w:proofErr w:type="gramEnd"/>
      <w:r>
        <w:t xml:space="preserve"> санитарным состоянием и соблюдением правил благоустройства, по предупреждению правонарушений в данной сфере.</w:t>
      </w:r>
    </w:p>
    <w:p w:rsidR="003058B5" w:rsidRDefault="003058B5" w:rsidP="003058B5">
      <w:r>
        <w:rPr>
          <w:b/>
        </w:rPr>
        <w:t>4.Права Совета.</w:t>
      </w:r>
    </w:p>
    <w:p w:rsidR="003058B5" w:rsidRDefault="003058B5" w:rsidP="003058B5">
      <w:r>
        <w:t>4.1.   Для решения своих основных задач Совет  имеет право:</w:t>
      </w:r>
    </w:p>
    <w:p w:rsidR="003058B5" w:rsidRDefault="003058B5" w:rsidP="003058B5">
      <w:r>
        <w:t>4.1.1. Направлять в правоохранительные органы, органы местного самоуправления и организации информацию и материалы о выявленных правонарушениях.</w:t>
      </w:r>
    </w:p>
    <w:p w:rsidR="003058B5" w:rsidRDefault="003058B5" w:rsidP="003058B5">
      <w:r>
        <w:t>4.1.2. Обращаться в правоохранительные органы, органы местного самоуправления и организации в целях решения задач, возложенных на Совет.</w:t>
      </w:r>
    </w:p>
    <w:p w:rsidR="003058B5" w:rsidRDefault="003058B5" w:rsidP="003058B5">
      <w:r>
        <w:t>4.1.3. Получать от правоохранительных органов информацию по вопросам охраны общественного порядка и профилактики правонарушений.</w:t>
      </w:r>
    </w:p>
    <w:p w:rsidR="003058B5" w:rsidRDefault="003058B5" w:rsidP="003058B5">
      <w:r>
        <w:t>4.1.4. Разрабатывать и направлять в органы самоуправления предложения по укреплению общественного порядка и профилактике правонарушений.</w:t>
      </w:r>
    </w:p>
    <w:p w:rsidR="003058B5" w:rsidRDefault="003058B5" w:rsidP="003058B5">
      <w:r>
        <w:t>4.1.5. Привлекать на добровольной основе граждан к охране общественного порядка и профилактике правонарушений.</w:t>
      </w:r>
    </w:p>
    <w:p w:rsidR="003058B5" w:rsidRDefault="003058B5" w:rsidP="003058B5">
      <w:r>
        <w:t>4.1.6.  Давать поручения членам Совета и  заслушивать отчеты по их исполнении.</w:t>
      </w:r>
    </w:p>
    <w:p w:rsidR="003058B5" w:rsidRDefault="003058B5" w:rsidP="003058B5">
      <w:r>
        <w:t>4.1.7. Распространять информацию, в том числе через средства массовой информации, о деятельности Совета</w:t>
      </w:r>
      <w:proofErr w:type="gramStart"/>
      <w:r>
        <w:t xml:space="preserve"> .</w:t>
      </w:r>
      <w:proofErr w:type="gramEnd"/>
    </w:p>
    <w:p w:rsidR="003058B5" w:rsidRPr="00F8465C" w:rsidRDefault="003058B5" w:rsidP="003058B5">
      <w:pPr>
        <w:rPr>
          <w:b/>
        </w:rPr>
      </w:pPr>
      <w:r>
        <w:rPr>
          <w:b/>
        </w:rPr>
        <w:t xml:space="preserve">5.Функции Совета </w:t>
      </w:r>
    </w:p>
    <w:p w:rsidR="003058B5" w:rsidRDefault="003058B5" w:rsidP="003058B5">
      <w:r>
        <w:t>5.1.   Совет  осуществляет следующие функции:</w:t>
      </w:r>
    </w:p>
    <w:p w:rsidR="003058B5" w:rsidRDefault="003058B5" w:rsidP="003058B5">
      <w:r>
        <w:t>5.1.1. Совместно с  органами местного самоуправления, другими заинтересованными организациями участвует в деятельности по выявлению и устранению причин и условий, способствующих совершению правонарушений.</w:t>
      </w:r>
    </w:p>
    <w:p w:rsidR="003058B5" w:rsidRDefault="003058B5" w:rsidP="003058B5">
      <w:r>
        <w:t>5.1.2.Участвует в создании условий для деятельности добровольных формирований населения по охране общественного порядка на территории муниципального образования.</w:t>
      </w:r>
    </w:p>
    <w:p w:rsidR="003058B5" w:rsidRDefault="003058B5" w:rsidP="003058B5">
      <w:r>
        <w:t>5.1.3. Изучает состояние общественного порядка, разрабатывает предложения по укреплению общественного порядка и профилактике правонарушений.</w:t>
      </w:r>
    </w:p>
    <w:p w:rsidR="003058B5" w:rsidRDefault="003058B5" w:rsidP="003058B5">
      <w:r>
        <w:t>5.1.4. Содействует правоохранительным органам в обеспечении общественного порядка и общественной безопасности, в обеспечении личной и имущественной безопасности граждан, в соблюдении миграционного законодательства.</w:t>
      </w:r>
    </w:p>
    <w:p w:rsidR="003058B5" w:rsidRDefault="003058B5" w:rsidP="003058B5">
      <w:r>
        <w:t>5.1.5. Осуществляет работу среди населения по пропаганде правовых знаний, организует выступления сотрудников органов внутренних дел на правовые темы, использует иные формы работы по правовому воспитанию граждан.</w:t>
      </w:r>
    </w:p>
    <w:p w:rsidR="003058B5" w:rsidRDefault="003058B5" w:rsidP="003058B5">
      <w:r>
        <w:t>5.1.6. Осуществляет мероприятия по выявлению лиц, ведущих антиобщественный образ жизни, проводит с ними индивидуальную воспитательную работу, организует их обсуждение на Совете.</w:t>
      </w:r>
    </w:p>
    <w:p w:rsidR="003058B5" w:rsidRDefault="003058B5" w:rsidP="003058B5">
      <w:r>
        <w:t xml:space="preserve">5.1.7. Участвует в антиалкогольной пропаганде, </w:t>
      </w:r>
      <w:proofErr w:type="gramStart"/>
      <w:r>
        <w:t>контроле за</w:t>
      </w:r>
      <w:proofErr w:type="gramEnd"/>
      <w:r>
        <w:t xml:space="preserve"> соблюдением правил торговли спиртными напитками.</w:t>
      </w:r>
    </w:p>
    <w:p w:rsidR="003058B5" w:rsidRDefault="003058B5" w:rsidP="003058B5">
      <w:r>
        <w:t xml:space="preserve">5.1.8. Организует обсуждение лиц, нарушающих общественный порядок </w:t>
      </w:r>
    </w:p>
    <w:p w:rsidR="003058B5" w:rsidRDefault="003058B5" w:rsidP="003058B5">
      <w:r>
        <w:t>на собраниях жильцов и Совете.</w:t>
      </w:r>
    </w:p>
    <w:p w:rsidR="003058B5" w:rsidRDefault="003058B5" w:rsidP="003058B5">
      <w:r>
        <w:t xml:space="preserve">5.1.9.          </w:t>
      </w:r>
      <w:proofErr w:type="gramStart"/>
      <w:r>
        <w:t>Содействует комиссии по делам несовершеннолетних и защите их прав в выявлении фактов детской безнадзорности  и беспризорности, правонарушений несовершеннолетних, осуществлению надзора за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случае необходимости ставит вопрос перед уполномоченными органами о привлечении таких родителей к ответственности, вносит предложения  об организации шефства над детьми и подростками, совершающими правонарушения.</w:t>
      </w:r>
      <w:proofErr w:type="gramEnd"/>
    </w:p>
    <w:p w:rsidR="003058B5" w:rsidRDefault="003058B5" w:rsidP="003058B5">
      <w:r>
        <w:t xml:space="preserve">5.1.10         . Содействует муниципальным службам в соблюдении порядка содержания и эксплуатации жилых домов, придомовых и дворовых территорий, охране объектов  </w:t>
      </w:r>
      <w:r>
        <w:lastRenderedPageBreak/>
        <w:t>благоустройства и зеленых насаждений в жилых зонах, правил содержания и выгула домашних животных.</w:t>
      </w:r>
    </w:p>
    <w:p w:rsidR="003058B5" w:rsidRDefault="003058B5" w:rsidP="003058B5">
      <w:r>
        <w:t xml:space="preserve">5.1.11. Заслушивает информацию членов </w:t>
      </w:r>
      <w:proofErr w:type="gramStart"/>
      <w:r>
        <w:t>Совета</w:t>
      </w:r>
      <w:proofErr w:type="gramEnd"/>
      <w:r>
        <w:t xml:space="preserve">  о выполнении возложенных  на них обязанностей и профилактике и намеченных мероприятий по укреплению общественных на них обязанностей и намеченных мероприятий по укреплению общественного порядка и профилактике правонарушений.</w:t>
      </w:r>
    </w:p>
    <w:p w:rsidR="003058B5" w:rsidRDefault="003058B5" w:rsidP="003058B5">
      <w:r>
        <w:t>5.1.12. Ходатайствует перед органами местного самоуправления, правоохранительными органами, предприятиями и организациями любых форм собственности о поощрении граждан, активно участвующих в охране общественного порядка и профилактике правонарушений.</w:t>
      </w:r>
    </w:p>
    <w:p w:rsidR="003058B5" w:rsidRDefault="003058B5" w:rsidP="003058B5">
      <w:r>
        <w:t>5.1.13. Осуществляет прием граждан по вопросам деятельности Совета.</w:t>
      </w:r>
    </w:p>
    <w:p w:rsidR="003058B5" w:rsidRPr="00F8465C" w:rsidRDefault="003058B5" w:rsidP="003058B5">
      <w:pPr>
        <w:rPr>
          <w:b/>
        </w:rPr>
      </w:pPr>
      <w:r w:rsidRPr="00F8465C">
        <w:rPr>
          <w:b/>
        </w:rPr>
        <w:t>6.Организаци де</w:t>
      </w:r>
      <w:r>
        <w:rPr>
          <w:b/>
        </w:rPr>
        <w:t>ятельности Совета</w:t>
      </w:r>
    </w:p>
    <w:p w:rsidR="003058B5" w:rsidRDefault="003058B5" w:rsidP="003058B5">
      <w:r>
        <w:t>6.1. Деятельность Совета осуществляется на плановой основе.</w:t>
      </w:r>
    </w:p>
    <w:p w:rsidR="003058B5" w:rsidRDefault="003058B5" w:rsidP="003058B5">
      <w:r>
        <w:t>6.2. Организационной формой работы Совета  являются заседания, которые проводятся по мере необходимости, не реже одного раза в месяц. Заседания созываются председателем, а при его отсутствии – заместителем председателя Совета</w:t>
      </w:r>
      <w:proofErr w:type="gramStart"/>
      <w:r>
        <w:t xml:space="preserve"> .</w:t>
      </w:r>
      <w:proofErr w:type="gramEnd"/>
      <w:r>
        <w:t xml:space="preserve"> Внеочередные заседания могут созываться по инициативе председателя Совета.</w:t>
      </w:r>
    </w:p>
    <w:p w:rsidR="003058B5" w:rsidRDefault="003058B5" w:rsidP="003058B5">
      <w:r>
        <w:t>6.3. Заседание Совета  ведет председатель Совета.</w:t>
      </w:r>
    </w:p>
    <w:p w:rsidR="003058B5" w:rsidRDefault="003058B5" w:rsidP="003058B5">
      <w:r>
        <w:t>6.4. Совет  может проводить выездные заседания по  месту жительства, работы или учебы лиц, обсуждаемых на заседании.</w:t>
      </w:r>
    </w:p>
    <w:p w:rsidR="003058B5" w:rsidRDefault="003058B5" w:rsidP="003058B5">
      <w:r>
        <w:t xml:space="preserve">6.5. </w:t>
      </w:r>
      <w:proofErr w:type="gramStart"/>
      <w:r>
        <w:t>К участию в заседаниях Совета с правом  совещательного голоса могут привлекаться представители общественных объединений, в том числе товариществ собственников жилья, участковые уполномоченные полиции и инспекторы подразделений по делам  несовершеннолетних органов внутренних дел, социальные педагоги образовательных учреждений, граждане, добровольно изъявившие желание участвовать в деятельности Совета, способные по своим моральным качествам и состоянию здоровья исполнять обязанности члена Совета.</w:t>
      </w:r>
      <w:proofErr w:type="gramEnd"/>
    </w:p>
    <w:p w:rsidR="003058B5" w:rsidRDefault="003058B5" w:rsidP="003058B5">
      <w:r>
        <w:t>6.6. В заседаниях Совета  могут принимать участие представители органов местного самоуправления, правоохранительных органов, общественных объединений, жители муниципального образования. Состав приглашенных на заседание лиц определяет председатель Совета  в соответствии с повесткой заседания.</w:t>
      </w:r>
    </w:p>
    <w:p w:rsidR="003058B5" w:rsidRDefault="003058B5" w:rsidP="003058B5">
      <w:r>
        <w:t>6.7. Заседание Совета  правомочно, если на нем присутствует более половины от числа членов Совета общественности.</w:t>
      </w:r>
    </w:p>
    <w:p w:rsidR="003058B5" w:rsidRDefault="003058B5" w:rsidP="003058B5">
      <w:r>
        <w:t>6.8. Решения по рассматриваемым на заседании Совета  вопросам принимаются простым большинством голосов членов Совета   открытым голосованием.</w:t>
      </w:r>
    </w:p>
    <w:p w:rsidR="003058B5" w:rsidRDefault="003058B5" w:rsidP="003058B5">
      <w:r>
        <w:t>6.9. Решения заседания совета  оформляются  протоколом, который подписывается председателем и секретарем Совета.</w:t>
      </w:r>
    </w:p>
    <w:p w:rsidR="003058B5" w:rsidRDefault="003058B5" w:rsidP="003058B5">
      <w:r>
        <w:t>6.10. Решения Совета  носят рекомендательный характер.</w:t>
      </w:r>
    </w:p>
    <w:p w:rsidR="003058B5" w:rsidRDefault="003058B5" w:rsidP="003058B5">
      <w:r>
        <w:t>6.11. Члены Совета  обладают равными правами при обсуждении и голосовании по вопросам, вынесенным на заседание Совета.</w:t>
      </w:r>
    </w:p>
    <w:p w:rsidR="003058B5" w:rsidRDefault="003058B5" w:rsidP="003058B5">
      <w:pPr>
        <w:rPr>
          <w:b/>
        </w:rPr>
      </w:pPr>
      <w:r>
        <w:t>6.12. Члены Совета при  осуществлении своей  деятельности обязаны соблюдать действующее законодательство, принимать участие в заседаниях Совета  и способствовать реализации принятых решений.</w:t>
      </w:r>
    </w:p>
    <w:p w:rsidR="003058B5" w:rsidRDefault="003058B5" w:rsidP="003058B5">
      <w:r w:rsidRPr="0099060A">
        <w:rPr>
          <w:b/>
        </w:rPr>
        <w:t>7.Права и обязанности председателя и членов Совета.</w:t>
      </w:r>
    </w:p>
    <w:p w:rsidR="003058B5" w:rsidRDefault="003058B5" w:rsidP="003058B5">
      <w:r>
        <w:t>7.1.Председатель Совета  при осуществлении своей деятельности имеет право:</w:t>
      </w:r>
    </w:p>
    <w:p w:rsidR="003058B5" w:rsidRDefault="003058B5" w:rsidP="003058B5">
      <w:r>
        <w:t>7.1.1. В пределах своей компетенции действовать от имени Совета.</w:t>
      </w:r>
    </w:p>
    <w:p w:rsidR="003058B5" w:rsidRDefault="003058B5" w:rsidP="003058B5">
      <w:r>
        <w:t>7.1.2. Представлять Совет  в органах государственной власти и органах местного самоуправления, а также в отношениях с юридическими и физическими лицами.</w:t>
      </w:r>
    </w:p>
    <w:p w:rsidR="003058B5" w:rsidRDefault="003058B5" w:rsidP="003058B5">
      <w:r>
        <w:t>7.1.3. Вносить предложения  по составу Совета.</w:t>
      </w:r>
    </w:p>
    <w:p w:rsidR="003058B5" w:rsidRDefault="003058B5" w:rsidP="003058B5">
      <w:r>
        <w:t>7.1.4. Организовывать работу Совета  и председательствовать на его заседаниях.</w:t>
      </w:r>
    </w:p>
    <w:p w:rsidR="003058B5" w:rsidRDefault="003058B5" w:rsidP="003058B5">
      <w:r>
        <w:t>7.1.5. Подписывать протоколы заседаний и   иные документы Совета.</w:t>
      </w:r>
    </w:p>
    <w:p w:rsidR="003058B5" w:rsidRDefault="003058B5" w:rsidP="003058B5">
      <w:r>
        <w:t>7.1.6. Утверждать повесткой заседаний и состав приглашенных лиц на заседания Совета.</w:t>
      </w:r>
    </w:p>
    <w:p w:rsidR="003058B5" w:rsidRDefault="003058B5" w:rsidP="003058B5">
      <w:r>
        <w:lastRenderedPageBreak/>
        <w:t>7.1.7. Взаимодействовать со средствами массовой информации по освещению рассматриваемых на Совете  вопросов.</w:t>
      </w:r>
    </w:p>
    <w:p w:rsidR="003058B5" w:rsidRDefault="003058B5" w:rsidP="003058B5">
      <w:r w:rsidRPr="0099060A">
        <w:rPr>
          <w:b/>
        </w:rPr>
        <w:t>7.2. Члены  Совета   при осуществлении своей деятельности имеют право:</w:t>
      </w:r>
    </w:p>
    <w:p w:rsidR="003058B5" w:rsidRDefault="003058B5" w:rsidP="003058B5">
      <w:r>
        <w:t>7.2.1. Вносить предложения по формированию повестки заседания Совета, предлагать кандидатуры приглашаемых на  заседании лиц, участвовать в подготовке материалов заседаний  Совета.</w:t>
      </w:r>
    </w:p>
    <w:p w:rsidR="003058B5" w:rsidRPr="0099060A" w:rsidRDefault="003058B5" w:rsidP="003058B5">
      <w:pPr>
        <w:rPr>
          <w:b/>
        </w:rPr>
      </w:pPr>
      <w:r>
        <w:t>7.2.2. Обладать равными правами при обсуждении рассматриваемых вопросов и голосовать по решениям заседаний Совета.</w:t>
      </w:r>
    </w:p>
    <w:p w:rsidR="003058B5" w:rsidRDefault="003058B5" w:rsidP="003058B5">
      <w:r w:rsidRPr="0099060A">
        <w:rPr>
          <w:b/>
        </w:rPr>
        <w:t xml:space="preserve">7.3. </w:t>
      </w:r>
      <w:r>
        <w:rPr>
          <w:b/>
        </w:rPr>
        <w:t>Секретарь Совета</w:t>
      </w:r>
      <w:r w:rsidRPr="0099060A">
        <w:rPr>
          <w:b/>
        </w:rPr>
        <w:t xml:space="preserve"> при осуществлении своей деятельности:</w:t>
      </w:r>
    </w:p>
    <w:p w:rsidR="003058B5" w:rsidRDefault="003058B5" w:rsidP="003058B5">
      <w:r>
        <w:t>7.3.1. Уведомляет членов Совета  о дате, времени и повестке предстоящего заседания Совета.</w:t>
      </w:r>
    </w:p>
    <w:p w:rsidR="003058B5" w:rsidRDefault="003058B5" w:rsidP="003058B5">
      <w:r>
        <w:t>7.3.2. Организует проведение заседания Совета.</w:t>
      </w:r>
    </w:p>
    <w:p w:rsidR="003058B5" w:rsidRDefault="003058B5" w:rsidP="003058B5">
      <w:r>
        <w:t>7.3.3. Готовит и согласовывает с председателем Совета  проекты решений и иных документов для обсуждения на заседания Совета.</w:t>
      </w:r>
    </w:p>
    <w:p w:rsidR="003058B5" w:rsidRPr="0099060A" w:rsidRDefault="003058B5" w:rsidP="003058B5">
      <w:pPr>
        <w:rPr>
          <w:b/>
        </w:rPr>
      </w:pPr>
      <w:r w:rsidRPr="0099060A">
        <w:rPr>
          <w:b/>
        </w:rPr>
        <w:t>7.4. Члены Совета обязаны принимать личное участие в заседаниях Совета.</w:t>
      </w:r>
    </w:p>
    <w:p w:rsidR="003058B5" w:rsidRDefault="003058B5" w:rsidP="003058B5">
      <w:r>
        <w:t>7.5. Члены совета общественности не вправе делегировать свои полномочия</w:t>
      </w:r>
    </w:p>
    <w:p w:rsidR="003058B5" w:rsidRDefault="003058B5" w:rsidP="003058B5">
      <w:r>
        <w:t>третьим лицам.</w:t>
      </w: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</w:p>
    <w:p w:rsidR="003058B5" w:rsidRDefault="003058B5" w:rsidP="003058B5">
      <w:pPr>
        <w:ind w:left="4248" w:firstLine="732"/>
      </w:pPr>
      <w:r>
        <w:lastRenderedPageBreak/>
        <w:t xml:space="preserve">Приложение 1 к постановлению                 главы администрации   Восточенского сельсовета от </w:t>
      </w:r>
      <w:r>
        <w:t>23.12.2020 № 44-п</w:t>
      </w:r>
    </w:p>
    <w:p w:rsidR="003058B5" w:rsidRDefault="003058B5" w:rsidP="003058B5">
      <w:pPr>
        <w:rPr>
          <w:b/>
        </w:rPr>
      </w:pPr>
    </w:p>
    <w:p w:rsidR="003058B5" w:rsidRDefault="003058B5" w:rsidP="003058B5">
      <w:pPr>
        <w:rPr>
          <w:b/>
        </w:rPr>
      </w:pPr>
      <w:r w:rsidRPr="0099060A">
        <w:rPr>
          <w:b/>
        </w:rPr>
        <w:t xml:space="preserve">СОСТАВ СОВЕТА </w:t>
      </w:r>
    </w:p>
    <w:p w:rsidR="003058B5" w:rsidRPr="00AF730C" w:rsidRDefault="003058B5" w:rsidP="003058B5">
      <w:pPr>
        <w:rPr>
          <w:b/>
        </w:rPr>
      </w:pPr>
      <w:r w:rsidRPr="00AF730C">
        <w:rPr>
          <w:b/>
        </w:rPr>
        <w:t xml:space="preserve">Председатель </w:t>
      </w:r>
    </w:p>
    <w:p w:rsidR="003058B5" w:rsidRPr="00AF730C" w:rsidRDefault="003058B5" w:rsidP="003058B5">
      <w:proofErr w:type="spellStart"/>
      <w:r>
        <w:t>Л.И.Поленок</w:t>
      </w:r>
      <w:proofErr w:type="spellEnd"/>
      <w:r w:rsidRPr="00AF730C">
        <w:t xml:space="preserve">       </w:t>
      </w:r>
      <w:r>
        <w:t xml:space="preserve">-  </w:t>
      </w:r>
      <w:r w:rsidRPr="00AF730C">
        <w:t xml:space="preserve">   глава администрации Восточенского сельсовета</w:t>
      </w:r>
    </w:p>
    <w:p w:rsidR="003058B5" w:rsidRPr="00AF730C" w:rsidRDefault="003058B5" w:rsidP="003058B5">
      <w:pPr>
        <w:rPr>
          <w:b/>
        </w:rPr>
      </w:pPr>
      <w:r w:rsidRPr="00AF730C">
        <w:rPr>
          <w:b/>
        </w:rPr>
        <w:t xml:space="preserve">Зам. Председателя      </w:t>
      </w:r>
    </w:p>
    <w:p w:rsidR="003058B5" w:rsidRPr="00AF730C" w:rsidRDefault="003058B5" w:rsidP="003058B5">
      <w:r>
        <w:t>Самойленко Т.Г.</w:t>
      </w:r>
      <w:r w:rsidRPr="00AF730C">
        <w:t xml:space="preserve">         </w:t>
      </w:r>
      <w:r>
        <w:t xml:space="preserve">- </w:t>
      </w:r>
      <w:r w:rsidRPr="00AF730C">
        <w:t>специалист социальной службы района</w:t>
      </w:r>
      <w:r>
        <w:t>.</w:t>
      </w:r>
    </w:p>
    <w:p w:rsidR="003058B5" w:rsidRPr="00AF730C" w:rsidRDefault="003058B5" w:rsidP="003058B5">
      <w:pPr>
        <w:rPr>
          <w:b/>
        </w:rPr>
      </w:pPr>
      <w:r w:rsidRPr="00AF730C">
        <w:rPr>
          <w:b/>
        </w:rPr>
        <w:t xml:space="preserve">Секретарь  </w:t>
      </w:r>
    </w:p>
    <w:p w:rsidR="003058B5" w:rsidRPr="00AF730C" w:rsidRDefault="003058B5" w:rsidP="003058B5">
      <w:proofErr w:type="spellStart"/>
      <w:r>
        <w:t>Я.В.Григорьева</w:t>
      </w:r>
      <w:proofErr w:type="spellEnd"/>
      <w:proofErr w:type="gramStart"/>
      <w:r w:rsidRPr="00AF730C">
        <w:t>.</w:t>
      </w:r>
      <w:proofErr w:type="gramEnd"/>
      <w:r w:rsidRPr="00AF730C">
        <w:t xml:space="preserve">           </w:t>
      </w:r>
      <w:r>
        <w:t>-</w:t>
      </w:r>
      <w:r w:rsidRPr="00AF730C">
        <w:t xml:space="preserve">     </w:t>
      </w:r>
      <w:proofErr w:type="gramStart"/>
      <w:r w:rsidRPr="00AF730C">
        <w:t>з</w:t>
      </w:r>
      <w:proofErr w:type="gramEnd"/>
      <w:r w:rsidRPr="00AF730C">
        <w:t xml:space="preserve">ам. Главы Восточенского сельсовета                   </w:t>
      </w:r>
    </w:p>
    <w:p w:rsidR="003058B5" w:rsidRDefault="003058B5" w:rsidP="003058B5">
      <w:pPr>
        <w:rPr>
          <w:b/>
        </w:rPr>
      </w:pPr>
      <w:r>
        <w:rPr>
          <w:b/>
        </w:rPr>
        <w:t>Члены комиссии</w:t>
      </w:r>
    </w:p>
    <w:p w:rsidR="003058B5" w:rsidRDefault="003058B5" w:rsidP="003058B5">
      <w:proofErr w:type="spellStart"/>
      <w:r>
        <w:t>Т.Е.Коробкина</w:t>
      </w:r>
      <w:proofErr w:type="spellEnd"/>
      <w:r w:rsidRPr="00AF730C">
        <w:t xml:space="preserve"> </w:t>
      </w:r>
      <w:r>
        <w:t xml:space="preserve">     </w:t>
      </w:r>
      <w:r>
        <w:t xml:space="preserve">- </w:t>
      </w:r>
      <w:r>
        <w:t xml:space="preserve">        зав. ФАП с. </w:t>
      </w:r>
      <w:proofErr w:type="gramStart"/>
      <w:r>
        <w:t>Восточное</w:t>
      </w:r>
      <w:proofErr w:type="gramEnd"/>
      <w:r>
        <w:t xml:space="preserve">  (по согласованию)</w:t>
      </w:r>
    </w:p>
    <w:p w:rsidR="003058B5" w:rsidRDefault="003058B5" w:rsidP="003058B5">
      <w:proofErr w:type="spellStart"/>
      <w:r>
        <w:t>Т.А.Ляшко</w:t>
      </w:r>
      <w:proofErr w:type="spellEnd"/>
      <w:r>
        <w:t xml:space="preserve">  </w:t>
      </w:r>
      <w:r>
        <w:t xml:space="preserve">         </w:t>
      </w:r>
      <w:r>
        <w:t xml:space="preserve">- </w:t>
      </w:r>
      <w:r>
        <w:t xml:space="preserve">     соц. Педагог СОШ    (по согласованию)</w:t>
      </w:r>
    </w:p>
    <w:p w:rsidR="003058B5" w:rsidRDefault="003058B5" w:rsidP="003058B5">
      <w:r>
        <w:t xml:space="preserve">Т.Л. </w:t>
      </w:r>
      <w:proofErr w:type="spellStart"/>
      <w:r>
        <w:t>Анисова</w:t>
      </w:r>
      <w:proofErr w:type="spellEnd"/>
      <w:r>
        <w:t xml:space="preserve"> </w:t>
      </w:r>
      <w:r>
        <w:t xml:space="preserve">    - </w:t>
      </w:r>
      <w:r>
        <w:t xml:space="preserve">директор МБУК </w:t>
      </w:r>
      <w:proofErr w:type="spellStart"/>
      <w:r>
        <w:t>Восточенская</w:t>
      </w:r>
      <w:proofErr w:type="spellEnd"/>
      <w:r>
        <w:t xml:space="preserve"> ЦКС</w:t>
      </w:r>
    </w:p>
    <w:p w:rsidR="003058B5" w:rsidRPr="00AF730C" w:rsidRDefault="003058B5" w:rsidP="003058B5">
      <w:proofErr w:type="spellStart"/>
      <w:r>
        <w:t>Л.И.Барчукова</w:t>
      </w:r>
      <w:proofErr w:type="spellEnd"/>
      <w:r>
        <w:t xml:space="preserve"> </w:t>
      </w:r>
      <w:r>
        <w:t xml:space="preserve">     </w:t>
      </w:r>
      <w:r>
        <w:t>-</w:t>
      </w:r>
      <w:r>
        <w:t xml:space="preserve">   заведующая библиотекой с. </w:t>
      </w:r>
      <w:proofErr w:type="gramStart"/>
      <w:r>
        <w:t>Восточное</w:t>
      </w:r>
      <w:proofErr w:type="gramEnd"/>
    </w:p>
    <w:p w:rsidR="00503787" w:rsidRDefault="00503787"/>
    <w:sectPr w:rsidR="0050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DC7"/>
    <w:multiLevelType w:val="hybridMultilevel"/>
    <w:tmpl w:val="6316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9"/>
    <w:rsid w:val="003058B5"/>
    <w:rsid w:val="00503787"/>
    <w:rsid w:val="008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2021-02-17T03:21:00Z</cp:lastPrinted>
  <dcterms:created xsi:type="dcterms:W3CDTF">2021-02-17T03:09:00Z</dcterms:created>
  <dcterms:modified xsi:type="dcterms:W3CDTF">2021-02-17T03:24:00Z</dcterms:modified>
</cp:coreProperties>
</file>