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6" w:rsidRPr="009546ED" w:rsidRDefault="00E954C6" w:rsidP="00E95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АДМИНИСТРАЦЦИЯ ВОСТОЧЕНСКОГО  СЕЛЬСОВЕТА</w:t>
      </w:r>
    </w:p>
    <w:p w:rsidR="00E954C6" w:rsidRPr="009546ED" w:rsidRDefault="00E954C6" w:rsidP="00E954C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54C6" w:rsidRPr="009546ED" w:rsidRDefault="00E954C6" w:rsidP="00E95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4C6" w:rsidRPr="009546ED" w:rsidRDefault="00E954C6" w:rsidP="00E95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46ED">
        <w:rPr>
          <w:rFonts w:ascii="Times New Roman" w:hAnsi="Times New Roman" w:cs="Times New Roman"/>
          <w:b w:val="0"/>
          <w:sz w:val="28"/>
          <w:szCs w:val="28"/>
        </w:rPr>
        <w:t>25.04.2022</w:t>
      </w:r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с. </w:t>
      </w:r>
      <w:proofErr w:type="gramStart"/>
      <w:r w:rsidRPr="009546ED">
        <w:rPr>
          <w:rFonts w:ascii="Times New Roman" w:hAnsi="Times New Roman" w:cs="Times New Roman"/>
          <w:b w:val="0"/>
          <w:sz w:val="28"/>
          <w:szCs w:val="28"/>
        </w:rPr>
        <w:t>Восточное</w:t>
      </w:r>
      <w:proofErr w:type="gramEnd"/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Pr="009546E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546E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</w:p>
    <w:p w:rsidR="00E954C6" w:rsidRPr="009546ED" w:rsidRDefault="00E954C6" w:rsidP="00E95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4C6" w:rsidRPr="009546ED" w:rsidRDefault="00E954C6" w:rsidP="00E954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6ED">
        <w:rPr>
          <w:rFonts w:ascii="Times New Roman" w:hAnsi="Times New Roman" w:cs="Times New Roman"/>
          <w:b/>
          <w:sz w:val="28"/>
          <w:szCs w:val="28"/>
        </w:rPr>
        <w:t>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2019год</w:t>
      </w:r>
    </w:p>
    <w:p w:rsidR="00E954C6" w:rsidRPr="009546ED" w:rsidRDefault="00E954C6" w:rsidP="00E95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4C6" w:rsidRPr="009546ED" w:rsidRDefault="00E954C6" w:rsidP="00E954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546E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постановлением Совета администрации Красноярского края от 31.03.2008 №  142-п «Об утверждении Правил пользования водными объектами для плавания на маломерных судах в Красноярском крае» и от 21.04.2008 № 189-п «Об утверждении Правил охраны жизни людей на водных объектах в Красноярском крае», решением краевой КЧС и ПБ</w:t>
      </w:r>
      <w:proofErr w:type="gramEnd"/>
      <w:r w:rsidRPr="00954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ED">
        <w:rPr>
          <w:rFonts w:ascii="Times New Roman" w:hAnsi="Times New Roman" w:cs="Times New Roman"/>
          <w:sz w:val="28"/>
          <w:szCs w:val="28"/>
        </w:rPr>
        <w:t>от 15.04.2019 № 8 «Об обеспечении безопасности людей на водных объектах Красноярского края от 16.04.2019 № 177-п «О введении особого противопожарного режима», письмом ГИМС от 22.04.2019 № 79-10-12, письмом МЧС по КК от 29.04.2019 № 11-11-3991, постановлением администрации Краснотуранского района от 15.05.2009 № 280-п «Об утверждении Правил охраны, жизни людей на водных объектах в Краснотуранском районе», ст. 7  Устава Восточенского сельсовета,</w:t>
      </w:r>
      <w:proofErr w:type="gramEnd"/>
    </w:p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</w:r>
      <w:r w:rsidRPr="009546ED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>Утвердить план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Pr="009546ED">
        <w:rPr>
          <w:rFonts w:ascii="Times New Roman" w:hAnsi="Times New Roman" w:cs="Times New Roman"/>
          <w:sz w:val="28"/>
          <w:szCs w:val="28"/>
        </w:rPr>
        <w:t xml:space="preserve">22 </w:t>
      </w:r>
      <w:r w:rsidRPr="009546ED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E954C6" w:rsidRPr="009546ED" w:rsidRDefault="00E954C6" w:rsidP="00E954C6">
      <w:pPr>
        <w:numPr>
          <w:ilvl w:val="0"/>
          <w:numId w:val="1"/>
        </w:numPr>
        <w:shd w:val="clear" w:color="auto" w:fill="FFFFFF"/>
        <w:spacing w:after="0" w:line="36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летний период 20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(приложение №2).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4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ED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E954C6" w:rsidRPr="009546ED" w:rsidRDefault="00E954C6" w:rsidP="00E954C6">
      <w:pPr>
        <w:numPr>
          <w:ilvl w:val="0"/>
          <w:numId w:val="1"/>
        </w:num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со дня опубликования  в газете «Импульс» (ведомости органов местного самоуправления Восточенского сельсовета).</w:t>
      </w:r>
    </w:p>
    <w:p w:rsidR="00E954C6" w:rsidRPr="009546ED" w:rsidRDefault="00E954C6" w:rsidP="00E954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ind w:left="360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      </w:t>
      </w:r>
      <w:proofErr w:type="spellStart"/>
      <w:r w:rsidRPr="009546ED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E954C6" w:rsidRPr="009546ED" w:rsidRDefault="00E954C6" w:rsidP="00E954C6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Главы           Восточенского сельсовета от  25.0</w:t>
      </w:r>
      <w:r w:rsidRPr="009546ED">
        <w:rPr>
          <w:rFonts w:ascii="Times New Roman" w:hAnsi="Times New Roman" w:cs="Times New Roman"/>
          <w:sz w:val="28"/>
          <w:szCs w:val="28"/>
        </w:rPr>
        <w:t>4</w:t>
      </w:r>
      <w:r w:rsidRPr="009546ED">
        <w:rPr>
          <w:rFonts w:ascii="Times New Roman" w:hAnsi="Times New Roman" w:cs="Times New Roman"/>
          <w:sz w:val="28"/>
          <w:szCs w:val="28"/>
        </w:rPr>
        <w:t>.20</w:t>
      </w:r>
      <w:r w:rsidRPr="009546ED">
        <w:rPr>
          <w:rFonts w:ascii="Times New Roman" w:hAnsi="Times New Roman" w:cs="Times New Roman"/>
          <w:sz w:val="28"/>
          <w:szCs w:val="28"/>
        </w:rPr>
        <w:t>22</w:t>
      </w:r>
      <w:r w:rsidRPr="009546ED">
        <w:rPr>
          <w:rFonts w:ascii="Times New Roman" w:hAnsi="Times New Roman" w:cs="Times New Roman"/>
          <w:sz w:val="28"/>
          <w:szCs w:val="28"/>
        </w:rPr>
        <w:t xml:space="preserve"> № </w:t>
      </w:r>
      <w:r w:rsidRPr="009546ED">
        <w:rPr>
          <w:rFonts w:ascii="Times New Roman" w:hAnsi="Times New Roman" w:cs="Times New Roman"/>
          <w:sz w:val="28"/>
          <w:szCs w:val="28"/>
        </w:rPr>
        <w:t>17</w:t>
      </w:r>
      <w:r w:rsidRPr="009546ED">
        <w:rPr>
          <w:rFonts w:ascii="Times New Roman" w:hAnsi="Times New Roman" w:cs="Times New Roman"/>
          <w:sz w:val="28"/>
          <w:szCs w:val="28"/>
        </w:rPr>
        <w:t>-п «Об утверждении плана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Pr="009546ED">
        <w:rPr>
          <w:rFonts w:ascii="Times New Roman" w:hAnsi="Times New Roman" w:cs="Times New Roman"/>
          <w:sz w:val="28"/>
          <w:szCs w:val="28"/>
        </w:rPr>
        <w:t xml:space="preserve">22 </w:t>
      </w:r>
      <w:r w:rsidRPr="009546ED">
        <w:rPr>
          <w:rFonts w:ascii="Times New Roman" w:hAnsi="Times New Roman" w:cs="Times New Roman"/>
          <w:sz w:val="28"/>
          <w:szCs w:val="28"/>
        </w:rPr>
        <w:t>год»</w:t>
      </w:r>
    </w:p>
    <w:p w:rsidR="00E954C6" w:rsidRPr="009546ED" w:rsidRDefault="00E954C6" w:rsidP="00E954C6">
      <w:pPr>
        <w:rPr>
          <w:rFonts w:ascii="Times New Roman" w:hAnsi="Times New Roman" w:cs="Times New Roman"/>
          <w:b/>
          <w:sz w:val="28"/>
          <w:szCs w:val="28"/>
        </w:rPr>
      </w:pPr>
      <w:r w:rsidRPr="009546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46ED">
        <w:rPr>
          <w:rFonts w:ascii="Times New Roman" w:hAnsi="Times New Roman" w:cs="Times New Roman"/>
          <w:b/>
          <w:sz w:val="28"/>
          <w:szCs w:val="28"/>
        </w:rPr>
        <w:t>План основных мероприятий Восточенского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Pr="009546E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9546E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Приложение № 1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Восточенкого</w:t>
      </w:r>
      <w:proofErr w:type="spellEnd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  23.05.20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обеспечению безопасности жизни людей на водных объектах в летний период 20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3765"/>
        <w:gridCol w:w="1958"/>
        <w:gridCol w:w="2298"/>
      </w:tblGrid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информационных предупреждающих знаков на водоемах «Купание запрещено!»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летний </w:t>
            </w: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с использованием средств массовой информации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сельсовета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школе профилактических бесед и занятий по правилам безопасного поведения детей на воде 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зам. Директора СОШ по воспитательной работе</w:t>
            </w:r>
          </w:p>
        </w:tc>
      </w:tr>
      <w:tr w:rsidR="009546ED" w:rsidRPr="009546ED" w:rsidTr="007257C1"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складывающейся обстановке на водоёмах, мерах безопасности на водоёмах через СМИ</w:t>
            </w:r>
          </w:p>
        </w:tc>
        <w:tc>
          <w:tcPr>
            <w:tcW w:w="19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сельсовета</w:t>
            </w:r>
          </w:p>
        </w:tc>
      </w:tr>
    </w:tbl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 2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Восточенкого</w:t>
      </w:r>
      <w:proofErr w:type="spellEnd"/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</w:p>
    <w:p w:rsidR="00E954C6" w:rsidRPr="009546ED" w:rsidRDefault="00E954C6" w:rsidP="00E954C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  23.05.20</w:t>
      </w:r>
      <w:r w:rsidR="0092320B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320B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-п 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                                                               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оперативной группы экстренного реагирования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E954C6" w:rsidRPr="009546ED" w:rsidRDefault="00E954C6" w:rsidP="00E954C6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B9" w:rsidRPr="009546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tbl>
      <w:tblPr>
        <w:tblW w:w="92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5"/>
        <w:gridCol w:w="2380"/>
        <w:gridCol w:w="1865"/>
        <w:gridCol w:w="2121"/>
        <w:gridCol w:w="1762"/>
      </w:tblGrid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  </w:t>
            </w:r>
            <w:proofErr w:type="gram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Л.И.Поленок</w:t>
            </w:r>
            <w:proofErr w:type="spellEnd"/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ED"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89135640569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92320B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Я.В. Григорьева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9546ED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ED"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89832594549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46ED" w:rsidRPr="009546ED" w:rsidTr="0092320B">
        <w:tc>
          <w:tcPr>
            <w:tcW w:w="11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92320B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Ковригин</w:t>
            </w:r>
          </w:p>
        </w:tc>
        <w:tc>
          <w:tcPr>
            <w:tcW w:w="21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4C6" w:rsidRPr="009546ED" w:rsidRDefault="0092320B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89832041917</w:t>
            </w:r>
          </w:p>
        </w:tc>
        <w:tc>
          <w:tcPr>
            <w:tcW w:w="17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954C6" w:rsidRPr="009546ED" w:rsidRDefault="00E954C6" w:rsidP="007257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E954C6" w:rsidRPr="009546ED" w:rsidRDefault="00E954C6" w:rsidP="007257C1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</w:p>
    <w:p w:rsidR="00E954C6" w:rsidRPr="009546ED" w:rsidRDefault="00E954C6" w:rsidP="00E954C6">
      <w:pPr>
        <w:rPr>
          <w:rFonts w:ascii="Times New Roman" w:hAnsi="Times New Roman" w:cs="Times New Roman"/>
          <w:sz w:val="28"/>
          <w:szCs w:val="28"/>
        </w:rPr>
      </w:pPr>
    </w:p>
    <w:p w:rsidR="001F7CAE" w:rsidRDefault="001F7CAE"/>
    <w:sectPr w:rsidR="001F7CAE" w:rsidSect="00A25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0C2"/>
    <w:multiLevelType w:val="hybridMultilevel"/>
    <w:tmpl w:val="F918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B"/>
    <w:rsid w:val="001F7CAE"/>
    <w:rsid w:val="00473BB9"/>
    <w:rsid w:val="0092320B"/>
    <w:rsid w:val="009546ED"/>
    <w:rsid w:val="00B31F7B"/>
    <w:rsid w:val="00E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B723-6C65-47F0-8595-20BCFE2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2022-05-20T02:58:00Z</dcterms:created>
  <dcterms:modified xsi:type="dcterms:W3CDTF">2022-05-20T03:31:00Z</dcterms:modified>
</cp:coreProperties>
</file>