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A7" w:rsidRDefault="006B37A7" w:rsidP="006B37A7">
      <w:r w:rsidRPr="00AB15EA">
        <w:rPr>
          <w:noProof/>
          <w:lang w:eastAsia="ru-RU"/>
        </w:rPr>
        <w:drawing>
          <wp:inline distT="0" distB="0" distL="0" distR="0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A7" w:rsidRDefault="006B37A7" w:rsidP="006B37A7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9E33C7" w:rsidRDefault="006B37A7" w:rsidP="006B37A7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Газета ра</w:t>
      </w:r>
      <w:r w:rsidR="00BB071D">
        <w:rPr>
          <w:b/>
          <w:bCs/>
          <w:color w:val="454EF5"/>
          <w:spacing w:val="-2"/>
          <w:w w:val="83"/>
          <w:sz w:val="24"/>
          <w:szCs w:val="24"/>
        </w:rPr>
        <w:t>спространяется бесплатно 2</w:t>
      </w:r>
      <w:r w:rsidR="00DD4B31">
        <w:rPr>
          <w:b/>
          <w:bCs/>
          <w:color w:val="454EF5"/>
          <w:spacing w:val="-2"/>
          <w:w w:val="83"/>
          <w:sz w:val="24"/>
          <w:szCs w:val="24"/>
        </w:rPr>
        <w:t xml:space="preserve"> (151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)                                                                                                       </w:t>
      </w:r>
      <w:r w:rsidR="00DD4B31">
        <w:rPr>
          <w:b/>
          <w:bCs/>
          <w:color w:val="454EF5"/>
          <w:spacing w:val="-2"/>
          <w:w w:val="83"/>
          <w:sz w:val="24"/>
          <w:szCs w:val="24"/>
        </w:rPr>
        <w:t>26.02</w:t>
      </w:r>
      <w:r w:rsidR="005843EF">
        <w:rPr>
          <w:b/>
          <w:bCs/>
          <w:color w:val="454EF5"/>
          <w:spacing w:val="-2"/>
          <w:w w:val="83"/>
          <w:sz w:val="24"/>
          <w:szCs w:val="24"/>
        </w:rPr>
        <w:t>.2019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КРАСНОЯРСКИЙ КРАЙ КРАСНОТУРАНСКИЙ РАЙОН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ВОСТОЧЕНСКИЙ СЕЛЬСКИЙ СОВЕТ ДЕПУТАТОВ</w:t>
      </w:r>
    </w:p>
    <w:p w:rsidR="00DD4B31" w:rsidRPr="00DD4B31" w:rsidRDefault="00DD4B31" w:rsidP="00DD4B31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</w:t>
      </w:r>
      <w:proofErr w:type="gramStart"/>
      <w:r w:rsidRPr="00DD4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proofErr w:type="gramEnd"/>
      <w:r w:rsidRPr="00DD4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Е Ш Е Н И Е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14.02.2019                                     с</w:t>
      </w:r>
      <w:proofErr w:type="gramStart"/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proofErr w:type="gramEnd"/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осточное                                № 56-118-р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и дополнений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решение Восточенского </w:t>
      </w:r>
      <w:proofErr w:type="gramStart"/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</w:t>
      </w:r>
      <w:proofErr w:type="gramEnd"/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Совета депутатов от 20.12.2018 г. № 53-112-р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 бюджете </w:t>
      </w:r>
      <w:proofErr w:type="gramStart"/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proofErr w:type="gramEnd"/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Восточенский сельсовет 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годов»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бюджетного кодекса РФ, в соответствии со ст. 23 Устава сельсовета, Восточенский сельский Совет депутатов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РЕШИЛ: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. Внести в решение Восточенского сельского Совета депутатов «О  бюджете муниципального образования Восточенский сельсовет на 2019 год и плановый период  2020-2021 годов» от 20.12.2018 г. № 53-112-р следующие изменения: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ст. 1. 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 1.1. Цифры «9 742 756 руб. 26 коп</w:t>
      </w:r>
      <w:proofErr w:type="gramStart"/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</w:t>
      </w:r>
      <w:proofErr w:type="gramEnd"/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Заменить цифрами «10 074 956 руб. 26 коп.»;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 1.2. Цифры «9 761 099 руб. 02 коп</w:t>
      </w:r>
      <w:proofErr w:type="gramStart"/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</w:t>
      </w:r>
      <w:proofErr w:type="gramEnd"/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Заменить цифрами «10 093 299 руб. 02 коп.»;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B31" w:rsidRPr="00DD4B31" w:rsidRDefault="00DD4B31" w:rsidP="00DD4B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D4B3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ст. 12. Дорожный фонд.</w:t>
      </w:r>
    </w:p>
    <w:p w:rsidR="00DD4B31" w:rsidRPr="00DD4B31" w:rsidRDefault="00DD4B31" w:rsidP="00DD4B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B31" w:rsidRPr="00DD4B31" w:rsidRDefault="00DD4B31" w:rsidP="00DD4B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B31">
        <w:rPr>
          <w:rFonts w:ascii="Times New Roman" w:eastAsia="Times New Roman" w:hAnsi="Times New Roman" w:cs="Times New Roman"/>
          <w:sz w:val="18"/>
          <w:szCs w:val="18"/>
          <w:lang w:eastAsia="ar-SA"/>
        </w:rPr>
        <w:t>Утвердить  объем   бюджетных   ассигнований   дорожного  фонда</w:t>
      </w:r>
    </w:p>
    <w:p w:rsidR="00DD4B31" w:rsidRPr="00DD4B31" w:rsidRDefault="00DD4B31" w:rsidP="00DD4B31">
      <w:pPr>
        <w:pStyle w:val="af5"/>
        <w:spacing w:after="0"/>
        <w:ind w:firstLine="709"/>
        <w:jc w:val="both"/>
        <w:rPr>
          <w:sz w:val="18"/>
          <w:szCs w:val="18"/>
        </w:rPr>
      </w:pPr>
      <w:r w:rsidRPr="00DD4B31">
        <w:rPr>
          <w:sz w:val="18"/>
          <w:szCs w:val="18"/>
          <w:lang w:eastAsia="ar-SA"/>
        </w:rPr>
        <w:t xml:space="preserve">Муниципального образования Восточенский сельсовет на 2019 год в сумме   159 000,00 рублей, </w:t>
      </w:r>
      <w:r w:rsidRPr="00DD4B31">
        <w:rPr>
          <w:sz w:val="18"/>
          <w:szCs w:val="18"/>
        </w:rPr>
        <w:t xml:space="preserve"> на 2020 год в сумме 110 700,00 рублей, на 2021  год в сумме 125 900,00 рублей.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4B31" w:rsidRPr="00DD4B31" w:rsidRDefault="00DD4B31" w:rsidP="00DD4B3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ab/>
      </w:r>
      <w:r w:rsidRPr="00DD4B31">
        <w:rPr>
          <w:rFonts w:ascii="Times New Roman" w:hAnsi="Times New Roman" w:cs="Times New Roman"/>
          <w:sz w:val="18"/>
          <w:szCs w:val="18"/>
        </w:rPr>
        <w:tab/>
        <w:t xml:space="preserve">Приложения № 4,5,6,7, изложить в новой редакции согласно приложениям № 1,2,3,4 </w:t>
      </w:r>
    </w:p>
    <w:p w:rsidR="00DD4B31" w:rsidRPr="00DD4B31" w:rsidRDefault="00DD4B31" w:rsidP="00DD4B3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DD4B3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DD4B31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решение подлежит официальному опубликованию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после их подписания и вступает в силу в день, следующий за днем его официального опубликования.</w:t>
      </w:r>
    </w:p>
    <w:tbl>
      <w:tblPr>
        <w:tblW w:w="9600" w:type="dxa"/>
        <w:tblInd w:w="162" w:type="dxa"/>
        <w:tblLook w:val="0000"/>
      </w:tblPr>
      <w:tblGrid>
        <w:gridCol w:w="4762"/>
        <w:gridCol w:w="2815"/>
        <w:gridCol w:w="2023"/>
      </w:tblGrid>
      <w:tr w:rsidR="00DD4B31" w:rsidRPr="00DD4B31" w:rsidTr="00082962">
        <w:trPr>
          <w:trHeight w:val="466"/>
        </w:trPr>
        <w:tc>
          <w:tcPr>
            <w:tcW w:w="4762" w:type="dxa"/>
          </w:tcPr>
          <w:p w:rsidR="00DD4B31" w:rsidRPr="00DD4B31" w:rsidRDefault="00DD4B31" w:rsidP="00DD4B31">
            <w:pPr>
              <w:tabs>
                <w:tab w:val="right" w:pos="458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31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Председатель </w:t>
            </w:r>
            <w:proofErr w:type="gramStart"/>
            <w:r w:rsidRPr="00DD4B31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  <w:r w:rsidRPr="00DD4B3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</w:p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31"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15" w:type="dxa"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DD4B31" w:rsidRPr="00DD4B31" w:rsidRDefault="00DD4B31" w:rsidP="00DD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31">
              <w:rPr>
                <w:rFonts w:ascii="Times New Roman" w:hAnsi="Times New Roman" w:cs="Times New Roman"/>
                <w:sz w:val="18"/>
                <w:szCs w:val="18"/>
              </w:rPr>
              <w:t>М.В.Григорьев</w:t>
            </w:r>
          </w:p>
        </w:tc>
      </w:tr>
      <w:tr w:rsidR="00DD4B31" w:rsidRPr="00DD4B31" w:rsidTr="00082962">
        <w:trPr>
          <w:trHeight w:val="466"/>
        </w:trPr>
        <w:tc>
          <w:tcPr>
            <w:tcW w:w="4762" w:type="dxa"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5" w:type="dxa"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B31" w:rsidRPr="00DD4B31" w:rsidTr="00082962">
        <w:trPr>
          <w:trHeight w:val="466"/>
        </w:trPr>
        <w:tc>
          <w:tcPr>
            <w:tcW w:w="4762" w:type="dxa"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31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</w:p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B31">
              <w:rPr>
                <w:rFonts w:ascii="Times New Roman" w:hAnsi="Times New Roman" w:cs="Times New Roman"/>
                <w:sz w:val="18"/>
                <w:szCs w:val="18"/>
              </w:rPr>
              <w:t xml:space="preserve">Восточенского сельсовета                                    </w:t>
            </w:r>
          </w:p>
        </w:tc>
        <w:tc>
          <w:tcPr>
            <w:tcW w:w="2815" w:type="dxa"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B31" w:rsidRPr="00DD4B31" w:rsidRDefault="00DD4B31" w:rsidP="00DD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B31">
              <w:rPr>
                <w:rFonts w:ascii="Times New Roman" w:hAnsi="Times New Roman" w:cs="Times New Roman"/>
                <w:sz w:val="18"/>
                <w:szCs w:val="18"/>
              </w:rPr>
              <w:t>Л.И.Поленок</w:t>
            </w:r>
            <w:proofErr w:type="spellEnd"/>
          </w:p>
        </w:tc>
      </w:tr>
    </w:tbl>
    <w:p w:rsid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 xml:space="preserve">К решению Восточенского сельского Совета депутатов от 14.02.2019 г. 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>№ 56-118-р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DD4B31">
        <w:rPr>
          <w:rFonts w:ascii="Times New Roman" w:hAnsi="Times New Roman" w:cs="Times New Roman"/>
          <w:sz w:val="18"/>
          <w:szCs w:val="18"/>
        </w:rPr>
        <w:t>Согласно  решения</w:t>
      </w:r>
      <w:proofErr w:type="gramEnd"/>
      <w:r w:rsidRPr="00DD4B31">
        <w:rPr>
          <w:rFonts w:ascii="Times New Roman" w:hAnsi="Times New Roman" w:cs="Times New Roman"/>
          <w:sz w:val="18"/>
          <w:szCs w:val="18"/>
        </w:rPr>
        <w:t xml:space="preserve"> Восточенского сельского Совета депутатов от 14.02.  2019г. № 56-118-р «О внесении изменений и дополнений в решение сельского Совета депутатов «О бюджете муниципального образования Восточенский сельсовет на 2019 год и плановый период 2020 – 2021 годов»  № 53-112-р от 20.12.2018 г. внести изменения: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D4B31">
        <w:rPr>
          <w:rFonts w:ascii="Times New Roman" w:hAnsi="Times New Roman" w:cs="Times New Roman"/>
          <w:b/>
          <w:color w:val="000000"/>
          <w:sz w:val="18"/>
          <w:szCs w:val="18"/>
        </w:rPr>
        <w:t>ДОХОДЫ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 xml:space="preserve">             1.Увеличить </w:t>
      </w:r>
      <w:r w:rsidRPr="00DD4B31">
        <w:rPr>
          <w:rFonts w:ascii="Times New Roman" w:hAnsi="Times New Roman" w:cs="Times New Roman"/>
          <w:sz w:val="18"/>
          <w:szCs w:val="18"/>
        </w:rPr>
        <w:t xml:space="preserve"> общую сумму доходов на  </w:t>
      </w:r>
      <w:r w:rsidRPr="00DD4B31">
        <w:rPr>
          <w:rFonts w:ascii="Times New Roman" w:hAnsi="Times New Roman" w:cs="Times New Roman"/>
          <w:b/>
          <w:sz w:val="18"/>
          <w:szCs w:val="18"/>
        </w:rPr>
        <w:t xml:space="preserve">332 200 рублей 00 копеек 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sz w:val="18"/>
          <w:szCs w:val="18"/>
        </w:rPr>
        <w:t xml:space="preserve">за счет увеличения целевых средств из краевого бюджета 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sz w:val="18"/>
          <w:szCs w:val="18"/>
        </w:rPr>
        <w:t>в том числе: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 xml:space="preserve">             -КД 802 2 02 29 999 10 1021 151 «</w:t>
      </w:r>
      <w:r w:rsidRPr="00DD4B31">
        <w:rPr>
          <w:rFonts w:ascii="Times New Roman" w:hAnsi="Times New Roman" w:cs="Times New Roman"/>
          <w:sz w:val="18"/>
          <w:szCs w:val="18"/>
        </w:rPr>
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платы» + </w:t>
      </w:r>
      <w:r w:rsidRPr="00DD4B31">
        <w:rPr>
          <w:rFonts w:ascii="Times New Roman" w:hAnsi="Times New Roman" w:cs="Times New Roman"/>
          <w:b/>
          <w:sz w:val="18"/>
          <w:szCs w:val="18"/>
        </w:rPr>
        <w:t xml:space="preserve">183 200 рублей 00 копеек 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 xml:space="preserve">           -КД 802 2 02 29 999 10 7508 151</w:t>
      </w:r>
      <w:r w:rsidRPr="00DD4B31">
        <w:rPr>
          <w:rFonts w:ascii="Times New Roman" w:hAnsi="Times New Roman" w:cs="Times New Roman"/>
          <w:sz w:val="18"/>
          <w:szCs w:val="18"/>
        </w:rPr>
        <w:t xml:space="preserve"> (</w:t>
      </w:r>
      <w:r w:rsidRPr="00DD4B31">
        <w:rPr>
          <w:rFonts w:ascii="Times New Roman" w:hAnsi="Times New Roman" w:cs="Times New Roman"/>
          <w:color w:val="000000"/>
          <w:sz w:val="18"/>
          <w:szCs w:val="18"/>
        </w:rPr>
        <w:t xml:space="preserve"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</w:t>
      </w:r>
      <w:r w:rsidRPr="00DD4B31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рамках подпрограммы «Дороги Красноярья» государственной программы Красноярского края «Развитие транспортной системы») на </w:t>
      </w:r>
      <w:r w:rsidRPr="00DD4B31">
        <w:rPr>
          <w:rFonts w:ascii="Times New Roman" w:hAnsi="Times New Roman" w:cs="Times New Roman"/>
          <w:b/>
          <w:color w:val="000000"/>
          <w:sz w:val="18"/>
          <w:szCs w:val="18"/>
        </w:rPr>
        <w:t>сумму 113 000 рублей 00 коп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 xml:space="preserve">             -КД 802 2 02 29 999 10 7492 151</w:t>
      </w:r>
      <w:r w:rsidRPr="00DD4B31">
        <w:rPr>
          <w:rFonts w:ascii="Times New Roman" w:hAnsi="Times New Roman" w:cs="Times New Roman"/>
          <w:sz w:val="18"/>
          <w:szCs w:val="18"/>
        </w:rPr>
        <w:t xml:space="preserve"> (</w:t>
      </w:r>
      <w:r w:rsidRPr="00DD4B31">
        <w:rPr>
          <w:rFonts w:ascii="Times New Roman" w:hAnsi="Times New Roman" w:cs="Times New Roman"/>
          <w:color w:val="000000"/>
          <w:sz w:val="18"/>
          <w:szCs w:val="18"/>
        </w:rPr>
        <w:t xml:space="preserve">Субсидии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системы») на </w:t>
      </w:r>
      <w:r w:rsidRPr="00DD4B31">
        <w:rPr>
          <w:rFonts w:ascii="Times New Roman" w:hAnsi="Times New Roman" w:cs="Times New Roman"/>
          <w:b/>
          <w:color w:val="000000"/>
          <w:sz w:val="18"/>
          <w:szCs w:val="18"/>
        </w:rPr>
        <w:t>сумму 36 000  рублей 00 копеек</w:t>
      </w:r>
      <w:r w:rsidRPr="00DD4B3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D4B31">
        <w:rPr>
          <w:rFonts w:ascii="Times New Roman" w:hAnsi="Times New Roman" w:cs="Times New Roman"/>
          <w:b/>
          <w:color w:val="000000"/>
          <w:sz w:val="18"/>
          <w:szCs w:val="18"/>
        </w:rPr>
        <w:t>РАСХОДЫ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 xml:space="preserve">          Увеличить</w:t>
      </w:r>
      <w:r w:rsidRPr="00DD4B31">
        <w:rPr>
          <w:rFonts w:ascii="Times New Roman" w:hAnsi="Times New Roman" w:cs="Times New Roman"/>
          <w:sz w:val="18"/>
          <w:szCs w:val="18"/>
        </w:rPr>
        <w:t xml:space="preserve">  </w:t>
      </w:r>
      <w:r w:rsidRPr="00DD4B31">
        <w:rPr>
          <w:rFonts w:ascii="Times New Roman" w:hAnsi="Times New Roman" w:cs="Times New Roman"/>
          <w:b/>
          <w:sz w:val="18"/>
          <w:szCs w:val="18"/>
        </w:rPr>
        <w:t>общую сумму расходов на 332 200 рублей 00 копеек</w:t>
      </w:r>
      <w:r w:rsidRPr="00DD4B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 xml:space="preserve">За счет увеличения целевых средств из краевого бюджета 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sz w:val="18"/>
          <w:szCs w:val="18"/>
        </w:rPr>
        <w:t>В том числе: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>По КБК 802 0104 7640010210 121</w:t>
      </w:r>
      <w:r w:rsidRPr="00DD4B31">
        <w:rPr>
          <w:rFonts w:ascii="Times New Roman" w:hAnsi="Times New Roman" w:cs="Times New Roman"/>
          <w:sz w:val="18"/>
          <w:szCs w:val="18"/>
        </w:rPr>
        <w:t xml:space="preserve"> «"Расходы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+51 863 рубля 34 копейки 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>По КБК 802 0104 7640010210 129</w:t>
      </w:r>
      <w:r w:rsidRPr="00DD4B31">
        <w:rPr>
          <w:rFonts w:ascii="Times New Roman" w:hAnsi="Times New Roman" w:cs="Times New Roman"/>
          <w:sz w:val="18"/>
          <w:szCs w:val="18"/>
        </w:rPr>
        <w:t xml:space="preserve"> Взносы по обязательному социальному страхованию на выплаты по оплате труда работников и иные выплаты</w:t>
      </w:r>
      <w:r w:rsidRPr="00DD4B31">
        <w:rPr>
          <w:rFonts w:ascii="Times New Roman" w:hAnsi="Times New Roman" w:cs="Times New Roman"/>
          <w:sz w:val="18"/>
          <w:szCs w:val="18"/>
        </w:rPr>
        <w:br/>
        <w:t>работникам казенных учреждений +15 662 рубля 73 копейки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>По КБК 802 0113 7640010210 111</w:t>
      </w:r>
      <w:r w:rsidRPr="00DD4B31">
        <w:rPr>
          <w:rFonts w:ascii="Times New Roman" w:hAnsi="Times New Roman" w:cs="Times New Roman"/>
          <w:sz w:val="18"/>
          <w:szCs w:val="18"/>
        </w:rPr>
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+88 843 рубля 26 копеек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 xml:space="preserve">По КБК 802 0113 7640010210 119 </w:t>
      </w:r>
      <w:r w:rsidRPr="00DD4B31">
        <w:rPr>
          <w:rFonts w:ascii="Times New Roman" w:hAnsi="Times New Roman" w:cs="Times New Roman"/>
          <w:sz w:val="18"/>
          <w:szCs w:val="18"/>
        </w:rPr>
        <w:t>Взносы по обязательному социальному страхованию на выплаты по оплате труда работников и иные выплаты</w:t>
      </w:r>
      <w:r w:rsidRPr="00DD4B31">
        <w:rPr>
          <w:rFonts w:ascii="Times New Roman" w:hAnsi="Times New Roman" w:cs="Times New Roman"/>
          <w:sz w:val="18"/>
          <w:szCs w:val="18"/>
        </w:rPr>
        <w:br/>
        <w:t>работникам казенных учреждений  +26 830 рублей 67 копеек</w:t>
      </w:r>
    </w:p>
    <w:p w:rsidR="00DD4B31" w:rsidRPr="00DD4B31" w:rsidRDefault="00DD4B31" w:rsidP="00DD4B31">
      <w:pPr>
        <w:tabs>
          <w:tab w:val="left" w:pos="28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>КБК 802 0409 76400 74920 244</w:t>
      </w:r>
      <w:r w:rsidRPr="00DD4B31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D4B31">
        <w:rPr>
          <w:rFonts w:ascii="Times New Roman" w:hAnsi="Times New Roman" w:cs="Times New Roman"/>
          <w:sz w:val="18"/>
          <w:szCs w:val="18"/>
        </w:rPr>
        <w:t>Непрограммные</w:t>
      </w:r>
      <w:proofErr w:type="spellEnd"/>
      <w:r w:rsidRPr="00DD4B31">
        <w:rPr>
          <w:rFonts w:ascii="Times New Roman" w:hAnsi="Times New Roman" w:cs="Times New Roman"/>
          <w:sz w:val="18"/>
          <w:szCs w:val="18"/>
        </w:rPr>
        <w:t xml:space="preserve"> расходы органов местного самоуправления полномочиями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 на территории Восточенского сельсовета) + </w:t>
      </w:r>
      <w:r w:rsidRPr="00DD4B31">
        <w:rPr>
          <w:rFonts w:ascii="Times New Roman" w:hAnsi="Times New Roman" w:cs="Times New Roman"/>
          <w:b/>
          <w:sz w:val="18"/>
          <w:szCs w:val="18"/>
        </w:rPr>
        <w:t>36 000.00 рублей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>- КБК 802 0409 76400 75080 244</w:t>
      </w:r>
      <w:r w:rsidRPr="00DD4B31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DD4B31">
        <w:rPr>
          <w:rFonts w:ascii="Times New Roman" w:hAnsi="Times New Roman" w:cs="Times New Roman"/>
          <w:sz w:val="18"/>
          <w:szCs w:val="18"/>
        </w:rPr>
        <w:t>Непрограммные</w:t>
      </w:r>
      <w:proofErr w:type="spellEnd"/>
      <w:r w:rsidRPr="00DD4B31">
        <w:rPr>
          <w:rFonts w:ascii="Times New Roman" w:hAnsi="Times New Roman" w:cs="Times New Roman"/>
          <w:sz w:val="18"/>
          <w:szCs w:val="18"/>
        </w:rPr>
        <w:t xml:space="preserve"> расходы органов местного самоуправления полномочиями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</w:t>
      </w:r>
      <w:proofErr w:type="gramStart"/>
      <w:r w:rsidRPr="00DD4B31">
        <w:rPr>
          <w:rFonts w:ascii="Times New Roman" w:hAnsi="Times New Roman" w:cs="Times New Roman"/>
          <w:sz w:val="18"/>
          <w:szCs w:val="18"/>
        </w:rPr>
        <w:t>»н</w:t>
      </w:r>
      <w:proofErr w:type="gramEnd"/>
      <w:r w:rsidRPr="00DD4B31">
        <w:rPr>
          <w:rFonts w:ascii="Times New Roman" w:hAnsi="Times New Roman" w:cs="Times New Roman"/>
          <w:sz w:val="18"/>
          <w:szCs w:val="18"/>
        </w:rPr>
        <w:t>а территории Восточенского сельсовета) +</w:t>
      </w:r>
      <w:r w:rsidRPr="00DD4B31">
        <w:rPr>
          <w:rFonts w:ascii="Times New Roman" w:hAnsi="Times New Roman" w:cs="Times New Roman"/>
          <w:b/>
          <w:sz w:val="18"/>
          <w:szCs w:val="18"/>
        </w:rPr>
        <w:t xml:space="preserve"> 113 000,00 рублей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>Перераспределение расходов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>1.Уменьшить сумму расходов за счет средств местного бюджета на 10 000 рублей 00 копеек</w:t>
      </w:r>
      <w:r w:rsidRPr="00DD4B31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>По КБК 802 0104 7640000210 244</w:t>
      </w:r>
      <w:proofErr w:type="gramStart"/>
      <w:r w:rsidRPr="00DD4B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4B3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DD4B31">
        <w:rPr>
          <w:rFonts w:ascii="Times New Roman" w:hAnsi="Times New Roman" w:cs="Times New Roman"/>
          <w:sz w:val="18"/>
          <w:szCs w:val="18"/>
        </w:rPr>
        <w:t>ные закупки товаров, работ и услуг для обеспечения государственных (муниципальных) нужд  –10 000 рублей 00 копеек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 xml:space="preserve">2. Увеличить сумму расходов на 10 000 </w:t>
      </w:r>
      <w:r w:rsidRPr="00DD4B31">
        <w:rPr>
          <w:rFonts w:ascii="Times New Roman" w:hAnsi="Times New Roman" w:cs="Times New Roman"/>
          <w:b/>
          <w:sz w:val="18"/>
          <w:szCs w:val="18"/>
          <w:lang w:eastAsia="ar-SA"/>
        </w:rPr>
        <w:t>рублей 00 копеек</w:t>
      </w:r>
    </w:p>
    <w:p w:rsidR="00DD4B31" w:rsidRPr="00DD4B31" w:rsidRDefault="00DD4B31" w:rsidP="00DD4B31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sz w:val="18"/>
          <w:szCs w:val="18"/>
        </w:rPr>
        <w:t xml:space="preserve">- </w:t>
      </w:r>
      <w:r w:rsidRPr="00DD4B31">
        <w:rPr>
          <w:rFonts w:ascii="Times New Roman" w:hAnsi="Times New Roman" w:cs="Times New Roman"/>
          <w:b/>
          <w:sz w:val="18"/>
          <w:szCs w:val="18"/>
        </w:rPr>
        <w:t>КБК 802 0409 76400</w:t>
      </w:r>
      <w:r w:rsidRPr="00DD4B31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 w:rsidRPr="00DD4B31">
        <w:rPr>
          <w:rFonts w:ascii="Times New Roman" w:hAnsi="Times New Roman" w:cs="Times New Roman"/>
          <w:b/>
          <w:sz w:val="18"/>
          <w:szCs w:val="18"/>
        </w:rPr>
        <w:t xml:space="preserve">5080 244 </w:t>
      </w:r>
      <w:proofErr w:type="spellStart"/>
      <w:r w:rsidRPr="00DD4B31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DD4B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4B31">
        <w:rPr>
          <w:rFonts w:ascii="Times New Roman" w:hAnsi="Times New Roman" w:cs="Times New Roman"/>
          <w:color w:val="000000"/>
          <w:sz w:val="18"/>
          <w:szCs w:val="18"/>
        </w:rPr>
        <w:t>на содержание автомобильных дорог общего пользования местного значения в рамках подпрограммы "Дороги Красноярья" государственной программы Красноярского края "Развитие транспортной системы"</w:t>
      </w:r>
      <w:r w:rsidRPr="00DD4B31">
        <w:rPr>
          <w:rFonts w:ascii="Times New Roman" w:hAnsi="Times New Roman" w:cs="Times New Roman"/>
          <w:sz w:val="18"/>
          <w:szCs w:val="18"/>
        </w:rPr>
        <w:t xml:space="preserve"> на территории Восточенского сельсовета </w:t>
      </w:r>
      <w:r w:rsidRPr="00DD4B31">
        <w:rPr>
          <w:rFonts w:ascii="Times New Roman" w:hAnsi="Times New Roman" w:cs="Times New Roman"/>
          <w:b/>
          <w:sz w:val="18"/>
          <w:szCs w:val="18"/>
        </w:rPr>
        <w:t xml:space="preserve">+ </w:t>
      </w:r>
      <w:r w:rsidRPr="00DD4B31">
        <w:rPr>
          <w:rFonts w:ascii="Times New Roman" w:hAnsi="Times New Roman" w:cs="Times New Roman"/>
          <w:sz w:val="18"/>
          <w:szCs w:val="18"/>
        </w:rPr>
        <w:t>2000 рублей 00 копеек</w:t>
      </w:r>
    </w:p>
    <w:p w:rsidR="00DD4B31" w:rsidRPr="00DD4B31" w:rsidRDefault="00DD4B31" w:rsidP="00DD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>- КБК 802 0409 76400</w:t>
      </w:r>
      <w:r w:rsidRPr="00DD4B31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 w:rsidRPr="00DD4B31">
        <w:rPr>
          <w:rFonts w:ascii="Times New Roman" w:hAnsi="Times New Roman" w:cs="Times New Roman"/>
          <w:b/>
          <w:sz w:val="18"/>
          <w:szCs w:val="18"/>
        </w:rPr>
        <w:t xml:space="preserve">5090 244 </w:t>
      </w:r>
      <w:proofErr w:type="spellStart"/>
      <w:r w:rsidRPr="00DD4B31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DD4B31">
        <w:rPr>
          <w:rFonts w:ascii="Times New Roman" w:hAnsi="Times New Roman" w:cs="Times New Roman"/>
          <w:sz w:val="18"/>
          <w:szCs w:val="18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на территории Восточенского сельсовета</w:t>
      </w:r>
      <w:r w:rsidRPr="00DD4B31">
        <w:rPr>
          <w:rFonts w:ascii="Times New Roman" w:hAnsi="Times New Roman" w:cs="Times New Roman"/>
          <w:b/>
          <w:sz w:val="18"/>
          <w:szCs w:val="18"/>
        </w:rPr>
        <w:t xml:space="preserve"> + </w:t>
      </w:r>
      <w:r w:rsidRPr="00DD4B31">
        <w:rPr>
          <w:rFonts w:ascii="Times New Roman" w:hAnsi="Times New Roman" w:cs="Times New Roman"/>
          <w:sz w:val="18"/>
          <w:szCs w:val="18"/>
        </w:rPr>
        <w:t>8 000 рублей 00 копеек</w:t>
      </w:r>
    </w:p>
    <w:p w:rsidR="00DD4B31" w:rsidRPr="00DD4B31" w:rsidRDefault="00DD4B31" w:rsidP="00DD4B31">
      <w:pPr>
        <w:tabs>
          <w:tab w:val="left" w:pos="47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D4B31" w:rsidRPr="00DD4B31" w:rsidRDefault="00DD4B31" w:rsidP="00DD4B31">
      <w:pPr>
        <w:tabs>
          <w:tab w:val="left" w:pos="4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DD4B31">
        <w:rPr>
          <w:rFonts w:ascii="Times New Roman" w:hAnsi="Times New Roman" w:cs="Times New Roman"/>
          <w:sz w:val="18"/>
          <w:szCs w:val="18"/>
        </w:rPr>
        <w:t xml:space="preserve">Глава сельсовета _______________ </w:t>
      </w:r>
      <w:proofErr w:type="spellStart"/>
      <w:r w:rsidRPr="00DD4B31">
        <w:rPr>
          <w:rFonts w:ascii="Times New Roman" w:hAnsi="Times New Roman" w:cs="Times New Roman"/>
          <w:sz w:val="18"/>
          <w:szCs w:val="18"/>
        </w:rPr>
        <w:t>Л.И.Поленок</w:t>
      </w:r>
      <w:proofErr w:type="spellEnd"/>
    </w:p>
    <w:p w:rsidR="00DD4B31" w:rsidRPr="00DD4B31" w:rsidRDefault="00DD4B31" w:rsidP="00DD4B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tbl>
      <w:tblPr>
        <w:tblW w:w="8505" w:type="dxa"/>
        <w:tblInd w:w="93" w:type="dxa"/>
        <w:tblLook w:val="04A0"/>
      </w:tblPr>
      <w:tblGrid>
        <w:gridCol w:w="403"/>
        <w:gridCol w:w="447"/>
        <w:gridCol w:w="404"/>
        <w:gridCol w:w="404"/>
        <w:gridCol w:w="404"/>
        <w:gridCol w:w="447"/>
        <w:gridCol w:w="404"/>
        <w:gridCol w:w="525"/>
        <w:gridCol w:w="447"/>
        <w:gridCol w:w="1763"/>
        <w:gridCol w:w="1282"/>
        <w:gridCol w:w="1197"/>
        <w:gridCol w:w="1351"/>
      </w:tblGrid>
      <w:tr w:rsidR="00DD4B31" w:rsidRPr="00DD4B31" w:rsidTr="00DD4B31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DD4B31" w:rsidRPr="00DD4B31" w:rsidTr="00DD4B31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Восточенского сельского Совета депутатов от 14.02.2019 г.   № 56-118-р</w:t>
            </w:r>
          </w:p>
        </w:tc>
      </w:tr>
      <w:tr w:rsidR="00DD4B31" w:rsidRPr="00DD4B31" w:rsidTr="00DD4B31">
        <w:trPr>
          <w:trHeight w:val="28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4B31" w:rsidRPr="00DD4B31" w:rsidTr="00DD4B31">
        <w:trPr>
          <w:trHeight w:val="15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внесении изменений и дополнений в решение сельского Совета депутатов № 53-112-р от 20.12.2018г "О бюджете муниципального образования Восточенский сельсовет на 2019 год и   плановый период 2020-2021 годов"</w:t>
            </w:r>
          </w:p>
        </w:tc>
      </w:tr>
      <w:tr w:rsidR="00DD4B31" w:rsidRPr="00DD4B31" w:rsidTr="00DD4B31">
        <w:trPr>
          <w:trHeight w:val="31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бюджета муниципального образования Восточенский сельсовет на 2019-2021 года</w:t>
            </w:r>
          </w:p>
        </w:tc>
      </w:tr>
      <w:tr w:rsidR="00DD4B31" w:rsidRPr="00DD4B31" w:rsidTr="00DD4B31">
        <w:trPr>
          <w:trHeight w:val="28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D4B31" w:rsidRPr="00DD4B31" w:rsidTr="00DD4B31">
        <w:trPr>
          <w:trHeight w:val="34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DD4B31" w:rsidRPr="00DD4B31" w:rsidTr="00DD4B31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3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классификации доходов бюджета</w:t>
            </w:r>
          </w:p>
        </w:tc>
        <w:tc>
          <w:tcPr>
            <w:tcW w:w="6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кода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классификации доходов бюджета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Доходы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местного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2019 года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Доходы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местного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2020 года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Доходы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местного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2021 года</w:t>
            </w:r>
          </w:p>
        </w:tc>
      </w:tr>
      <w:tr w:rsidR="00DD4B31" w:rsidRPr="00DD4B31" w:rsidTr="00DD4B31">
        <w:trPr>
          <w:trHeight w:val="306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главного 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статьи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подстатьи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элемента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 подвида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группы подвида</w:t>
            </w:r>
          </w:p>
        </w:tc>
        <w:tc>
          <w:tcPr>
            <w:tcW w:w="6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4B31" w:rsidRPr="00DD4B31" w:rsidTr="00DD4B31">
        <w:trPr>
          <w:trHeight w:val="2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D4B31" w:rsidRPr="00DD4B31" w:rsidTr="00DD4B31">
        <w:trPr>
          <w:trHeight w:val="2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1387700,00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1141000,00</w:t>
            </w:r>
          </w:p>
        </w:tc>
      </w:tr>
      <w:tr w:rsidR="00DD4B31" w:rsidRPr="00DD4B31" w:rsidTr="00DD4B31">
        <w:trPr>
          <w:trHeight w:val="3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116700,00</w:t>
            </w:r>
          </w:p>
        </w:tc>
      </w:tr>
      <w:tr w:rsidR="00DD4B31" w:rsidRPr="00DD4B31" w:rsidTr="00DD4B31">
        <w:trPr>
          <w:trHeight w:val="3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116700,00</w:t>
            </w:r>
          </w:p>
        </w:tc>
      </w:tr>
      <w:tr w:rsidR="00DD4B31" w:rsidRPr="00DD4B31" w:rsidTr="00DD4B31">
        <w:trPr>
          <w:trHeight w:val="1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</w:t>
            </w:r>
            <w:proofErr w:type="gram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отношении которых исчисление и уплата налога осуществляется в соответственно со статьями 227, 227'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116700,00</w:t>
            </w:r>
          </w:p>
        </w:tc>
      </w:tr>
      <w:tr w:rsidR="00DD4B31" w:rsidRPr="00DD4B31" w:rsidTr="00DD4B31">
        <w:trPr>
          <w:trHeight w:val="6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125900,00</w:t>
            </w:r>
          </w:p>
        </w:tc>
      </w:tr>
      <w:tr w:rsidR="00DD4B31" w:rsidRPr="00DD4B31" w:rsidTr="00DD4B31">
        <w:trPr>
          <w:trHeight w:val="6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125900,00</w:t>
            </w:r>
          </w:p>
        </w:tc>
      </w:tr>
      <w:tr w:rsidR="00DD4B31" w:rsidRPr="00DD4B31" w:rsidTr="00DD4B31">
        <w:trPr>
          <w:trHeight w:val="13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45500,00</w:t>
            </w:r>
          </w:p>
        </w:tc>
      </w:tr>
      <w:tr w:rsidR="00DD4B31" w:rsidRPr="00DD4B31" w:rsidTr="00DD4B31">
        <w:trPr>
          <w:trHeight w:val="15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DD4B31" w:rsidRPr="00DD4B31" w:rsidTr="00DD4B31">
        <w:trPr>
          <w:trHeight w:val="12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подлежащий распределению,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88300,00</w:t>
            </w:r>
          </w:p>
        </w:tc>
      </w:tr>
      <w:tr w:rsidR="00DD4B31" w:rsidRPr="00DD4B31" w:rsidTr="00DD4B31">
        <w:trPr>
          <w:trHeight w:val="13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-8200,00</w:t>
            </w:r>
          </w:p>
        </w:tc>
      </w:tr>
      <w:tr w:rsidR="00DD4B31" w:rsidRPr="00DD4B31" w:rsidTr="00DD4B31">
        <w:trPr>
          <w:trHeight w:val="3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49800,00</w:t>
            </w:r>
          </w:p>
        </w:tc>
      </w:tr>
      <w:tr w:rsidR="00DD4B31" w:rsidRPr="00DD4B31" w:rsidTr="00DD4B31">
        <w:trPr>
          <w:trHeight w:val="3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49800,00</w:t>
            </w:r>
          </w:p>
        </w:tc>
      </w:tr>
      <w:tr w:rsidR="00DD4B31" w:rsidRPr="00DD4B31" w:rsidTr="00DD4B31">
        <w:trPr>
          <w:trHeight w:val="3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49800,00</w:t>
            </w:r>
          </w:p>
        </w:tc>
      </w:tr>
      <w:tr w:rsidR="00DD4B31" w:rsidRPr="00DD4B31" w:rsidTr="00DD4B31">
        <w:trPr>
          <w:trHeight w:val="3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771900,00</w:t>
            </w:r>
          </w:p>
        </w:tc>
      </w:tr>
      <w:tr w:rsidR="00DD4B31" w:rsidRPr="00DD4B31" w:rsidTr="00DD4B31">
        <w:trPr>
          <w:trHeight w:val="3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90600,00</w:t>
            </w:r>
          </w:p>
        </w:tc>
      </w:tr>
      <w:tr w:rsidR="00DD4B31" w:rsidRPr="00DD4B31" w:rsidTr="00DD4B31">
        <w:trPr>
          <w:trHeight w:val="6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имущество физических лиц взимаемый по ставкам применяемым к объектам налогообложения, расположенных в границах сельских поселения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90600,00</w:t>
            </w:r>
          </w:p>
        </w:tc>
      </w:tr>
      <w:tr w:rsidR="00DD4B31" w:rsidRPr="00DD4B31" w:rsidTr="00DD4B31">
        <w:trPr>
          <w:trHeight w:val="2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681300,00</w:t>
            </w:r>
          </w:p>
        </w:tc>
      </w:tr>
      <w:tr w:rsidR="00DD4B31" w:rsidRPr="00DD4B31" w:rsidTr="00DD4B31">
        <w:trPr>
          <w:trHeight w:val="33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огранизаций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161400,00</w:t>
            </w:r>
          </w:p>
        </w:tc>
      </w:tr>
      <w:tr w:rsidR="00DD4B31" w:rsidRPr="00DD4B31" w:rsidTr="00DD4B31">
        <w:trPr>
          <w:trHeight w:val="6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161400,00</w:t>
            </w:r>
          </w:p>
        </w:tc>
      </w:tr>
      <w:tr w:rsidR="00DD4B31" w:rsidRPr="00DD4B31" w:rsidTr="00DD4B31">
        <w:trPr>
          <w:trHeight w:val="33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519900,00</w:t>
            </w:r>
          </w:p>
        </w:tc>
      </w:tr>
      <w:tr w:rsidR="00DD4B31" w:rsidRPr="00DD4B31" w:rsidTr="00DD4B31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519900,00</w:t>
            </w:r>
          </w:p>
        </w:tc>
      </w:tr>
      <w:tr w:rsidR="00DD4B31" w:rsidRPr="00DD4B31" w:rsidTr="00DD4B31">
        <w:trPr>
          <w:trHeight w:val="3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5600,00</w:t>
            </w:r>
          </w:p>
        </w:tc>
      </w:tr>
      <w:tr w:rsidR="00DD4B31" w:rsidRPr="00DD4B31" w:rsidTr="00DD4B31">
        <w:trPr>
          <w:trHeight w:val="10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 действий (за исключением действий, совершаемых консульскими учреждениями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Росийской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5600,00</w:t>
            </w:r>
          </w:p>
        </w:tc>
      </w:tr>
      <w:tr w:rsidR="00DD4B31" w:rsidRPr="00DD4B31" w:rsidTr="00DD4B31">
        <w:trPr>
          <w:trHeight w:val="13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5600,00</w:t>
            </w:r>
          </w:p>
        </w:tc>
      </w:tr>
      <w:tr w:rsidR="00DD4B31" w:rsidRPr="00DD4B31" w:rsidTr="00DD4B31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39300,00</w:t>
            </w:r>
          </w:p>
        </w:tc>
      </w:tr>
      <w:tr w:rsidR="00DD4B31" w:rsidRPr="00DD4B31" w:rsidTr="00DD4B31">
        <w:trPr>
          <w:trHeight w:val="3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39300,00</w:t>
            </w:r>
          </w:p>
        </w:tc>
      </w:tr>
      <w:tr w:rsidR="00DD4B31" w:rsidRPr="00DD4B31" w:rsidTr="00DD4B31">
        <w:trPr>
          <w:trHeight w:val="3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39300,00</w:t>
            </w:r>
          </w:p>
        </w:tc>
      </w:tr>
      <w:tr w:rsidR="00DD4B31" w:rsidRPr="00DD4B31" w:rsidTr="00DD4B31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39300,00</w:t>
            </w:r>
          </w:p>
        </w:tc>
      </w:tr>
      <w:tr w:rsidR="00DD4B31" w:rsidRPr="00DD4B31" w:rsidTr="00DD4B31">
        <w:trPr>
          <w:trHeight w:val="4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15700,00</w:t>
            </w:r>
          </w:p>
        </w:tc>
      </w:tr>
      <w:tr w:rsidR="00DD4B31" w:rsidRPr="00DD4B31" w:rsidTr="00DD4B31">
        <w:trPr>
          <w:trHeight w:val="6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15700,00</w:t>
            </w:r>
          </w:p>
        </w:tc>
      </w:tr>
      <w:tr w:rsidR="00DD4B31" w:rsidRPr="00DD4B31" w:rsidTr="00DD4B31">
        <w:trPr>
          <w:trHeight w:val="6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15700,00</w:t>
            </w:r>
          </w:p>
        </w:tc>
      </w:tr>
      <w:tr w:rsidR="00DD4B31" w:rsidRPr="00DD4B31" w:rsidTr="00DD4B31">
        <w:trPr>
          <w:trHeight w:val="3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16100,00</w:t>
            </w:r>
          </w:p>
        </w:tc>
      </w:tr>
      <w:tr w:rsidR="00DD4B31" w:rsidRPr="00DD4B31" w:rsidTr="00DD4B31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самооблажения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16100,00</w:t>
            </w:r>
          </w:p>
        </w:tc>
      </w:tr>
      <w:tr w:rsidR="00DD4B31" w:rsidRPr="00DD4B31" w:rsidTr="00DD4B31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самооблажения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граждан, </w:t>
            </w: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16100,00</w:t>
            </w:r>
          </w:p>
        </w:tc>
      </w:tr>
      <w:tr w:rsidR="00DD4B31" w:rsidRPr="00DD4B31" w:rsidTr="00DD4B31">
        <w:trPr>
          <w:trHeight w:val="3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8321129,26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8361359,26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8519462,38</w:t>
            </w:r>
          </w:p>
        </w:tc>
      </w:tr>
      <w:tr w:rsidR="00DD4B31" w:rsidRPr="00DD4B31" w:rsidTr="00DD4B31">
        <w:trPr>
          <w:trHeight w:val="6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8321129,26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8361359,26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8519462,38</w:t>
            </w:r>
          </w:p>
        </w:tc>
      </w:tr>
      <w:tr w:rsidR="00DD4B31" w:rsidRPr="00DD4B31" w:rsidTr="00DD4B31">
        <w:trPr>
          <w:trHeight w:val="38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3257600,00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3069300,00</w:t>
            </w:r>
          </w:p>
        </w:tc>
      </w:tr>
      <w:tr w:rsidR="00DD4B31" w:rsidRPr="00DD4B31" w:rsidTr="00DD4B31">
        <w:trPr>
          <w:trHeight w:val="3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3257600,00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3069800,00</w:t>
            </w:r>
          </w:p>
        </w:tc>
      </w:tr>
      <w:tr w:rsidR="00DD4B31" w:rsidRPr="00DD4B31" w:rsidTr="00DD4B31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3257600,00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3069800,00</w:t>
            </w:r>
          </w:p>
        </w:tc>
      </w:tr>
      <w:tr w:rsidR="00DD4B31" w:rsidRPr="00DD4B31" w:rsidTr="00DD4B31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2639600,00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2639600,00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2639600,00</w:t>
            </w:r>
          </w:p>
        </w:tc>
      </w:tr>
      <w:tr w:rsidR="00DD4B31" w:rsidRPr="00DD4B31" w:rsidTr="00DD4B31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сельских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поселенний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выравнивание бюджетной обеспеченности за счет сре</w:t>
            </w:r>
            <w:proofErr w:type="gram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430200,00</w:t>
            </w:r>
          </w:p>
        </w:tc>
      </w:tr>
      <w:tr w:rsidR="00DD4B31" w:rsidRPr="00DD4B31" w:rsidTr="00DD4B31">
        <w:trPr>
          <w:trHeight w:val="3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482833,12</w:t>
            </w:r>
          </w:p>
        </w:tc>
      </w:tr>
      <w:tr w:rsidR="00DD4B31" w:rsidRPr="00DD4B31" w:rsidTr="00DD4B31">
        <w:trPr>
          <w:trHeight w:val="3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482833,12</w:t>
            </w:r>
          </w:p>
        </w:tc>
      </w:tr>
      <w:tr w:rsidR="00DD4B31" w:rsidRPr="00DD4B31" w:rsidTr="00DD4B31">
        <w:trPr>
          <w:trHeight w:val="3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366 127,0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DD4B31">
        <w:trPr>
          <w:trHeight w:val="1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сферы не ниже размера минимальной заработной платы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183 200,0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DD4B31">
        <w:trPr>
          <w:trHeight w:val="17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33 927,0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DD4B31">
        <w:trPr>
          <w:trHeight w:val="17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DD4B31">
        <w:trPr>
          <w:trHeight w:val="17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Красноярского края «Развитие транспортной системы»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113 000,0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DD4B31">
        <w:trPr>
          <w:trHeight w:val="6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</w:tr>
      <w:tr w:rsidR="00DD4B31" w:rsidRPr="00DD4B31" w:rsidTr="00DD4B31">
        <w:trPr>
          <w:trHeight w:val="6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</w:tr>
      <w:tr w:rsidR="00DD4B31" w:rsidRPr="00DD4B31" w:rsidTr="00DD4B31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</w:tr>
      <w:tr w:rsidR="00DD4B31" w:rsidRPr="00DD4B31" w:rsidTr="00DD4B31">
        <w:trPr>
          <w:trHeight w:val="13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</w:t>
            </w:r>
            <w:proofErr w:type="gram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Законом края от 23 апреля 2009 года №8-3170)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</w:tr>
      <w:tr w:rsidR="00DD4B31" w:rsidRPr="00DD4B31" w:rsidTr="00DD4B31">
        <w:trPr>
          <w:trHeight w:val="66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DD4B31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комиссариаты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DD4B31">
        <w:trPr>
          <w:trHeight w:val="7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4963029,26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4963529,26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4963529,26</w:t>
            </w:r>
          </w:p>
        </w:tc>
      </w:tr>
      <w:tr w:rsidR="00DD4B31" w:rsidRPr="00DD4B31" w:rsidTr="00DD4B31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4963029,26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4963529,26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4963529,26</w:t>
            </w:r>
          </w:p>
        </w:tc>
      </w:tr>
      <w:tr w:rsidR="00DD4B31" w:rsidRPr="00DD4B31" w:rsidTr="00DD4B31">
        <w:trPr>
          <w:trHeight w:val="7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4963029,26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4963529,26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4963529,26</w:t>
            </w:r>
          </w:p>
        </w:tc>
      </w:tr>
      <w:tr w:rsidR="00DD4B31" w:rsidRPr="00DD4B31" w:rsidTr="00DD4B31">
        <w:trPr>
          <w:trHeight w:val="375"/>
        </w:trPr>
        <w:tc>
          <w:tcPr>
            <w:tcW w:w="10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10074956,26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9475559,26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9660462,38</w:t>
            </w:r>
          </w:p>
        </w:tc>
      </w:tr>
    </w:tbl>
    <w:p w:rsidR="00DD4B31" w:rsidRPr="00DD4B31" w:rsidRDefault="00DD4B31" w:rsidP="00DD4B31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D4B31" w:rsidRPr="00DD4B31" w:rsidRDefault="00DD4B31" w:rsidP="00DD4B31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D4B31" w:rsidRPr="00DD4B31" w:rsidRDefault="00DD4B31" w:rsidP="00DD4B31">
      <w:pPr>
        <w:tabs>
          <w:tab w:val="left" w:pos="1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4B31">
        <w:rPr>
          <w:rFonts w:ascii="Times New Roman" w:hAnsi="Times New Roman" w:cs="Times New Roman"/>
          <w:sz w:val="18"/>
          <w:szCs w:val="18"/>
        </w:rPr>
        <w:tab/>
      </w:r>
    </w:p>
    <w:p w:rsidR="00DD4B31" w:rsidRPr="00DD4B31" w:rsidRDefault="00DD4B31" w:rsidP="00DD4B31">
      <w:pPr>
        <w:tabs>
          <w:tab w:val="left" w:pos="1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D4B31" w:rsidRPr="00DD4B31" w:rsidRDefault="00DD4B31" w:rsidP="00DD4B31">
      <w:pPr>
        <w:tabs>
          <w:tab w:val="left" w:pos="1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D4B31" w:rsidRPr="00DD4B31" w:rsidRDefault="00DD4B31" w:rsidP="00DD4B31">
      <w:pPr>
        <w:tabs>
          <w:tab w:val="left" w:pos="14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505" w:type="dxa"/>
        <w:tblInd w:w="93" w:type="dxa"/>
        <w:tblLook w:val="04A0"/>
      </w:tblPr>
      <w:tblGrid>
        <w:gridCol w:w="773"/>
        <w:gridCol w:w="2452"/>
        <w:gridCol w:w="1077"/>
        <w:gridCol w:w="1649"/>
        <w:gridCol w:w="1821"/>
        <w:gridCol w:w="1706"/>
      </w:tblGrid>
      <w:tr w:rsidR="00DD4B31" w:rsidRPr="00DD4B31" w:rsidTr="005948A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DD4B31" w:rsidRPr="00DD4B31" w:rsidTr="005948A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Восточенского сельского Совета депутатов от 14.02.2019г. № 56-118-р</w:t>
            </w:r>
          </w:p>
        </w:tc>
      </w:tr>
      <w:tr w:rsidR="00DD4B31" w:rsidRPr="00DD4B31" w:rsidTr="005948AA">
        <w:trPr>
          <w:trHeight w:val="2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4B31" w:rsidRPr="00DD4B31" w:rsidTr="005948AA">
        <w:trPr>
          <w:trHeight w:val="17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 внесении изменений и дополнений в решение сельского Совета депутатов № 53-112-р от 20.12.2018г "О бюджете муниципального образования Восточенский сельсовет на 2019 год и   плановый период 2020-2021 годов"</w:t>
            </w:r>
          </w:p>
        </w:tc>
      </w:tr>
      <w:tr w:rsidR="00DD4B31" w:rsidRPr="00DD4B31" w:rsidTr="005948A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4B31" w:rsidRPr="00DD4B31" w:rsidTr="005948AA">
        <w:trPr>
          <w:trHeight w:val="1110"/>
        </w:trPr>
        <w:tc>
          <w:tcPr>
            <w:tcW w:w="1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 и </w:t>
            </w: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подразделам бюджетной классификации расходов бюджета муниципального образования Восточенский сельсовет на 2019 год и плановый период 2020-2021 годов</w:t>
            </w:r>
          </w:p>
        </w:tc>
      </w:tr>
      <w:tr w:rsidR="00DD4B31" w:rsidRPr="00DD4B31" w:rsidTr="005948A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D4B31" w:rsidRPr="00DD4B31" w:rsidTr="005948A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(рублей)</w:t>
            </w:r>
          </w:p>
        </w:tc>
      </w:tr>
      <w:tr w:rsidR="00DD4B31" w:rsidRPr="00DD4B31" w:rsidTr="005948AA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Раздел-подраздел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2019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2021 год</w:t>
            </w:r>
          </w:p>
        </w:tc>
      </w:tr>
      <w:tr w:rsidR="00DD4B31" w:rsidRPr="00DD4B31" w:rsidTr="005948A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D4B31" w:rsidRPr="00DD4B31" w:rsidTr="005948AA">
        <w:trPr>
          <w:trHeight w:val="3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6 926 642,76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6 564 369,93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6 575 969,93</w:t>
            </w:r>
          </w:p>
        </w:tc>
      </w:tr>
      <w:tr w:rsidR="00DD4B31" w:rsidRPr="00DD4B31" w:rsidTr="005948AA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729 153,33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729 153,33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729 153,33</w:t>
            </w:r>
          </w:p>
        </w:tc>
      </w:tr>
      <w:tr w:rsidR="00DD4B31" w:rsidRPr="00DD4B31" w:rsidTr="005948AA">
        <w:trPr>
          <w:trHeight w:val="159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2 669 824,50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2 307 551,67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2 319 151,67</w:t>
            </w:r>
          </w:p>
        </w:tc>
      </w:tr>
      <w:tr w:rsidR="00DD4B31" w:rsidRPr="00DD4B31" w:rsidTr="005948AA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DD4B31" w:rsidRPr="00DD4B31" w:rsidTr="005948A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3 517 664,93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3 517 664,93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3 517 664,93</w:t>
            </w:r>
          </w:p>
        </w:tc>
      </w:tr>
      <w:tr w:rsidR="00DD4B31" w:rsidRPr="00DD4B31" w:rsidTr="005948AA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89 690,00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89 690,00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 первичной пожарной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безопастности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125 900,00</w:t>
            </w:r>
          </w:p>
        </w:tc>
      </w:tr>
      <w:tr w:rsidR="00DD4B31" w:rsidRPr="00DD4B31" w:rsidTr="005948AA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125 900,00</w:t>
            </w:r>
          </w:p>
        </w:tc>
      </w:tr>
      <w:tr w:rsidR="00DD4B31" w:rsidRPr="00DD4B31" w:rsidTr="005948AA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819 680,00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819 680,00</w:t>
            </w:r>
          </w:p>
        </w:tc>
      </w:tr>
      <w:tr w:rsidR="00DD4B31" w:rsidRPr="00DD4B31" w:rsidTr="005948AA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819 680,00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819 680,00</w:t>
            </w:r>
          </w:p>
        </w:tc>
      </w:tr>
      <w:tr w:rsidR="00DD4B31" w:rsidRPr="00DD4B31" w:rsidTr="005948AA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1 460 800,00</w:t>
            </w:r>
          </w:p>
        </w:tc>
      </w:tr>
      <w:tr w:rsidR="00DD4B31" w:rsidRPr="00DD4B31" w:rsidTr="005948A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1 460 800,00</w:t>
            </w:r>
          </w:p>
        </w:tc>
      </w:tr>
      <w:tr w:rsidR="00DD4B31" w:rsidRPr="00DD4B31" w:rsidTr="005948AA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48 480,00</w:t>
            </w:r>
          </w:p>
        </w:tc>
      </w:tr>
      <w:tr w:rsidR="00DD4B31" w:rsidRPr="00DD4B31" w:rsidTr="005948AA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48 480,00</w:t>
            </w:r>
          </w:p>
        </w:tc>
      </w:tr>
      <w:tr w:rsidR="00DD4B31" w:rsidRPr="00DD4B31" w:rsidTr="005948AA">
        <w:trPr>
          <w:trHeight w:val="129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</w:tr>
      <w:tr w:rsidR="00DD4B31" w:rsidRPr="00DD4B31" w:rsidTr="005948AA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452 473,26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</w:tr>
      <w:tr w:rsidR="00DD4B31" w:rsidRPr="00DD4B31" w:rsidTr="005948AA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234 540,00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482 833,12</w:t>
            </w:r>
          </w:p>
        </w:tc>
      </w:tr>
      <w:tr w:rsidR="00DD4B31" w:rsidRPr="00DD4B31" w:rsidTr="005948AA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10 093 299,02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9 780 733,19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9 966 136,31</w:t>
            </w:r>
          </w:p>
        </w:tc>
      </w:tr>
    </w:tbl>
    <w:p w:rsidR="00DD4B31" w:rsidRPr="00DD4B31" w:rsidRDefault="00DD4B31" w:rsidP="00DD4B31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505" w:type="dxa"/>
        <w:tblInd w:w="93" w:type="dxa"/>
        <w:tblLook w:val="04A0"/>
      </w:tblPr>
      <w:tblGrid>
        <w:gridCol w:w="464"/>
        <w:gridCol w:w="3942"/>
        <w:gridCol w:w="581"/>
        <w:gridCol w:w="558"/>
        <w:gridCol w:w="668"/>
        <w:gridCol w:w="826"/>
        <w:gridCol w:w="826"/>
        <w:gridCol w:w="826"/>
        <w:gridCol w:w="787"/>
      </w:tblGrid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I10"/>
            <w:bookmarkStart w:id="1" w:name="RANGE!A1:I132"/>
            <w:bookmarkEnd w:id="0"/>
            <w:bookmarkEnd w:id="1"/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Приложение 6 </w:t>
            </w:r>
          </w:p>
        </w:tc>
      </w:tr>
      <w:tr w:rsidR="00DD4B31" w:rsidRPr="00DD4B31" w:rsidTr="005948AA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Восточенского сельского Совета депутатов от 14.02.2019г. №56-118-р</w:t>
            </w:r>
          </w:p>
        </w:tc>
      </w:tr>
      <w:tr w:rsidR="00DD4B31" w:rsidRPr="00DD4B31" w:rsidTr="005948AA">
        <w:trPr>
          <w:trHeight w:val="36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4B31" w:rsidRPr="00DD4B31" w:rsidTr="005948AA">
        <w:trPr>
          <w:trHeight w:val="129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 внесении изменений и дополнений в решение сельского Совета депутатов № 53-112-р от 20.12.2018г "О бюджете муниципального образования Восточенский сельсовет на 2019 год и   плановый период 2020-2021 годов"</w:t>
            </w:r>
          </w:p>
        </w:tc>
      </w:tr>
      <w:tr w:rsidR="00DD4B31" w:rsidRPr="00DD4B31" w:rsidTr="005948AA">
        <w:trPr>
          <w:trHeight w:val="315"/>
        </w:trPr>
        <w:tc>
          <w:tcPr>
            <w:tcW w:w="21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 бюджета муниципального образования Восточенский сельсовет</w:t>
            </w:r>
          </w:p>
        </w:tc>
      </w:tr>
      <w:tr w:rsidR="00DD4B31" w:rsidRPr="00DD4B31" w:rsidTr="005948AA">
        <w:trPr>
          <w:trHeight w:val="315"/>
        </w:trPr>
        <w:tc>
          <w:tcPr>
            <w:tcW w:w="21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2019 год и плановый период 2020-2021 годов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DD4B31" w:rsidRPr="00DD4B31" w:rsidTr="005948AA">
        <w:trPr>
          <w:trHeight w:val="9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Раздел-подраздел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2019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2020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         2021 год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DD4B31" w:rsidRPr="00DD4B31" w:rsidTr="005948AA">
        <w:trPr>
          <w:trHeight w:val="4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Восточенского сельсовета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10 093 299,02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9 772 985,31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9 950 462,38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6 916 642,76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6 548 696,00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6 560 296,00   </w:t>
            </w:r>
          </w:p>
        </w:tc>
      </w:tr>
      <w:tr w:rsidR="00DD4B31" w:rsidRPr="00DD4B31" w:rsidTr="005948AA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729 153,33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729 153,33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729 153,33   </w:t>
            </w:r>
          </w:p>
        </w:tc>
      </w:tr>
      <w:tr w:rsidR="00DD4B31" w:rsidRPr="00DD4B31" w:rsidTr="005948AA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администрации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Восточенкого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729 153,33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729 153,33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729 153,33   </w:t>
            </w:r>
          </w:p>
        </w:tc>
      </w:tr>
      <w:tr w:rsidR="00DD4B31" w:rsidRPr="00DD4B31" w:rsidTr="005948AA">
        <w:trPr>
          <w:trHeight w:val="7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муниципального 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729 153,33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729 153,33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729 153,33   </w:t>
            </w:r>
          </w:p>
        </w:tc>
      </w:tr>
      <w:tr w:rsidR="00DD4B31" w:rsidRPr="00DD4B31" w:rsidTr="005948AA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муниципальной власти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729 153,33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729 153,33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729 153,33   </w:t>
            </w:r>
          </w:p>
        </w:tc>
      </w:tr>
      <w:tr w:rsidR="00DD4B31" w:rsidRPr="00DD4B31" w:rsidTr="005948AA">
        <w:trPr>
          <w:trHeight w:val="10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729 153,33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729 153,33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729 153,33   </w:t>
            </w:r>
          </w:p>
        </w:tc>
      </w:tr>
      <w:tr w:rsidR="00DD4B31" w:rsidRPr="00DD4B31" w:rsidTr="005948AA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729 153,33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729 153,33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729 153,33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2 659 824,50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2 407 551,67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2 419 151,67   </w:t>
            </w:r>
          </w:p>
        </w:tc>
      </w:tr>
      <w:tr w:rsidR="00DD4B31" w:rsidRPr="00DD4B31" w:rsidTr="005948AA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администрации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Восточенкого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2 659 824,50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2 407 551,67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2 419 151,67   </w:t>
            </w:r>
          </w:p>
        </w:tc>
      </w:tr>
      <w:tr w:rsidR="00DD4B31" w:rsidRPr="00DD4B31" w:rsidTr="005948AA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2 659 824,50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2 407 551,67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2 419 151,67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(оказания услуг подведомственных учреждений)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2 659 824,50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2 407 551,67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2 419 151,67   </w:t>
            </w:r>
          </w:p>
        </w:tc>
      </w:tr>
      <w:tr w:rsidR="00DD4B31" w:rsidRPr="00DD4B31" w:rsidTr="005948AA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1 971 748,57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1 971 748,57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1 971 748,57   </w:t>
            </w:r>
          </w:p>
        </w:tc>
      </w:tr>
      <w:tr w:rsidR="00DD4B31" w:rsidRPr="00DD4B31" w:rsidTr="005948AA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1 971 748,57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1 971 748,57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1 971 748,57</w:t>
            </w:r>
          </w:p>
        </w:tc>
      </w:tr>
      <w:tr w:rsidR="00DD4B31" w:rsidRPr="00DD4B31" w:rsidTr="005948AA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610 549,86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425 803,10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437 403,10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610 549,86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425 803,10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437 403,10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10 000,00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10 000,00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(оказания услуг подведомственных учреждений)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67 526,07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67 526,07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67 526,07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10 000,00   </w:t>
            </w:r>
          </w:p>
        </w:tc>
      </w:tr>
      <w:tr w:rsidR="00DD4B31" w:rsidRPr="00DD4B31" w:rsidTr="005948AA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администрации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Восточенкого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10 000,00   </w:t>
            </w:r>
          </w:p>
        </w:tc>
      </w:tr>
      <w:tr w:rsidR="00DD4B31" w:rsidRPr="00DD4B31" w:rsidTr="005948AA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10 000,00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администрации Восточенского сельсовета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10 000,00   </w:t>
            </w:r>
          </w:p>
        </w:tc>
      </w:tr>
      <w:tr w:rsidR="00DD4B31" w:rsidRPr="00DD4B31" w:rsidTr="005948AA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10 000,00   </w:t>
            </w:r>
          </w:p>
        </w:tc>
      </w:tr>
      <w:tr w:rsidR="00DD4B31" w:rsidRPr="00DD4B31" w:rsidTr="005948AA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10 000,00   </w:t>
            </w:r>
          </w:p>
        </w:tc>
      </w:tr>
      <w:tr w:rsidR="00DD4B31" w:rsidRPr="00DD4B31" w:rsidTr="005948AA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3 517 664,93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3 401 991,00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3 401 991,00   </w:t>
            </w:r>
          </w:p>
        </w:tc>
      </w:tr>
      <w:tr w:rsidR="00DD4B31" w:rsidRPr="00DD4B31" w:rsidTr="005948AA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администрации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Восточенкого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3 517 664,93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3 401 991,00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3 401 991,00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3 517 664,93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3 401 991,00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3 401 991,00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по другим общего государственным вопросам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 </w:t>
            </w:r>
            <w:proofErr w:type="spellStart"/>
            <w:proofErr w:type="gram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115 673,93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115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673,93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115 673,93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муниципального образования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расходов 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3 800,00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3 800,00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3 800,00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3 800,00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3 800,00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3 800,00   </w:t>
            </w:r>
          </w:p>
        </w:tc>
      </w:tr>
      <w:tr w:rsidR="00DD4B31" w:rsidRPr="00DD4B31" w:rsidTr="005948AA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3 800,00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3 800,00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3 800,00   </w:t>
            </w:r>
          </w:p>
        </w:tc>
      </w:tr>
      <w:tr w:rsidR="00DD4B31" w:rsidRPr="00DD4B31" w:rsidTr="005948AA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(оказания услуг) подведомственных учреждений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399 121,33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399 121,33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399 121,33   </w:t>
            </w:r>
          </w:p>
        </w:tc>
      </w:tr>
      <w:tr w:rsidR="00DD4B31" w:rsidRPr="00DD4B31" w:rsidTr="005948AA">
        <w:trPr>
          <w:trHeight w:val="10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399 121,33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399 121,33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399 121,33   </w:t>
            </w:r>
          </w:p>
        </w:tc>
      </w:tr>
      <w:tr w:rsidR="00DD4B31" w:rsidRPr="00DD4B31" w:rsidTr="005948AA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399 121,33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399 121,33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399 121,33   </w:t>
            </w:r>
          </w:p>
        </w:tc>
      </w:tr>
      <w:tr w:rsidR="00DD4B31" w:rsidRPr="00DD4B31" w:rsidTr="005948AA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2 888 669,67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2 888 669,67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2 888 669,67   </w:t>
            </w:r>
          </w:p>
        </w:tc>
      </w:tr>
      <w:tr w:rsidR="00DD4B31" w:rsidRPr="00DD4B31" w:rsidTr="005948AA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2 888 669,67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2 888 669,67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2 888 669,67   </w:t>
            </w:r>
          </w:p>
        </w:tc>
      </w:tr>
      <w:tr w:rsidR="00DD4B31" w:rsidRPr="00DD4B31" w:rsidTr="005948AA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Временное трудоустройство незанятых инвалидов, матерей одиночек, военнослужащих, испытывающих трудности в поиске работы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27 600,00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27 600,00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27 600,00   </w:t>
            </w:r>
          </w:p>
        </w:tc>
      </w:tr>
      <w:tr w:rsidR="00DD4B31" w:rsidRPr="00DD4B31" w:rsidTr="005948AA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27 600,00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27 600,00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27 600,00   </w:t>
            </w:r>
          </w:p>
        </w:tc>
      </w:tr>
      <w:tr w:rsidR="00DD4B31" w:rsidRPr="00DD4B31" w:rsidTr="005948A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27 600,00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27 600,00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27 600,00   </w:t>
            </w:r>
          </w:p>
        </w:tc>
      </w:tr>
      <w:tr w:rsidR="00DD4B31" w:rsidRPr="00DD4B31" w:rsidTr="005948AA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Временное трудоустройство безработных  граждан, испытывающих трудности в поиске работы,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55 200,00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55 200,00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55 200,00   </w:t>
            </w:r>
          </w:p>
        </w:tc>
      </w:tr>
      <w:tr w:rsidR="00DD4B31" w:rsidRPr="00DD4B31" w:rsidTr="005948AA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55 200,00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55 200,00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55 200,00   </w:t>
            </w:r>
          </w:p>
        </w:tc>
      </w:tr>
      <w:tr w:rsidR="00DD4B31" w:rsidRPr="00DD4B31" w:rsidTr="005948AA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55 200,00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55 200,00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55 200,00   </w:t>
            </w:r>
          </w:p>
        </w:tc>
      </w:tr>
      <w:tr w:rsidR="00DD4B31" w:rsidRPr="00DD4B31" w:rsidTr="005948AA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лет,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27 600,00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27 600,00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27 600,00   </w:t>
            </w:r>
          </w:p>
        </w:tc>
      </w:tr>
      <w:tr w:rsidR="00DD4B31" w:rsidRPr="00DD4B31" w:rsidTr="005948AA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27 600,00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27 600,00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27 600,00   </w:t>
            </w:r>
          </w:p>
        </w:tc>
      </w:tr>
      <w:tr w:rsidR="00DD4B31" w:rsidRPr="00DD4B31" w:rsidTr="005948AA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27 600,00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27 600,00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27 600,00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96 700,00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97 616,05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96 700,00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97 616,05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администрации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Восточенкого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96 700,00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97 616,05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96 700,00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97 616,05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96 700,00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97 616,05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91 644,13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91 644,13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91 644,13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91 644,13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5 055,87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5 971,92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26 632,00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27 732,00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35 623,00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35 623,00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35 623,00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18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полномочиями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на территории Восточенского сельсовета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33 927,00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33 927,00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33 927,00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18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органов местного самоуправления полномочиями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на территории Восточенского сельсовета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1 696,00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1 696,00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1 696,00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262 900,00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110 700,00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125 900,00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(дорожный фонд)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262 900,00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110 700,00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125 900,00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администрации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Восточенкого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262 900,00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110 700,00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125 900,00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262 900,00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110 700,00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125 900,00   </w:t>
            </w:r>
          </w:p>
        </w:tc>
      </w:tr>
      <w:tr w:rsidR="00DD4B31" w:rsidRPr="00DD4B31" w:rsidTr="005948AA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полномочиями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</w:t>
            </w:r>
            <w:proofErr w:type="gram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»н</w:t>
            </w:r>
            <w:proofErr w:type="gram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территории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36 000,00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36 000,00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36 000,00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органов местного самоуправления полномочиями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</w:t>
            </w:r>
            <w:proofErr w:type="gram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»н</w:t>
            </w:r>
            <w:proofErr w:type="gram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территории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8 000,00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8 000,00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8 000,00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полномочиями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</w:t>
            </w:r>
            <w:proofErr w:type="gram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»н</w:t>
            </w:r>
            <w:proofErr w:type="gram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территории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7640075080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113 000,00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7640075080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113 000,00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7640075080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113 000,00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органов местного самоуправления полномочиями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</w:t>
            </w:r>
            <w:proofErr w:type="gram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»н</w:t>
            </w:r>
            <w:proofErr w:type="gram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территории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76400S5080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76400S5080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76400S5080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-     </w:t>
            </w:r>
          </w:p>
        </w:tc>
      </w:tr>
      <w:tr w:rsidR="00DD4B31" w:rsidRPr="00DD4B31" w:rsidTr="005948AA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103 900,00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110 700,00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125 900,00   </w:t>
            </w:r>
          </w:p>
        </w:tc>
      </w:tr>
      <w:tr w:rsidR="00DD4B31" w:rsidRPr="00DD4B31" w:rsidTr="005948AA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103 900,00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110 700,00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125 900,00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103 900,00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110 700,00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125 900,00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819 680,00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819 680,00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819 680,00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819 680,00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819 680,00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819 680,00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819 680,00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819 680,00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819 680,00   </w:t>
            </w:r>
          </w:p>
        </w:tc>
      </w:tr>
      <w:tr w:rsidR="00DD4B31" w:rsidRPr="00DD4B31" w:rsidTr="005948AA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уличное освещение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669 680,00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669 680,00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669 680,00   </w:t>
            </w:r>
          </w:p>
        </w:tc>
      </w:tr>
      <w:tr w:rsidR="00DD4B31" w:rsidRPr="00DD4B31" w:rsidTr="005948AA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669 680,00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669 680,00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669 680,00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669 680,00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669 680,00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669 680,00   </w:t>
            </w:r>
          </w:p>
        </w:tc>
      </w:tr>
      <w:tr w:rsidR="00DD4B31" w:rsidRPr="00DD4B31" w:rsidTr="005948AA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автомобильных дорог местного значения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0120081520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10 000,00   </w:t>
            </w:r>
          </w:p>
        </w:tc>
      </w:tr>
      <w:tr w:rsidR="00DD4B31" w:rsidRPr="00DD4B31" w:rsidTr="005948AA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0120081520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10 000,00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0120081520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10 000,00   </w:t>
            </w:r>
          </w:p>
        </w:tc>
      </w:tr>
      <w:tr w:rsidR="00DD4B31" w:rsidRPr="00DD4B31" w:rsidTr="005948AA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прочие мероприятия по благоустройству территории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0140081540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140 000,00   </w:t>
            </w:r>
          </w:p>
        </w:tc>
      </w:tr>
      <w:tr w:rsidR="00DD4B31" w:rsidRPr="00DD4B31" w:rsidTr="005948AA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0140081540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140 000,00   </w:t>
            </w:r>
          </w:p>
        </w:tc>
      </w:tr>
      <w:tr w:rsidR="00DD4B31" w:rsidRPr="00DD4B31" w:rsidTr="005948AA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0140081540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140 000,00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140 000,00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140 000,00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КИНЕМОТГАФИЯ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1 460 800,00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1 460 800,00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администрации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Восточенкого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1 460 800,00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Восточенкого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1 460 800,00   </w:t>
            </w:r>
          </w:p>
        </w:tc>
      </w:tr>
      <w:tr w:rsidR="00DD4B31" w:rsidRPr="00DD4B31" w:rsidTr="005948AA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по организации досуга и обеспечения жителей поселения услугами организаций культуры 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1 460 800,00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1 460 800,00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1 460 800,00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1 460 800,00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48 480,00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48 480,00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администрации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Восточенкого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48 480,00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Восточенкого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48 480,00   </w:t>
            </w:r>
          </w:p>
        </w:tc>
      </w:tr>
      <w:tr w:rsidR="00DD4B31" w:rsidRPr="00DD4B31" w:rsidTr="005948AA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по назначению и выплате пенсий за выслугу лет муниципальным служащим, депутатам, членам выборного органа местного самоуправления, выборным должностным лицам местного самоуправления 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48 480,00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48 480,00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48 480,00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48 480,00   </w:t>
            </w:r>
          </w:p>
        </w:tc>
      </w:tr>
      <w:tr w:rsidR="00DD4B31" w:rsidRPr="00DD4B31" w:rsidTr="005948AA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452 473,26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452 473,26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452 473,26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452 473,26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452 473,26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452 473,26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администрации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Восточенкого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452 473,26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452 473,26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452 473,26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администрации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Восточенкого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452 473,26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452 473,26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452 473,26   </w:t>
            </w:r>
          </w:p>
        </w:tc>
      </w:tr>
      <w:tr w:rsidR="00DD4B31" w:rsidRPr="00DD4B31" w:rsidTr="005948AA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452 473,26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452 473,26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452 473,26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452 473,26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452 473,26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452 473,26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452 473,26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452 473,26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234540,00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482 833,12   </w:t>
            </w:r>
          </w:p>
        </w:tc>
      </w:tr>
      <w:tr w:rsidR="00DD4B31" w:rsidRPr="00DD4B31" w:rsidTr="005948A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10 093 299,02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9 772 985,31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9 950 462,38   </w:t>
            </w:r>
          </w:p>
        </w:tc>
      </w:tr>
    </w:tbl>
    <w:p w:rsidR="00DD4B31" w:rsidRPr="00DD4B31" w:rsidRDefault="00DD4B31" w:rsidP="00DD4B31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D4B31" w:rsidRPr="00DD4B31" w:rsidRDefault="00DD4B31" w:rsidP="00DD4B31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D4B31" w:rsidRPr="00DD4B31" w:rsidRDefault="00DD4B31" w:rsidP="00DD4B31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D4B31" w:rsidRPr="00DD4B31" w:rsidRDefault="00DD4B31" w:rsidP="00DD4B31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D4B31" w:rsidRPr="00DD4B31" w:rsidRDefault="00DD4B31" w:rsidP="00DD4B31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505" w:type="dxa"/>
        <w:tblInd w:w="93" w:type="dxa"/>
        <w:tblLook w:val="04A0"/>
      </w:tblPr>
      <w:tblGrid>
        <w:gridCol w:w="462"/>
        <w:gridCol w:w="4330"/>
        <w:gridCol w:w="706"/>
        <w:gridCol w:w="624"/>
        <w:gridCol w:w="742"/>
        <w:gridCol w:w="850"/>
        <w:gridCol w:w="877"/>
        <w:gridCol w:w="887"/>
      </w:tblGrid>
      <w:tr w:rsidR="00DD4B31" w:rsidRPr="00DD4B31" w:rsidTr="005948AA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7</w:t>
            </w:r>
          </w:p>
        </w:tc>
      </w:tr>
      <w:tr w:rsidR="00DD4B31" w:rsidRPr="00DD4B31" w:rsidTr="005948A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решению Восточенского сельского Совета депутатов от 14.022019г.  №56-118-р</w:t>
            </w:r>
          </w:p>
        </w:tc>
      </w:tr>
      <w:tr w:rsidR="00DD4B31" w:rsidRPr="00DD4B31" w:rsidTr="005948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4B31" w:rsidRPr="00DD4B31" w:rsidTr="005948AA">
        <w:trPr>
          <w:trHeight w:val="10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 внесении изменений и дополнений в решение сельского Совета депутатов № 53-112-р от 20.12.2018г "О бюджете муниципального образования Восточенский сельсовет на 2019 год и   плановый период 2020-2021 годов"</w:t>
            </w:r>
          </w:p>
        </w:tc>
      </w:tr>
      <w:tr w:rsidR="00DD4B31" w:rsidRPr="00DD4B31" w:rsidTr="005948AA">
        <w:trPr>
          <w:trHeight w:val="38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D4B31" w:rsidRPr="00DD4B31" w:rsidTr="005948AA">
        <w:trPr>
          <w:trHeight w:val="600"/>
        </w:trPr>
        <w:tc>
          <w:tcPr>
            <w:tcW w:w="1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 (муниципальным программам Восточенского сельсовета и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 муниципального образования Восточенский сельсовет на 2019 год и плановый период 2020-2021 годов</w:t>
            </w:r>
          </w:p>
        </w:tc>
      </w:tr>
      <w:tr w:rsidR="00DD4B31" w:rsidRPr="00DD4B31" w:rsidTr="005948A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D4B31" w:rsidRPr="00DD4B31" w:rsidTr="005948AA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</w:tr>
      <w:tr w:rsidR="00DD4B31" w:rsidRPr="00DD4B31" w:rsidTr="005948AA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         2019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         2020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         2021 год</w:t>
            </w:r>
          </w:p>
        </w:tc>
      </w:tr>
      <w:tr w:rsidR="00DD4B31" w:rsidRPr="00DD4B31" w:rsidTr="005948A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D4B31" w:rsidRPr="00DD4B31" w:rsidTr="005948AA">
        <w:trPr>
          <w:trHeight w:val="6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"Улучшение качества жизнедеятельности и комфортных условий на территории  Восточенского сельсовета</w:t>
            </w:r>
            <w:r w:rsidRPr="00DD4B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819 680,00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819 680,00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819 680,00  </w:t>
            </w:r>
          </w:p>
        </w:tc>
      </w:tr>
      <w:tr w:rsidR="00DD4B31" w:rsidRPr="00DD4B31" w:rsidTr="005948AA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в рамках программы ""Улучшение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669 680,00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669 680,00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669 680,00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669 680,00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669 680,00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669 680,00  </w:t>
            </w:r>
          </w:p>
        </w:tc>
      </w:tr>
      <w:tr w:rsidR="00DD4B31" w:rsidRPr="00DD4B31" w:rsidTr="005948A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669 680,00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669 680,00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669 680,00  </w:t>
            </w:r>
          </w:p>
        </w:tc>
      </w:tr>
      <w:tr w:rsidR="00DD4B31" w:rsidRPr="00DD4B31" w:rsidTr="005948A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669 680,00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669 680,00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669 680,00  </w:t>
            </w:r>
          </w:p>
        </w:tc>
      </w:tr>
      <w:tr w:rsidR="00DD4B31" w:rsidRPr="00DD4B31" w:rsidTr="005948A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669 680,00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669 680,00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669 680,00   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местного значения  в рамках программы 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</w:tr>
      <w:tr w:rsidR="00DD4B31" w:rsidRPr="00DD4B31" w:rsidTr="005948A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</w:tr>
      <w:tr w:rsidR="00DD4B31" w:rsidRPr="00DD4B31" w:rsidTr="005948A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территории сельсовета в рамках программы 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0140081540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140 000,00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140 000,00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140 000,00  </w:t>
            </w:r>
          </w:p>
        </w:tc>
      </w:tr>
      <w:tr w:rsidR="00DD4B31" w:rsidRPr="00DD4B31" w:rsidTr="005948A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0140081540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140000,00</w:t>
            </w:r>
          </w:p>
        </w:tc>
      </w:tr>
      <w:tr w:rsidR="00DD4B31" w:rsidRPr="00DD4B31" w:rsidTr="005948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0140081540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140 000,00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140 000,00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140 000,00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0140081540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140 000,00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140 000,00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140 000,00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0140081540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140 000,00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140 000,00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140 000,00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7 013 342,76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6 456 312,05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6 370 296,00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7 013 342,76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6 456 312,05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6 370 296,00  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муниципальной власти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муниципального 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729 153,33  </w:t>
            </w:r>
          </w:p>
        </w:tc>
      </w:tr>
      <w:tr w:rsidR="00DD4B31" w:rsidRPr="00DD4B31" w:rsidTr="005948AA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муниципальной власти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2 592 298,43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2 407 551,67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2 419 151,67  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1 971 748,57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1 971 748,57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1 971 748,57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1 971 748,57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1 971 748,57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1 971 748,57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1 971 748,57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1 971 748,57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1 971 748,57  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1 971 748,57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1 971 748,57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1 971 748,57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67 526,07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67 526,07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67 526,07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67 526,07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4B31" w:rsidRPr="00DD4B31" w:rsidTr="005948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610 549,86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425 803,10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437 403,10  </w:t>
            </w:r>
          </w:p>
        </w:tc>
      </w:tr>
      <w:tr w:rsidR="00DD4B31" w:rsidRPr="00DD4B31" w:rsidTr="005948AA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610 549,86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425 803,10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437 403,10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610 549,86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425 803,10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437 403,10  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610 549,86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425 803,10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437 403,10 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10 000,00  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96 700,00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97 616,05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91 644,13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91 644,13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91644,13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91644,13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91644,13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91644,13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91 644,13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91 644,13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5055,87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5971,92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5055,87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5971,92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5055,87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5971,92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5055,87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5 971,92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(оказания услуг подведомственных учреждений)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115673,93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115673,93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115673,93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115673,93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115673,93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расходов 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</w:tr>
      <w:tr w:rsidR="00DD4B31" w:rsidRPr="00DD4B31" w:rsidTr="005948A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</w:tr>
      <w:tr w:rsidR="00DD4B31" w:rsidRPr="00DD4B31" w:rsidTr="005948AA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администрации Восточенского сельсовета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DD4B31" w:rsidRPr="00DD4B31" w:rsidTr="005948AA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DD4B31" w:rsidRPr="00DD4B31" w:rsidTr="005948AA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(оказания услуг подведомственных учреждений)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399121,33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399121,33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399121,33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399121,33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399121,33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399121,33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399121,33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399121,33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399121,33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399121,33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399121,33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399121,33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399 121,33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399 121,33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399 121,33   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2888669,67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2698669,67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2698669,67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2888669,67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2698669,67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2698669,67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2888669,67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2698669,67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2698669,67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2 888 669,67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2 698 669,67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2 698 669,67   </w:t>
            </w:r>
          </w:p>
        </w:tc>
      </w:tr>
      <w:tr w:rsidR="00DD4B31" w:rsidRPr="00DD4B31" w:rsidTr="005948AA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Временное трудоустройство незанятых инвалидов, матерей одиночек, военнослужащих, испытывающих трудности в поиске работы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</w:tr>
      <w:tr w:rsidR="00DD4B31" w:rsidRPr="00DD4B31" w:rsidTr="005948AA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Временное трудоустройство безработных  граждан, испытывающих трудности в поиске работы,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55200,00</w:t>
            </w:r>
          </w:p>
        </w:tc>
      </w:tr>
      <w:tr w:rsidR="00DD4B31" w:rsidRPr="00DD4B31" w:rsidTr="005948AA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лет,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27600,00</w:t>
            </w:r>
          </w:p>
        </w:tc>
      </w:tr>
      <w:tr w:rsidR="00DD4B31" w:rsidRPr="00DD4B31" w:rsidTr="005948AA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полномочиями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на территории Восточенского сельсовета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33 927,0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18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органов местного самоуправления полномочиями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на территории Восточенского сельсовета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D4B31" w:rsidRPr="00DD4B31" w:rsidTr="005948A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полномочиями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</w:t>
            </w:r>
            <w:proofErr w:type="gram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»н</w:t>
            </w:r>
            <w:proofErr w:type="gram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территории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36 000,00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36 000,00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36 000,00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5948A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органов местного самоуправления полномочиями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</w:t>
            </w:r>
            <w:proofErr w:type="gram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»н</w:t>
            </w:r>
            <w:proofErr w:type="gram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территории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76400S4920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5948A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органов местного самоуправления полномочиями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</w:t>
            </w:r>
            <w:proofErr w:type="gram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»н</w:t>
            </w:r>
            <w:proofErr w:type="gram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территории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113 000,00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113 000,00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113 000,00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5948A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органов местного самоуправления полномочиями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</w:t>
            </w:r>
            <w:proofErr w:type="gram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»н</w:t>
            </w:r>
            <w:proofErr w:type="gram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территории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2 000,00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D4B31" w:rsidRPr="00DD4B31" w:rsidTr="005948AA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125900,00</w:t>
            </w:r>
          </w:p>
        </w:tc>
      </w:tr>
      <w:tr w:rsidR="00DD4B31" w:rsidRPr="00DD4B31" w:rsidTr="005948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обеспечения  государственных (муниципальных)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764008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103900,0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110700,0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125900,0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DD4B31" w:rsidRPr="00DD4B31" w:rsidTr="005948AA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E124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125900,00</w:t>
            </w:r>
          </w:p>
        </w:tc>
      </w:tr>
      <w:tr w:rsidR="00DD4B31" w:rsidRPr="00DD4B31" w:rsidTr="005948AA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по назначению и выплате пенсий за выслугу лет муниципальным служащим, депутатам, членам выборного органа местного самоуправления, выборным должностным лицам местного самоуправления 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48480,00</w:t>
            </w:r>
          </w:p>
        </w:tc>
      </w:tr>
      <w:tr w:rsidR="00DD4B31" w:rsidRPr="00DD4B31" w:rsidTr="005948AA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по созданию досуга и обеспечения жителей поселения услугами организации культуры 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</w:tr>
      <w:tr w:rsidR="00DD4B31" w:rsidRPr="00DD4B31" w:rsidTr="005948A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</w:tr>
      <w:tr w:rsidR="00DD4B31" w:rsidRPr="00DD4B31" w:rsidTr="005948AA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</w:tr>
      <w:tr w:rsidR="00DD4B31" w:rsidRPr="00DD4B31" w:rsidTr="005948AA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1460800,00</w:t>
            </w:r>
          </w:p>
        </w:tc>
      </w:tr>
      <w:tr w:rsidR="00DD4B31" w:rsidRPr="00DD4B31" w:rsidTr="005948AA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в рамках </w:t>
            </w:r>
            <w:proofErr w:type="spellStart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</w:tr>
      <w:tr w:rsidR="00DD4B31" w:rsidRPr="00DD4B31" w:rsidTr="005948A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7640081900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452 473,26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452 473,26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452 473,26   </w:t>
            </w:r>
          </w:p>
        </w:tc>
      </w:tr>
      <w:tr w:rsidR="00DD4B31" w:rsidRPr="00DD4B31" w:rsidTr="005948A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34540,00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  </w:t>
            </w:r>
            <w:r w:rsidRPr="00DD4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482 833,12   </w:t>
            </w:r>
          </w:p>
        </w:tc>
      </w:tr>
      <w:tr w:rsidR="00DD4B31" w:rsidRPr="00DD4B31" w:rsidTr="005948AA">
        <w:trPr>
          <w:trHeight w:val="315"/>
        </w:trPr>
        <w:tc>
          <w:tcPr>
            <w:tcW w:w="10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10 093 299,02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9 582 985,31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B31" w:rsidRPr="00DD4B31" w:rsidRDefault="00DD4B31" w:rsidP="00DD4B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4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9 760 462,38   </w:t>
            </w:r>
          </w:p>
        </w:tc>
      </w:tr>
    </w:tbl>
    <w:p w:rsidR="00DD4B31" w:rsidRPr="00633F8E" w:rsidRDefault="00DD4B31" w:rsidP="00DD4B31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</w:p>
    <w:p w:rsidR="009E33C7" w:rsidRDefault="009E33C7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4F27FF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proofErr w:type="gramStart"/>
      <w:r>
        <w:rPr>
          <w:rFonts w:ascii="Times New Roman" w:hAnsi="Times New Roman" w:cs="Times New Roman"/>
          <w:sz w:val="14"/>
          <w:szCs w:val="16"/>
        </w:rPr>
        <w:t>ИМПУЛЬС» (ведомости                                                                      Учредители:</w:t>
      </w:r>
      <w:proofErr w:type="gramEnd"/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Ответственный за</w:t>
      </w:r>
    </w:p>
    <w:p w:rsidR="004F27FF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органов местного самоуправления                                                     Совет депутатов                                                                                         выпуск  зам. главы</w:t>
      </w:r>
    </w:p>
    <w:p w:rsidR="004F27FF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Восточенского сельсовета)                                                                  Восточенского сельсовета                                                                       Я.С.Ларченко</w:t>
      </w:r>
    </w:p>
    <w:p w:rsidR="006B37A7" w:rsidRPr="009E33C7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Глава Восточенского сельсовета</w:t>
      </w:r>
    </w:p>
    <w:sectPr w:rsidR="006B37A7" w:rsidRPr="009E33C7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F5" w:rsidRDefault="00D92EF5" w:rsidP="0060737F">
      <w:pPr>
        <w:spacing w:after="0" w:line="240" w:lineRule="auto"/>
      </w:pPr>
      <w:r>
        <w:separator/>
      </w:r>
    </w:p>
  </w:endnote>
  <w:endnote w:type="continuationSeparator" w:id="0">
    <w:p w:rsidR="00D92EF5" w:rsidRDefault="00D92EF5" w:rsidP="0060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F5" w:rsidRDefault="00D92EF5" w:rsidP="0060737F">
      <w:pPr>
        <w:spacing w:after="0" w:line="240" w:lineRule="auto"/>
      </w:pPr>
      <w:r>
        <w:separator/>
      </w:r>
    </w:p>
  </w:footnote>
  <w:footnote w:type="continuationSeparator" w:id="0">
    <w:p w:rsidR="00D92EF5" w:rsidRDefault="00D92EF5" w:rsidP="0060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793EA3"/>
    <w:multiLevelType w:val="hybridMultilevel"/>
    <w:tmpl w:val="49A6EC84"/>
    <w:lvl w:ilvl="0" w:tplc="0330BC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E1F"/>
    <w:multiLevelType w:val="hybridMultilevel"/>
    <w:tmpl w:val="04DE34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319D"/>
    <w:multiLevelType w:val="hybridMultilevel"/>
    <w:tmpl w:val="CAACD2B4"/>
    <w:lvl w:ilvl="0" w:tplc="FEC8CCAC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  <w:color w:val="4A442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73221A"/>
    <w:multiLevelType w:val="hybridMultilevel"/>
    <w:tmpl w:val="0F92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9E55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32EF2"/>
    <w:multiLevelType w:val="hybridMultilevel"/>
    <w:tmpl w:val="75E2DA98"/>
    <w:lvl w:ilvl="0" w:tplc="CDEED7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EA14ACF"/>
    <w:multiLevelType w:val="hybridMultilevel"/>
    <w:tmpl w:val="F6BEA0DE"/>
    <w:lvl w:ilvl="0" w:tplc="85F6B4A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0FF00BF"/>
    <w:multiLevelType w:val="singleLevel"/>
    <w:tmpl w:val="A62C99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5A903AA"/>
    <w:multiLevelType w:val="hybridMultilevel"/>
    <w:tmpl w:val="EE7467E4"/>
    <w:lvl w:ilvl="0" w:tplc="0ED428DC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70F1AEA"/>
    <w:multiLevelType w:val="hybridMultilevel"/>
    <w:tmpl w:val="4B22B93C"/>
    <w:lvl w:ilvl="0" w:tplc="194E47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CD57BEF"/>
    <w:multiLevelType w:val="hybridMultilevel"/>
    <w:tmpl w:val="7E4CA6D4"/>
    <w:lvl w:ilvl="0" w:tplc="01D6C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C3796"/>
    <w:multiLevelType w:val="hybridMultilevel"/>
    <w:tmpl w:val="DDA6E6D4"/>
    <w:lvl w:ilvl="0" w:tplc="D1D6BC92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4638"/>
    <w:multiLevelType w:val="multilevel"/>
    <w:tmpl w:val="46EC36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661732E"/>
    <w:multiLevelType w:val="hybridMultilevel"/>
    <w:tmpl w:val="5100D088"/>
    <w:lvl w:ilvl="0" w:tplc="9D9E2958">
      <w:start w:val="3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677825DF"/>
    <w:multiLevelType w:val="hybridMultilevel"/>
    <w:tmpl w:val="8D8EFD90"/>
    <w:lvl w:ilvl="0" w:tplc="990AB1E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23062"/>
    <w:multiLevelType w:val="hybridMultilevel"/>
    <w:tmpl w:val="468A9286"/>
    <w:lvl w:ilvl="0" w:tplc="2620E3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2"/>
  </w:num>
  <w:num w:numId="9">
    <w:abstractNumId w:val="17"/>
  </w:num>
  <w:num w:numId="10">
    <w:abstractNumId w:val="14"/>
  </w:num>
  <w:num w:numId="11">
    <w:abstractNumId w:val="10"/>
  </w:num>
  <w:num w:numId="12">
    <w:abstractNumId w:val="13"/>
  </w:num>
  <w:num w:numId="13">
    <w:abstractNumId w:val="1"/>
  </w:num>
  <w:num w:numId="14">
    <w:abstractNumId w:val="15"/>
  </w:num>
  <w:num w:numId="15">
    <w:abstractNumId w:val="16"/>
  </w:num>
  <w:num w:numId="16">
    <w:abstractNumId w:val="18"/>
  </w:num>
  <w:num w:numId="17">
    <w:abstractNumId w:val="5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A7"/>
    <w:rsid w:val="00007AE4"/>
    <w:rsid w:val="000C4EDE"/>
    <w:rsid w:val="00153CE1"/>
    <w:rsid w:val="002703F5"/>
    <w:rsid w:val="003F328C"/>
    <w:rsid w:val="0040211B"/>
    <w:rsid w:val="004A43B3"/>
    <w:rsid w:val="004A4F32"/>
    <w:rsid w:val="004E4CF7"/>
    <w:rsid w:val="004F27FF"/>
    <w:rsid w:val="005843EF"/>
    <w:rsid w:val="005948AA"/>
    <w:rsid w:val="005B79D3"/>
    <w:rsid w:val="0060737F"/>
    <w:rsid w:val="006131E9"/>
    <w:rsid w:val="006717C5"/>
    <w:rsid w:val="00673FB1"/>
    <w:rsid w:val="00692B62"/>
    <w:rsid w:val="006A0801"/>
    <w:rsid w:val="006B37A7"/>
    <w:rsid w:val="007642B7"/>
    <w:rsid w:val="007C3FF4"/>
    <w:rsid w:val="007F043B"/>
    <w:rsid w:val="008C1A7A"/>
    <w:rsid w:val="009E33C7"/>
    <w:rsid w:val="00A24ABF"/>
    <w:rsid w:val="00A35B75"/>
    <w:rsid w:val="00A47764"/>
    <w:rsid w:val="00AD77AD"/>
    <w:rsid w:val="00B56D68"/>
    <w:rsid w:val="00B92E9B"/>
    <w:rsid w:val="00B96792"/>
    <w:rsid w:val="00BB071D"/>
    <w:rsid w:val="00C56F0A"/>
    <w:rsid w:val="00C85482"/>
    <w:rsid w:val="00CC1AF4"/>
    <w:rsid w:val="00CD4BEF"/>
    <w:rsid w:val="00D92EF5"/>
    <w:rsid w:val="00DB593F"/>
    <w:rsid w:val="00DD4B31"/>
    <w:rsid w:val="00DD4B32"/>
    <w:rsid w:val="00EA672C"/>
    <w:rsid w:val="00F43721"/>
    <w:rsid w:val="00FC2BA1"/>
    <w:rsid w:val="00F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A7"/>
  </w:style>
  <w:style w:type="paragraph" w:styleId="1">
    <w:name w:val="heading 1"/>
    <w:basedOn w:val="a"/>
    <w:next w:val="a"/>
    <w:link w:val="10"/>
    <w:uiPriority w:val="9"/>
    <w:qFormat/>
    <w:rsid w:val="00270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4C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CF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7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0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0737F"/>
  </w:style>
  <w:style w:type="paragraph" w:styleId="a8">
    <w:name w:val="footer"/>
    <w:basedOn w:val="a"/>
    <w:link w:val="a9"/>
    <w:unhideWhenUsed/>
    <w:rsid w:val="0060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0737F"/>
  </w:style>
  <w:style w:type="character" w:customStyle="1" w:styleId="20">
    <w:name w:val="Заголовок 2 Знак"/>
    <w:basedOn w:val="a0"/>
    <w:link w:val="2"/>
    <w:rsid w:val="004E4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4C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E4C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4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4E4CF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E4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A672C"/>
    <w:rPr>
      <w:color w:val="0000FF"/>
      <w:u w:val="single"/>
    </w:rPr>
  </w:style>
  <w:style w:type="paragraph" w:customStyle="1" w:styleId="ConsPlusTitle">
    <w:name w:val="ConsPlusTitle"/>
    <w:rsid w:val="00270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270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703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27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0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270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2703F5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2703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4">
    <w:name w:val="page number"/>
    <w:basedOn w:val="a0"/>
    <w:rsid w:val="00153CE1"/>
  </w:style>
  <w:style w:type="paragraph" w:styleId="af5">
    <w:name w:val="Normal (Web)"/>
    <w:basedOn w:val="a"/>
    <w:uiPriority w:val="99"/>
    <w:unhideWhenUsed/>
    <w:rsid w:val="00153C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153C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15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53CE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153CE1"/>
    <w:rPr>
      <w:vertAlign w:val="superscript"/>
    </w:rPr>
  </w:style>
  <w:style w:type="paragraph" w:styleId="afa">
    <w:name w:val="footnote text"/>
    <w:basedOn w:val="a"/>
    <w:link w:val="afb"/>
    <w:unhideWhenUsed/>
    <w:rsid w:val="0015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153CE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nhideWhenUsed/>
    <w:rsid w:val="00153CE1"/>
    <w:rPr>
      <w:vertAlign w:val="superscript"/>
    </w:rPr>
  </w:style>
  <w:style w:type="paragraph" w:customStyle="1" w:styleId="s1">
    <w:name w:val="s_1"/>
    <w:basedOn w:val="a"/>
    <w:rsid w:val="0015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rsid w:val="00153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"/>
    <w:link w:val="aff"/>
    <w:rsid w:val="00153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153C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5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53C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9680</Words>
  <Characters>55178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2018-11-06T02:08:00Z</dcterms:created>
  <dcterms:modified xsi:type="dcterms:W3CDTF">2019-02-25T02:55:00Z</dcterms:modified>
</cp:coreProperties>
</file>