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BF" w:rsidRPr="00003BBF" w:rsidRDefault="00003BBF" w:rsidP="00003BB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BBF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 КРАСНОТУРАНСКИЙ РАЙОН</w:t>
      </w:r>
    </w:p>
    <w:p w:rsidR="00003BBF" w:rsidRPr="00003BBF" w:rsidRDefault="00003BBF" w:rsidP="00003BB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BBF">
        <w:rPr>
          <w:rFonts w:ascii="Times New Roman" w:eastAsia="Times New Roman" w:hAnsi="Times New Roman"/>
          <w:b/>
          <w:sz w:val="28"/>
          <w:szCs w:val="28"/>
          <w:lang w:eastAsia="ru-RU"/>
        </w:rPr>
        <w:t>ВОСТОЧЕНСКИЙ СЕЛЬСКИЙ СОВЕТ ДЕПУТАТОВ</w:t>
      </w:r>
    </w:p>
    <w:p w:rsidR="00003BBF" w:rsidRPr="00003BBF" w:rsidRDefault="00003BBF" w:rsidP="00003BB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3BBF" w:rsidRPr="00003BBF" w:rsidRDefault="00003BBF" w:rsidP="00003B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03BB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003B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003BBF" w:rsidRPr="00003BBF" w:rsidRDefault="00003BBF" w:rsidP="00003BB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3BBF" w:rsidRPr="00003BBF" w:rsidRDefault="00222DE5" w:rsidP="00003B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E17EE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="00003BBF" w:rsidRPr="00003BBF">
        <w:rPr>
          <w:rFonts w:ascii="Times New Roman" w:eastAsia="Times New Roman" w:hAnsi="Times New Roman"/>
          <w:sz w:val="28"/>
          <w:szCs w:val="28"/>
          <w:lang w:eastAsia="ru-RU"/>
        </w:rPr>
        <w:t xml:space="preserve">2018          </w:t>
      </w:r>
      <w:r w:rsidR="005E17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003BBF" w:rsidRPr="00003BBF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BBF" w:rsidRPr="00003BBF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Восточное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51-104</w:t>
      </w:r>
      <w:r w:rsidR="00003BBF" w:rsidRPr="00003BBF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003BBF" w:rsidRPr="00003BBF" w:rsidRDefault="00003BBF" w:rsidP="00003BB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3BBF" w:rsidRPr="00003BBF" w:rsidRDefault="00003BBF" w:rsidP="00003B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B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Об утверждении положения о порядке и условиях предоставления в аренду имущества, включенного в перечень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</w:t>
      </w:r>
    </w:p>
    <w:p w:rsidR="00003BBF" w:rsidRPr="00003BBF" w:rsidRDefault="00003BBF" w:rsidP="00003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E17EE" w:rsidRDefault="00003BBF" w:rsidP="005E17EE">
      <w:pPr>
        <w:spacing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законами от 24.07.2007</w:t>
      </w:r>
      <w:r w:rsidRPr="005E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" w:history="1">
        <w:r w:rsidRPr="005E17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209-ФЗ</w:t>
        </w:r>
      </w:hyperlink>
      <w:r w:rsidRPr="005E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 развитии малого и среднего предпринимательства в Российской Федерации», от 22.07.2008 </w:t>
      </w:r>
      <w:hyperlink r:id="rId6" w:history="1">
        <w:r w:rsidRPr="005E17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159-ФЗ</w:t>
        </w:r>
      </w:hyperlink>
      <w:r w:rsidRPr="00003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</w:t>
      </w:r>
      <w:r w:rsidR="005E1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Восточенского сельсовета</w:t>
      </w:r>
      <w:r w:rsidRPr="00003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5E17EE" w:rsidRPr="005E17EE" w:rsidRDefault="005E17EE" w:rsidP="005E17EE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5E17EE" w:rsidRPr="005E17EE" w:rsidRDefault="00003BBF" w:rsidP="005E17E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E17EE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прилагаемое </w:t>
      </w:r>
      <w:r w:rsidR="005E17EE">
        <w:rPr>
          <w:rFonts w:ascii="Times New Roman" w:hAnsi="Times New Roman"/>
          <w:bCs/>
          <w:color w:val="000000" w:themeColor="text1"/>
          <w:sz w:val="28"/>
          <w:szCs w:val="28"/>
        </w:rPr>
        <w:t>Положение</w:t>
      </w:r>
      <w:r w:rsidR="005E17EE" w:rsidRPr="005E17E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порядке и условиях предоставления в аренду имущества, включенного в перечень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предпринимательства. </w:t>
      </w:r>
    </w:p>
    <w:p w:rsidR="005E17EE" w:rsidRPr="005E17EE" w:rsidRDefault="005E17EE" w:rsidP="005E17EE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17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17EE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 Решения оставляю за собой</w:t>
      </w:r>
      <w:r w:rsidRPr="005E17EE">
        <w:rPr>
          <w:rFonts w:ascii="Times New Roman" w:hAnsi="Times New Roman"/>
          <w:sz w:val="28"/>
          <w:szCs w:val="28"/>
        </w:rPr>
        <w:t>.</w:t>
      </w:r>
    </w:p>
    <w:p w:rsidR="005E17EE" w:rsidRDefault="005E17EE" w:rsidP="005E17E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7EE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«Импульс» (ведомости органов местного самоуправления Восточенского сельсовета).</w:t>
      </w:r>
    </w:p>
    <w:p w:rsidR="00A62B94" w:rsidRPr="00A62B94" w:rsidRDefault="00A62B94" w:rsidP="00A62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B94" w:rsidRPr="00A62B94" w:rsidRDefault="00A62B94" w:rsidP="00A62B9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2B94">
        <w:rPr>
          <w:rFonts w:ascii="Times New Roman" w:hAnsi="Times New Roman" w:cs="Times New Roman"/>
          <w:sz w:val="28"/>
          <w:szCs w:val="28"/>
        </w:rPr>
        <w:t xml:space="preserve">Председатель Восточенского </w:t>
      </w:r>
    </w:p>
    <w:p w:rsidR="00A62B94" w:rsidRDefault="00A62B94" w:rsidP="00A62B9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2B94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B94">
        <w:rPr>
          <w:rFonts w:ascii="Times New Roman" w:hAnsi="Times New Roman" w:cs="Times New Roman"/>
          <w:sz w:val="28"/>
          <w:szCs w:val="28"/>
        </w:rPr>
        <w:t xml:space="preserve"> М.В.Григорьев</w:t>
      </w:r>
    </w:p>
    <w:p w:rsidR="00A62B94" w:rsidRPr="00A62B94" w:rsidRDefault="00A62B94" w:rsidP="00A62B9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A62B94" w:rsidRPr="00A62B94" w:rsidRDefault="00A62B94" w:rsidP="00A62B94">
      <w:pPr>
        <w:pStyle w:val="a9"/>
        <w:contextualSpacing/>
        <w:rPr>
          <w:szCs w:val="28"/>
          <w:lang w:val="ru-RU"/>
        </w:rPr>
      </w:pPr>
      <w:r w:rsidRPr="00A62B94">
        <w:rPr>
          <w:szCs w:val="28"/>
        </w:rPr>
        <w:t xml:space="preserve">Глава Восточенского сельсовета                                     </w:t>
      </w:r>
      <w:r>
        <w:rPr>
          <w:szCs w:val="28"/>
          <w:lang w:val="ru-RU"/>
        </w:rPr>
        <w:t xml:space="preserve">                </w:t>
      </w:r>
      <w:proofErr w:type="spellStart"/>
      <w:r w:rsidRPr="00A62B94">
        <w:rPr>
          <w:szCs w:val="28"/>
          <w:lang w:val="ru-RU"/>
        </w:rPr>
        <w:t>Л.И.Поленок</w:t>
      </w:r>
      <w:proofErr w:type="spellEnd"/>
    </w:p>
    <w:p w:rsidR="005E17EE" w:rsidRDefault="00003BBF" w:rsidP="0000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62B94" w:rsidRPr="00003BBF" w:rsidRDefault="00A62B94" w:rsidP="00003B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3BBF" w:rsidRPr="00222DE5" w:rsidRDefault="00003BBF" w:rsidP="005E1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Утверждено</w:t>
      </w:r>
    </w:p>
    <w:p w:rsidR="00222DE5" w:rsidRPr="00222DE5" w:rsidRDefault="005E17EE" w:rsidP="00222D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="00003BBF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ешением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Восточенского </w:t>
      </w:r>
      <w:proofErr w:type="gramStart"/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сельского</w:t>
      </w:r>
      <w:proofErr w:type="gramEnd"/>
      <w:r w:rsidR="00222DE5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003BBF" w:rsidRPr="00222DE5" w:rsidRDefault="00003BBF" w:rsidP="00222D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Совета депутатов</w:t>
      </w:r>
    </w:p>
    <w:p w:rsidR="00003BBF" w:rsidRPr="00222DE5" w:rsidRDefault="00003BBF" w:rsidP="005E1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 </w:t>
      </w:r>
      <w:r w:rsid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15</w:t>
      </w:r>
      <w:r w:rsidR="005E17EE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.11.2018 </w:t>
      </w:r>
      <w:r w:rsidR="00222DE5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</w:t>
      </w:r>
      <w:r w:rsid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51-104-р</w:t>
      </w:r>
    </w:p>
    <w:p w:rsidR="00D03F5C" w:rsidRPr="00222DE5" w:rsidRDefault="00D03F5C" w:rsidP="005E1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03BBF" w:rsidRPr="00222DE5" w:rsidRDefault="00D03F5C" w:rsidP="00D0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222DE5">
        <w:rPr>
          <w:rFonts w:ascii="Times New Roman" w:hAnsi="Times New Roman"/>
          <w:b/>
          <w:bCs/>
          <w:color w:val="000000" w:themeColor="text1"/>
        </w:rPr>
        <w:t>Положение</w:t>
      </w:r>
      <w:r w:rsidRPr="00222D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о порядке и условиях предоставления в аренду имущества, включенного в перечень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003BBF" w:rsidRPr="00222DE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222DE5" w:rsidRPr="00222DE5" w:rsidRDefault="00222DE5" w:rsidP="00D0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222DE5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Настоящее Положение определяет правила и условия предоставления в аренду имущества, находящегося в муниципальной собственности муниципального образования </w:t>
      </w:r>
      <w:r w:rsidR="00D03F5C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Восточенский сельсовет (далее - МО Восточенский сельсовет)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, субъектам малого</w:t>
      </w:r>
      <w:r w:rsidR="00D03F5C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среднего предпринимательства.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Имущество, включенное в Перечень имущества, находящегося в собственности </w:t>
      </w:r>
      <w:r w:rsidR="00D03F5C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МО Восточенский сельсовет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, может быть использовано исключительно в целях предоставления в долгосрочную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 малого и среднего предпринимательства).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Полномочия арендодателя имущества от имени </w:t>
      </w:r>
      <w:r w:rsidR="00D03F5C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МО Восточенский сельсовет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осуществляет Администрация </w:t>
      </w:r>
      <w:r w:rsidR="00D03F5C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Восточенского сельсовета.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gramStart"/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Имущество, переданное субъектам малого и среднего предпринимательства, не подлежит отчуждению в частную собственность, передаче права пользования им, передаче в залог и внесению прав пользования таким имуществом в уставный капитал любых других субъектов хозяйственной деятельности, а также не допускается переуступка прав пользования имуществом, за исключением возмездного отчуждения такого имущества в собственность субъектов малого и среднего предпринимательства по инициативе заявителя при условии</w:t>
      </w:r>
      <w:proofErr w:type="gramEnd"/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, что: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1) арендуемое имуще</w:t>
      </w:r>
      <w:r w:rsidR="00D03F5C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ство по состоянию на 1 июля текущего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2) арендуемое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5. Имущество, включенное в перечень, предоставляется в аренду субъектам: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1) по результатам проведения торгов;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2) без проведения торгов в случаях, предусмотренных </w:t>
      </w:r>
      <w:hyperlink r:id="rId7" w:history="1">
        <w:r w:rsidRPr="00222DE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статьей 17.1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 Федерального закона от 26.07.2006 № 135-ФЗ «О защите конкуренции»;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3) без проведения торгов в случае предоставления муниципальных преференций в порядке, установленном </w:t>
      </w:r>
      <w:hyperlink r:id="rId8" w:history="1">
        <w:r w:rsidRPr="00222DE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главой 5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 Федерального закона от 26.07.2006 № 135-ФЗ «О защите конкуренции».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6. Правом выступать арендаторами имущества, включенного в перечень, наделяются только субъекты малого и среднего предпринимательства, за исключением субъектов малого и среднего предпринимательства: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2) являющихся участниками соглашений о разделе продукции;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3) </w:t>
      </w:r>
      <w:proofErr w:type="gramStart"/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осуществляющих</w:t>
      </w:r>
      <w:proofErr w:type="gramEnd"/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предпринимательскую деятельность в сфере игорного бизнеса;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4) являющихся в порядке, установленном </w:t>
      </w:r>
      <w:hyperlink r:id="rId9" w:history="1">
        <w:r w:rsidRPr="00222DE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законодательством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7. Имущество должно использоваться исключительно в целях, установленных условиями договора аренды.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8. Заявление о предоставлении муниципального имущества, включенного в перечень, подается в письменном виде в Администрацию </w:t>
      </w:r>
      <w:r w:rsidR="00D03F5C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Восточенского сельсовета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. В заявлении в обязательном порядке указываются срок аренды и целевое назначение испрашиваемого муниципального имущества.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9. Для рассмотрения вопроса о предоставлении имущества в аренду необходимы следующие документы: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1) заявление о предоставлении имущества в аренду;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2) заявление о соответствии условиям отнесения к категории субъектов малого и среднего предпринимательства, установленным </w:t>
      </w:r>
      <w:hyperlink r:id="rId10" w:history="1">
        <w:r w:rsidRPr="00222DE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статьей 4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 Федерального закона от 24.07.2007 № 209-ФЗ «О развитии малого и среднего предпринимательства в Российской Федерации»;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3) копия паспорта (для индивидуального предпринимателя);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4) копия приказа (решения) или выписка из него о назначении руководителя (для юридического лица);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5) документ, подтверждающий полномочия лица, подписавшего заявление;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6) копии учредительных документов (для юридических лиц);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7) копия свидетельства о регистрации в качестве индивидуального предпринимателя (для индивидуальных предпринимателей);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8) выписка из Единого государственного реестра юридических лиц или индивидуальных предпринимателей, полученная не ранее шести месяцев на момент подачи заявления;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9) справка о средней численности работников за предшествующий календарный год;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10) справка о выручке от реализации товаров (работ, услуг) или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11) справка налогового органа о состоянии расчетов по налогам и сборам субъекта или информация об исполнении налогоплательщиком обязанности по уплате налогов и сборов, выданная не ранее 30 календарных дней до даты подачи заявления.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Документы, указанные в </w:t>
      </w:r>
      <w:hyperlink r:id="rId11" w:anchor="P60" w:history="1">
        <w:r w:rsidRPr="00222DE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пунктах 1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 - </w:t>
      </w:r>
      <w:hyperlink r:id="rId12" w:anchor="P83" w:history="1">
        <w:r w:rsidRPr="00222DE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6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 настоящей части, заявитель должен предоставить самостоятельно.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Документы, указанные в </w:t>
      </w:r>
      <w:hyperlink r:id="rId13" w:anchor="P84" w:history="1">
        <w:r w:rsidRPr="00222DE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пунктах 7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 - </w:t>
      </w:r>
      <w:hyperlink r:id="rId14" w:anchor="P76" w:history="1">
        <w:r w:rsidRPr="00222DE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11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настоящей части, заявитель вправе предоставить по собственной инициативе. Если эти документы заявителем не предоставлены, Администрация </w:t>
      </w:r>
      <w:r w:rsidR="00D03F5C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Восточенского сельсовета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запрашивает необходимые сведения в порядке межведомственного информационного взаимодействия, установленного Федеральным </w:t>
      </w:r>
      <w:hyperlink r:id="rId15" w:history="1">
        <w:r w:rsidRPr="00222DE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законом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 от 27.07.2010 № 210-ФЗ «Об организации предоставления государственных и муниципальных услуг».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10. В случае предоставления субъектам муниципального имущества в виде муниципальной преференции, ими дополнительно представляются следующие документы: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</w:r>
      <w:proofErr w:type="gramEnd"/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Российской Федерации для их осуществления требуются и (или) требовались специальные разрешения;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3)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4)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5) нотариально заверенные копии учредительных документов хозяйствующего субъекта.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11. По итогам рассмотрения заявления принимается одно из следующих решений: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1) о возможности предоставления испрашиваемого муниципального имущества в аренду без проведения торгов по основаниям, предусмотренным </w:t>
      </w:r>
      <w:hyperlink r:id="rId16" w:history="1">
        <w:r w:rsidRPr="00222DE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статьей 17.1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Федерального закона от 26.07.2006 № 135-ФЗ «О защите конкуренции», либо о направлении документов на согласование в 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антимонопольный орган в порядке, установленном </w:t>
      </w:r>
      <w:hyperlink r:id="rId17" w:history="1">
        <w:r w:rsidRPr="00222DE5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главой 5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 Федерального закона от 26.07.2006 № 135-ФЗ «О защите конкуренции»;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2) о возможности предоставления испрашиваемого муниципального имущества исключительно по результатам проведения торгов на право заключения договора аренды муниципального имущества;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3) об отказе в предоставлении испрашиваемого муниципального имущества с указанием причин отказа.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принятия решения о необходимости направления документов на согласование в антимонопольный орган Администрация </w:t>
      </w:r>
      <w:r w:rsidR="00222DE5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Восточенского сельсовета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осуществляет направление соответствующих документов в антимонопольный орган.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12. Администрация </w:t>
      </w:r>
      <w:r w:rsidR="00222DE5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Восточенского сельсовета, оказавшая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 </w:t>
      </w:r>
      <w:hyperlink r:id="rId18" w:history="1">
        <w:r w:rsidRPr="00222DE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пунктом 4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 настоящего Положения.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13. Договоры аренды имущества заключаются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</w:t>
      </w:r>
      <w:r w:rsidR="00222DE5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222DE5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14. Основания отказа предоставления испрашиваемого муниципального имущества в аренду: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1) на момент подачи заявления уже рассмотрено заявление другого субъекта и по нему принято решение о предоставлении имущества без торгов;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2) имущество находится в пользовании другого субъекта;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3) имущество не включено в Перечень.</w:t>
      </w:r>
    </w:p>
    <w:p w:rsidR="00003BBF" w:rsidRPr="00222DE5" w:rsidRDefault="00003BBF" w:rsidP="00222D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15. </w:t>
      </w:r>
      <w:proofErr w:type="gramStart"/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Договоры аренды с</w:t>
      </w:r>
      <w:r w:rsidR="00222DE5"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субъектами малого или среднего </w:t>
      </w:r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предпринимательства заключаются в порядке, установленном </w:t>
      </w:r>
      <w:hyperlink r:id="rId19" w:history="1">
        <w:r w:rsidRPr="00222DE5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Приказом</w:t>
        </w:r>
      </w:hyperlink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> 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222D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C85482" w:rsidRPr="00003BBF" w:rsidRDefault="00C85482" w:rsidP="00222D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5482" w:rsidRPr="00003BBF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1A3"/>
    <w:multiLevelType w:val="hybridMultilevel"/>
    <w:tmpl w:val="57AE2A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6372"/>
    <w:multiLevelType w:val="hybridMultilevel"/>
    <w:tmpl w:val="6FA21DE6"/>
    <w:lvl w:ilvl="0" w:tplc="A36268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34BD6"/>
    <w:multiLevelType w:val="hybridMultilevel"/>
    <w:tmpl w:val="31E22E00"/>
    <w:lvl w:ilvl="0" w:tplc="658E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BD8"/>
    <w:multiLevelType w:val="hybridMultilevel"/>
    <w:tmpl w:val="D76251B4"/>
    <w:lvl w:ilvl="0" w:tplc="1A8CBB7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BBF"/>
    <w:rsid w:val="00003BBF"/>
    <w:rsid w:val="00183CCF"/>
    <w:rsid w:val="001A3E9D"/>
    <w:rsid w:val="00222DE5"/>
    <w:rsid w:val="005E17EE"/>
    <w:rsid w:val="005F2788"/>
    <w:rsid w:val="00A62B94"/>
    <w:rsid w:val="00BC14AD"/>
    <w:rsid w:val="00C85482"/>
    <w:rsid w:val="00D03F5C"/>
    <w:rsid w:val="00E1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2"/>
  </w:style>
  <w:style w:type="paragraph" w:styleId="2">
    <w:name w:val="heading 2"/>
    <w:basedOn w:val="a"/>
    <w:link w:val="20"/>
    <w:uiPriority w:val="9"/>
    <w:qFormat/>
    <w:rsid w:val="00003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3BBF"/>
    <w:rPr>
      <w:color w:val="0000FF"/>
      <w:u w:val="single"/>
    </w:rPr>
  </w:style>
  <w:style w:type="paragraph" w:customStyle="1" w:styleId="consplusnormal">
    <w:name w:val="consplusnormal"/>
    <w:basedOn w:val="a"/>
    <w:rsid w:val="0000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BBF"/>
    <w:rPr>
      <w:b/>
      <w:bCs/>
    </w:rPr>
  </w:style>
  <w:style w:type="paragraph" w:styleId="a5">
    <w:name w:val="Normal (Web)"/>
    <w:basedOn w:val="a"/>
    <w:uiPriority w:val="99"/>
    <w:semiHidden/>
    <w:unhideWhenUsed/>
    <w:rsid w:val="0000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17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A62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a">
    <w:name w:val="Основной текст Знак"/>
    <w:basedOn w:val="a0"/>
    <w:link w:val="a9"/>
    <w:rsid w:val="00A62B94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09619B5CEA1EDD4652FA1D7433830170F1BFFC4E6EE58D969E7306CE12E292BF67CBAJBU7F" TargetMode="External"/><Relationship Id="rId13" Type="http://schemas.openxmlformats.org/officeDocument/2006/relationships/hyperlink" Target="file:///C:\Users\%D0%90%D0%BB%D0%B5%D0%BA%D1%81%D0%B0%D0%BD%D0%B4%D1%80\Downloads\10-11-2016_08-00-53\%E2%84%96%208%20%20%D1%80%D0%B5%D1%88%D0%B5%D0%BD%D0%B8%D1%8F%20%D0%BE%20%D0%BF%D0%BE%D1%80%D1%8F%D0%B4%D0%BA%D0%B5%20%D0%B8%20%D1%83%D1%81%D0%BB%D0%BE%D0%B2%D0%B8%D1%8F%D1%85%20%D0%BF%D1%80%D0%B5%D0%B4%D0%BE%D1%81%D1%82%D0%B0%D0%B2.%20%D0%B2%20%D0%B0%D1%80%D0%B5%D0%BD%D0%B4%D1%83.doc" TargetMode="External"/><Relationship Id="rId18" Type="http://schemas.openxmlformats.org/officeDocument/2006/relationships/hyperlink" Target="consultantplus://offline/ref=D424DA2A2ABBCF766C1B510A202936DB6EE433520E1654AA28358DA54DB9D961F2AAB5B661A42111C3K9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3909619B5CEA1EDD4652FA1D7433830170F1BFFC4E6EE58D969E7306CE12E292BF67CBDB5B02BBDJ3UFF" TargetMode="External"/><Relationship Id="rId12" Type="http://schemas.openxmlformats.org/officeDocument/2006/relationships/hyperlink" Target="file:///C:\Users\%D0%90%D0%BB%D0%B5%D0%BA%D1%81%D0%B0%D0%BD%D0%B4%D1%80\Downloads\10-11-2016_08-00-53\%E2%84%96%208%20%20%D1%80%D0%B5%D1%88%D0%B5%D0%BD%D0%B8%D1%8F%20%D0%BE%20%D0%BF%D0%BE%D1%80%D1%8F%D0%B4%D0%BA%D0%B5%20%D0%B8%20%D1%83%D1%81%D0%BB%D0%BE%D0%B2%D0%B8%D1%8F%D1%85%20%D0%BF%D1%80%D0%B5%D0%B4%D0%BE%D1%81%D1%82%D0%B0%D0%B2.%20%D0%B2%20%D0%B0%D1%80%D0%B5%D0%BD%D0%B4%D1%83.doc" TargetMode="External"/><Relationship Id="rId17" Type="http://schemas.openxmlformats.org/officeDocument/2006/relationships/hyperlink" Target="consultantplus://offline/ref=E3909619B5CEA1EDD4652FA1D7433830170F1BFFC4E6EE58D969E7306CE12E292BF67CBAJBU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909619B5CEA1EDD4652FA1D7433830170F1BFFC4E6EE58D969E7306CE12E292BF67CBDB5B02BBDJ3UF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BF49604EF7E3C710A8E71A33F20A87F75EBC466738F9CE7078FF061AKCX7F" TargetMode="External"/><Relationship Id="rId11" Type="http://schemas.openxmlformats.org/officeDocument/2006/relationships/hyperlink" Target="file:///C:\Users\%D0%90%D0%BB%D0%B5%D0%BA%D1%81%D0%B0%D0%BD%D0%B4%D1%80\Downloads\10-11-2016_08-00-53\%E2%84%96%208%20%20%D1%80%D0%B5%D1%88%D0%B5%D0%BD%D0%B8%D1%8F%20%D0%BE%20%D0%BF%D0%BE%D1%80%D1%8F%D0%B4%D0%BA%D0%B5%20%D0%B8%20%D1%83%D1%81%D0%BB%D0%BE%D0%B2%D0%B8%D1%8F%D1%85%20%D0%BF%D1%80%D0%B5%D0%B4%D0%BE%D1%81%D1%82%D0%B0%D0%B2.%20%D0%B2%20%D0%B0%D1%80%D0%B5%D0%BD%D0%B4%D1%83.doc" TargetMode="External"/><Relationship Id="rId5" Type="http://schemas.openxmlformats.org/officeDocument/2006/relationships/hyperlink" Target="consultantplus://offline/ref=88BF49604EF7E3C710A8E71A33F20A87F752BD44693AF9CE7078FF061AKCX7F" TargetMode="External"/><Relationship Id="rId15" Type="http://schemas.openxmlformats.org/officeDocument/2006/relationships/hyperlink" Target="consultantplus://offline/ref=E3909619B5CEA1EDD4652FA1D743383017001FF4CAE0EE58D969E7306CJEU1F" TargetMode="External"/><Relationship Id="rId10" Type="http://schemas.openxmlformats.org/officeDocument/2006/relationships/hyperlink" Target="consultantplus://offline/ref=E3909619B5CEA1EDD4652FA1D7433830170F18F0C4E4EE58D969E7306CE12E292BF67CBDB5B02EB5J3UFF" TargetMode="External"/><Relationship Id="rId19" Type="http://schemas.openxmlformats.org/officeDocument/2006/relationships/hyperlink" Target="consultantplus://offline/ref=7D254143B8D9677FF26DCF4A65B13B460D76C448EF8EF579467505656EkBU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A6740793C23A6270F6D24097814BFAE2D15765583138296AD6D3FFE826130FB0F48AE17850FA3Eu7h8H" TargetMode="External"/><Relationship Id="rId14" Type="http://schemas.openxmlformats.org/officeDocument/2006/relationships/hyperlink" Target="file:///C:\Users\%D0%90%D0%BB%D0%B5%D0%BA%D1%81%D0%B0%D0%BD%D0%B4%D1%80\Downloads\10-11-2016_08-00-53\%E2%84%96%208%20%20%D1%80%D0%B5%D1%88%D0%B5%D0%BD%D0%B8%D1%8F%20%D0%BE%20%D0%BF%D0%BE%D1%80%D1%8F%D0%B4%D0%BA%D0%B5%20%D0%B8%20%D1%83%D1%81%D0%BB%D0%BE%D0%B2%D0%B8%D1%8F%D1%85%20%D0%BF%D1%80%D0%B5%D0%B4%D0%BE%D1%81%D1%82%D0%B0%D0%B2.%20%D0%B2%20%D0%B0%D1%80%D0%B5%D0%BD%D0%B4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2018-11-20T02:11:00Z</cp:lastPrinted>
  <dcterms:created xsi:type="dcterms:W3CDTF">2018-11-19T08:57:00Z</dcterms:created>
  <dcterms:modified xsi:type="dcterms:W3CDTF">2018-11-20T02:12:00Z</dcterms:modified>
</cp:coreProperties>
</file>