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6D" w:rsidRDefault="009C666D" w:rsidP="009C66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  ФЕДЕРАЦИЯ</w:t>
      </w:r>
    </w:p>
    <w:p w:rsidR="009C666D" w:rsidRDefault="009C666D" w:rsidP="009C66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КРАСНОЯРСКИЙ КРАЙ КРАСНОТУРАНСКИЙ РАЙОН</w:t>
      </w:r>
    </w:p>
    <w:p w:rsidR="009C666D" w:rsidRDefault="009C666D" w:rsidP="009C66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ВОСТОЧЕНСКИЙ  СЕЛЬСКИЙ СОВЕТ ДЕПУТАТОВ</w:t>
      </w:r>
    </w:p>
    <w:p w:rsidR="009C666D" w:rsidRDefault="009C666D" w:rsidP="009C66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666D" w:rsidRDefault="009C666D" w:rsidP="009C66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19.04.2016                                     с. Восточное                             №  14-32 -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</w:p>
    <w:p w:rsidR="009C666D" w:rsidRDefault="009C666D" w:rsidP="009C66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666D" w:rsidRDefault="009C666D" w:rsidP="009C66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C666D" w:rsidRDefault="00305CA9" w:rsidP="00FA66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Решения </w:t>
      </w:r>
      <w:r w:rsidRPr="007259C3">
        <w:rPr>
          <w:rFonts w:ascii="Times New Roman" w:hAnsi="Times New Roman" w:cs="Times New Roman"/>
          <w:sz w:val="28"/>
          <w:szCs w:val="28"/>
        </w:rPr>
        <w:t>Восточенского сельсовет  от 27.04.2012 № 30-75-р «Об утверждении Правил  благоустройства, озеленения и содержания территории Восточенского сельсовета»</w:t>
      </w:r>
    </w:p>
    <w:p w:rsidR="00FA6609" w:rsidRDefault="00FA6609" w:rsidP="00FA660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статьей 261 Гражданского кодекса Российской 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0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D3045">
        <w:rPr>
          <w:rFonts w:ascii="Times New Roman" w:hAnsi="Times New Roman" w:cs="Times New Roman"/>
          <w:sz w:val="28"/>
          <w:szCs w:val="28"/>
        </w:rPr>
        <w:t xml:space="preserve"> статьей 61 Федерального  закона  от 1.01.2002 №7-ФЗ «Об  охране  окружающей среды»</w:t>
      </w:r>
    </w:p>
    <w:p w:rsidR="00DD3045" w:rsidRPr="007259C3" w:rsidRDefault="00DD3045" w:rsidP="00DD304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ПОСТОНОВЛЯЮ:</w:t>
      </w:r>
    </w:p>
    <w:p w:rsidR="007259C3" w:rsidRPr="007259C3" w:rsidRDefault="007259C3" w:rsidP="007259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9C3">
        <w:rPr>
          <w:rFonts w:ascii="Times New Roman" w:hAnsi="Times New Roman" w:cs="Times New Roman"/>
          <w:sz w:val="28"/>
          <w:szCs w:val="28"/>
        </w:rPr>
        <w:t>Решение Восточенского сельсовет  от 27.04.2012 № 30-75-р «Об утверждении Правил  благоустройства, озеленения и содержания территории Восточенского сельсовета», отменить.</w:t>
      </w:r>
    </w:p>
    <w:p w:rsidR="007259C3" w:rsidRPr="007259C3" w:rsidRDefault="007259C3" w:rsidP="007259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9C3">
        <w:rPr>
          <w:rFonts w:ascii="Times New Roman" w:hAnsi="Times New Roman" w:cs="Times New Roman"/>
          <w:sz w:val="28"/>
          <w:szCs w:val="28"/>
        </w:rPr>
        <w:t>Контроль над исполнением настоящего решения оставляю за собой.</w:t>
      </w:r>
    </w:p>
    <w:p w:rsidR="007259C3" w:rsidRPr="007259C3" w:rsidRDefault="007259C3" w:rsidP="007259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259C3">
        <w:rPr>
          <w:rFonts w:ascii="Times New Roman" w:hAnsi="Times New Roman" w:cs="Times New Roman"/>
          <w:sz w:val="28"/>
          <w:szCs w:val="28"/>
        </w:rPr>
        <w:t>Решение вступает в  силу со дня его официального опубликования в газете «Импульс» (ведомости органов местного самоуправления Восточенского сельсовета» и на официальном сайте Восточенского сельсовета.</w:t>
      </w:r>
      <w:proofErr w:type="gramEnd"/>
    </w:p>
    <w:p w:rsidR="007259C3" w:rsidRDefault="007259C3"/>
    <w:p w:rsidR="0040316A" w:rsidRPr="0040316A" w:rsidRDefault="0040316A" w:rsidP="0040316A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316A"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депутатов:                    С.Н.Максимкин</w:t>
      </w:r>
    </w:p>
    <w:p w:rsidR="0040316A" w:rsidRPr="0040316A" w:rsidRDefault="0040316A" w:rsidP="004031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16A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Л.И.</w:t>
      </w:r>
      <w:r w:rsidR="00DD3045">
        <w:rPr>
          <w:rFonts w:ascii="Times New Roman" w:hAnsi="Times New Roman" w:cs="Times New Roman"/>
          <w:sz w:val="28"/>
          <w:szCs w:val="28"/>
        </w:rPr>
        <w:t xml:space="preserve"> </w:t>
      </w:r>
      <w:r w:rsidRPr="0040316A">
        <w:rPr>
          <w:rFonts w:ascii="Times New Roman" w:hAnsi="Times New Roman" w:cs="Times New Roman"/>
          <w:sz w:val="28"/>
          <w:szCs w:val="28"/>
        </w:rPr>
        <w:t>Поленок</w:t>
      </w:r>
    </w:p>
    <w:p w:rsidR="0040316A" w:rsidRDefault="0040316A"/>
    <w:sectPr w:rsidR="0040316A" w:rsidSect="004031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E50DA"/>
    <w:multiLevelType w:val="hybridMultilevel"/>
    <w:tmpl w:val="2FEC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666D"/>
    <w:rsid w:val="00305CA9"/>
    <w:rsid w:val="0040316A"/>
    <w:rsid w:val="007259C3"/>
    <w:rsid w:val="009C666D"/>
    <w:rsid w:val="00C806B4"/>
    <w:rsid w:val="00CC31AD"/>
    <w:rsid w:val="00D113A5"/>
    <w:rsid w:val="00DD3045"/>
    <w:rsid w:val="00FA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6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5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2016-04-20T08:36:00Z</cp:lastPrinted>
  <dcterms:created xsi:type="dcterms:W3CDTF">2016-04-20T06:42:00Z</dcterms:created>
  <dcterms:modified xsi:type="dcterms:W3CDTF">2016-04-20T08:53:00Z</dcterms:modified>
</cp:coreProperties>
</file>