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B7" w:rsidRDefault="005B68B7" w:rsidP="008C28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sz w:val="28"/>
          <w:szCs w:val="28"/>
        </w:rPr>
        <w:t>КРАСНОЯРСК</w:t>
      </w:r>
      <w:r w:rsidR="002546E9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B357C6">
        <w:rPr>
          <w:rFonts w:ascii="Times New Roman" w:hAnsi="Times New Roman" w:cs="Times New Roman"/>
          <w:b/>
          <w:bCs/>
          <w:sz w:val="28"/>
          <w:szCs w:val="28"/>
        </w:rPr>
        <w:t xml:space="preserve"> КРА</w:t>
      </w:r>
      <w:r w:rsidR="002546E9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2546E9" w:rsidRDefault="002546E9" w:rsidP="00254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7C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ВОСТОЧЕНСКОГО СЕЛЬСОВЕТА</w:t>
      </w:r>
    </w:p>
    <w:p w:rsidR="002546E9" w:rsidRDefault="002546E9" w:rsidP="002546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КРАСНОТУРАНСКОГО РАЙНА</w:t>
      </w:r>
    </w:p>
    <w:p w:rsidR="005B68B7" w:rsidRDefault="00E10583" w:rsidP="00E105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B68B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68B7" w:rsidRDefault="007406B8" w:rsidP="007406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осточное</w:t>
      </w:r>
      <w:r w:rsidR="005B68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B68B7" w:rsidRDefault="007406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06B8">
        <w:rPr>
          <w:rFonts w:ascii="Times New Roman" w:hAnsi="Times New Roman" w:cs="Times New Roman"/>
          <w:b/>
          <w:sz w:val="24"/>
          <w:szCs w:val="24"/>
        </w:rPr>
        <w:t>24.04.2015 г</w:t>
      </w:r>
      <w:r w:rsidR="005B68B7" w:rsidRPr="00740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B68B7" w:rsidRPr="007406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B68B7" w:rsidRPr="007406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44-П</w:t>
      </w:r>
    </w:p>
    <w:p w:rsidR="005B68B7" w:rsidRDefault="005B68B7" w:rsidP="00754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7C0">
        <w:rPr>
          <w:rFonts w:ascii="Times New Roman" w:hAnsi="Times New Roman" w:cs="Times New Roman"/>
          <w:sz w:val="28"/>
          <w:szCs w:val="28"/>
        </w:rPr>
        <w:t xml:space="preserve">О 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C0">
        <w:rPr>
          <w:rFonts w:ascii="Times New Roman" w:hAnsi="Times New Roman" w:cs="Times New Roman"/>
          <w:sz w:val="28"/>
          <w:szCs w:val="28"/>
        </w:rPr>
        <w:t xml:space="preserve">от </w:t>
      </w:r>
      <w:r w:rsidR="00DF6656">
        <w:rPr>
          <w:rFonts w:ascii="Times New Roman" w:hAnsi="Times New Roman" w:cs="Times New Roman"/>
          <w:sz w:val="28"/>
          <w:szCs w:val="28"/>
        </w:rPr>
        <w:t>29</w:t>
      </w:r>
      <w:r w:rsidRPr="001F17C0">
        <w:rPr>
          <w:rFonts w:ascii="Times New Roman" w:hAnsi="Times New Roman" w:cs="Times New Roman"/>
          <w:sz w:val="28"/>
          <w:szCs w:val="28"/>
        </w:rPr>
        <w:t>.10.2013 №</w:t>
      </w:r>
      <w:r w:rsidR="002546E9">
        <w:rPr>
          <w:rFonts w:ascii="Times New Roman" w:hAnsi="Times New Roman" w:cs="Times New Roman"/>
          <w:sz w:val="28"/>
          <w:szCs w:val="28"/>
        </w:rPr>
        <w:t xml:space="preserve"> 76</w:t>
      </w:r>
      <w:r w:rsidRPr="001F17C0">
        <w:rPr>
          <w:rFonts w:ascii="Times New Roman" w:hAnsi="Times New Roman" w:cs="Times New Roman"/>
          <w:sz w:val="28"/>
          <w:szCs w:val="28"/>
        </w:rPr>
        <w:t>-п «Об утверждении  положения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C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546E9">
        <w:rPr>
          <w:rFonts w:ascii="Times New Roman" w:hAnsi="Times New Roman" w:cs="Times New Roman"/>
          <w:sz w:val="28"/>
          <w:szCs w:val="28"/>
        </w:rPr>
        <w:t xml:space="preserve"> Восточенского сельсовета</w:t>
      </w:r>
      <w:proofErr w:type="gramStart"/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Pr="001F17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7C0">
        <w:rPr>
          <w:rFonts w:ascii="Times New Roman" w:hAnsi="Times New Roman" w:cs="Times New Roman"/>
          <w:sz w:val="28"/>
          <w:szCs w:val="28"/>
        </w:rPr>
        <w:t xml:space="preserve"> не являющихся лицами, замещающими муниципальные должности и муниципальными служащими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Pr="001F17C0">
        <w:rPr>
          <w:rFonts w:ascii="Times New Roman" w:hAnsi="Times New Roman" w:cs="Times New Roman"/>
          <w:sz w:val="28"/>
          <w:szCs w:val="28"/>
        </w:rPr>
        <w:t>»</w:t>
      </w:r>
    </w:p>
    <w:p w:rsidR="005B68B7" w:rsidRPr="00571EE9" w:rsidRDefault="005B68B7" w:rsidP="00754C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EE9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53 Федерального закона от 06.10.2003 №131-ФЗ «Об общих принципах организации местного самоуправления в Российской Федерации»,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соглашения трёхсторонней комиссии по регулированию социально-трудовых отношений Красноярского края «О минимальной заработной плате в Красноярском крае» от 13.02.2015года, </w:t>
      </w:r>
      <w:r w:rsidRPr="00571EE9">
        <w:rPr>
          <w:rFonts w:ascii="Times New Roman" w:hAnsi="Times New Roman" w:cs="Times New Roman"/>
          <w:sz w:val="28"/>
          <w:szCs w:val="28"/>
        </w:rPr>
        <w:t>стат</w:t>
      </w:r>
      <w:r w:rsidR="002546E9">
        <w:rPr>
          <w:rFonts w:ascii="Times New Roman" w:hAnsi="Times New Roman" w:cs="Times New Roman"/>
          <w:sz w:val="28"/>
          <w:szCs w:val="28"/>
        </w:rPr>
        <w:t>ье</w:t>
      </w:r>
      <w:r w:rsidRPr="00571EE9">
        <w:rPr>
          <w:rFonts w:ascii="Times New Roman" w:hAnsi="Times New Roman" w:cs="Times New Roman"/>
          <w:sz w:val="28"/>
          <w:szCs w:val="28"/>
        </w:rPr>
        <w:t xml:space="preserve">й </w:t>
      </w:r>
      <w:r w:rsidR="002546E9">
        <w:rPr>
          <w:rFonts w:ascii="Times New Roman" w:hAnsi="Times New Roman" w:cs="Times New Roman"/>
          <w:sz w:val="28"/>
          <w:szCs w:val="28"/>
        </w:rPr>
        <w:t>14</w:t>
      </w:r>
      <w:r w:rsidRPr="00571EE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546E9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571EE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B68B7" w:rsidRPr="00571EE9" w:rsidRDefault="005B68B7" w:rsidP="00754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571E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68B7" w:rsidRDefault="005B68B7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4CFC"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</w:t>
      </w:r>
      <w:r w:rsidR="002546E9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 w:rsidRPr="00754CFC">
        <w:rPr>
          <w:rFonts w:ascii="Times New Roman" w:hAnsi="Times New Roman" w:cs="Times New Roman"/>
          <w:sz w:val="28"/>
          <w:szCs w:val="28"/>
        </w:rPr>
        <w:t xml:space="preserve"> от </w:t>
      </w:r>
      <w:r w:rsidR="002546E9">
        <w:rPr>
          <w:rFonts w:ascii="Times New Roman" w:hAnsi="Times New Roman" w:cs="Times New Roman"/>
          <w:sz w:val="28"/>
          <w:szCs w:val="28"/>
        </w:rPr>
        <w:t>29</w:t>
      </w:r>
      <w:r w:rsidRPr="00754CFC">
        <w:rPr>
          <w:rFonts w:ascii="Times New Roman" w:hAnsi="Times New Roman" w:cs="Times New Roman"/>
          <w:sz w:val="28"/>
          <w:szCs w:val="28"/>
        </w:rPr>
        <w:t>.10.2013 №</w:t>
      </w:r>
      <w:r w:rsidR="002546E9">
        <w:rPr>
          <w:rFonts w:ascii="Times New Roman" w:hAnsi="Times New Roman" w:cs="Times New Roman"/>
          <w:sz w:val="28"/>
          <w:szCs w:val="28"/>
        </w:rPr>
        <w:t xml:space="preserve"> 76</w:t>
      </w:r>
      <w:r w:rsidRPr="00754CFC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Pr="00754CF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4CFC">
        <w:rPr>
          <w:rFonts w:ascii="Times New Roman" w:hAnsi="Times New Roman" w:cs="Times New Roman"/>
          <w:sz w:val="28"/>
          <w:szCs w:val="28"/>
        </w:rPr>
        <w:t>б утверждении положения об оплате труда  работников  органов местного самоуправления</w:t>
      </w:r>
      <w:r w:rsidR="002546E9">
        <w:rPr>
          <w:rFonts w:ascii="Times New Roman" w:hAnsi="Times New Roman" w:cs="Times New Roman"/>
          <w:sz w:val="28"/>
          <w:szCs w:val="28"/>
        </w:rPr>
        <w:t xml:space="preserve"> Восточенского сельсовета</w:t>
      </w:r>
      <w:r w:rsidRPr="00754CFC">
        <w:rPr>
          <w:rFonts w:ascii="Times New Roman" w:hAnsi="Times New Roman" w:cs="Times New Roman"/>
          <w:sz w:val="28"/>
          <w:szCs w:val="28"/>
        </w:rPr>
        <w:t>, не являющихся лицами, замещающими муниципальные должности, и муниципальными служащими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»</w:t>
      </w:r>
      <w:r w:rsidR="002546E9"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46E9" w:rsidRDefault="002546E9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1.4.</w:t>
      </w:r>
      <w:r w:rsidR="002546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изложить в новой  редакции</w:t>
      </w:r>
      <w:r w:rsidRPr="00447ABB">
        <w:rPr>
          <w:rFonts w:ascii="Times New Roman" w:hAnsi="Times New Roman" w:cs="Times New Roman"/>
          <w:sz w:val="28"/>
          <w:szCs w:val="28"/>
        </w:rPr>
        <w:t>:</w:t>
      </w:r>
    </w:p>
    <w:p w:rsidR="00E10583" w:rsidRPr="00AB5269" w:rsidRDefault="00E10583" w:rsidP="00415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41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BB">
        <w:rPr>
          <w:rFonts w:ascii="Times New Roman" w:hAnsi="Times New Roman" w:cs="Times New Roman"/>
          <w:sz w:val="28"/>
          <w:szCs w:val="28"/>
        </w:rPr>
        <w:t>«Персональные выплаты в целях обеспечения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447ABB">
        <w:rPr>
          <w:rFonts w:ascii="Times New Roman" w:hAnsi="Times New Roman" w:cs="Times New Roman"/>
          <w:sz w:val="28"/>
          <w:szCs w:val="28"/>
        </w:rPr>
        <w:t>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Pr="00447ABB">
        <w:rPr>
          <w:rFonts w:ascii="Times New Roman" w:hAnsi="Times New Roman" w:cs="Times New Roman"/>
          <w:sz w:val="28"/>
          <w:szCs w:val="28"/>
        </w:rPr>
        <w:t xml:space="preserve"> размером минимальной заработной платы, установленным в Красноярском крае, и величиной </w:t>
      </w:r>
      <w:r w:rsidRPr="00447ABB">
        <w:rPr>
          <w:rFonts w:ascii="Times New Roman" w:hAnsi="Times New Roman" w:cs="Times New Roman"/>
          <w:sz w:val="28"/>
          <w:szCs w:val="28"/>
        </w:rPr>
        <w:lastRenderedPageBreak/>
        <w:t>заработной  платы конкретного работника учреждения за соответствующий период времени.</w:t>
      </w:r>
    </w:p>
    <w:p w:rsidR="00E10583" w:rsidRDefault="00E10583" w:rsidP="0041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ABB">
        <w:rPr>
          <w:rFonts w:ascii="Times New Roman" w:hAnsi="Times New Roman" w:cs="Times New Roman"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</w:t>
      </w:r>
      <w:proofErr w:type="gramEnd"/>
      <w:r w:rsidRPr="00447A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7ABB">
        <w:rPr>
          <w:rFonts w:ascii="Times New Roman" w:hAnsi="Times New Roman" w:cs="Times New Roman"/>
          <w:sz w:val="28"/>
          <w:szCs w:val="28"/>
        </w:rPr>
        <w:t>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времени.».</w:t>
      </w:r>
      <w:proofErr w:type="gramEnd"/>
    </w:p>
    <w:p w:rsidR="00E10583" w:rsidRDefault="00E10583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0583" w:rsidRDefault="00E10583" w:rsidP="00E10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/пункт 1.4.4.1 исключить</w:t>
      </w:r>
    </w:p>
    <w:p w:rsidR="00E10583" w:rsidRDefault="00E10583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Pr="000E3FE1" w:rsidRDefault="005B68B7" w:rsidP="008C2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с 01 июня 2015 года  </w:t>
      </w:r>
      <w:r w:rsidR="00E105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D20D01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0D0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.11.2014 №</w:t>
      </w:r>
      <w:r w:rsidR="00D20D01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 xml:space="preserve">-п «О применении размера региональной выплаты  с 01 октября 2014 года»  </w:t>
      </w:r>
    </w:p>
    <w:p w:rsidR="005B68B7" w:rsidRPr="00FD596C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CE7">
        <w:rPr>
          <w:rFonts w:ascii="Times New Roman" w:hAnsi="Times New Roman" w:cs="Times New Roman"/>
          <w:sz w:val="28"/>
          <w:szCs w:val="28"/>
        </w:rPr>
        <w:t>3.Опубликовать данное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0D01">
        <w:rPr>
          <w:rFonts w:ascii="Times New Roman" w:hAnsi="Times New Roman" w:cs="Times New Roman"/>
          <w:sz w:val="28"/>
          <w:szCs w:val="28"/>
        </w:rPr>
        <w:t>Импульс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0D01">
        <w:rPr>
          <w:rFonts w:ascii="Times New Roman" w:hAnsi="Times New Roman" w:cs="Times New Roman"/>
          <w:sz w:val="28"/>
          <w:szCs w:val="28"/>
        </w:rPr>
        <w:t xml:space="preserve"> (ведомости органов местного самоуправления Восточенского сельсовета</w:t>
      </w:r>
      <w:proofErr w:type="gramStart"/>
      <w:r w:rsidR="00D20D0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54CFC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754CFC">
        <w:rPr>
          <w:rFonts w:ascii="Times New Roman" w:hAnsi="Times New Roman" w:cs="Times New Roman"/>
          <w:sz w:val="28"/>
          <w:szCs w:val="28"/>
        </w:rPr>
        <w:t xml:space="preserve"> на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0D01">
        <w:rPr>
          <w:rFonts w:ascii="Times New Roman" w:hAnsi="Times New Roman" w:cs="Times New Roman"/>
          <w:sz w:val="28"/>
          <w:szCs w:val="28"/>
        </w:rPr>
        <w:t>Восточенского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B68B7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C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.Пос</w:t>
      </w:r>
      <w:r w:rsidRPr="00754CFC">
        <w:rPr>
          <w:rFonts w:ascii="Times New Roman" w:hAnsi="Times New Roman" w:cs="Times New Roman"/>
          <w:sz w:val="28"/>
          <w:szCs w:val="28"/>
        </w:rPr>
        <w:t>тановление вступает в силу со дня официального опубликования и применяется  к правоотношениям  возникшим  с 01.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754CF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C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8B7" w:rsidRPr="00754CFC" w:rsidRDefault="005B68B7" w:rsidP="008C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Default="005B68B7" w:rsidP="00754C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68B7" w:rsidRPr="00D35948" w:rsidRDefault="005B68B7" w:rsidP="00754C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359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5948">
        <w:rPr>
          <w:rFonts w:ascii="Times New Roman" w:hAnsi="Times New Roman" w:cs="Times New Roman"/>
          <w:sz w:val="28"/>
          <w:szCs w:val="28"/>
        </w:rPr>
        <w:t xml:space="preserve">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0D01">
        <w:rPr>
          <w:rFonts w:ascii="Times New Roman" w:hAnsi="Times New Roman" w:cs="Times New Roman"/>
          <w:sz w:val="28"/>
          <w:szCs w:val="28"/>
        </w:rPr>
        <w:t xml:space="preserve">   А.П.Широченко</w:t>
      </w:r>
    </w:p>
    <w:p w:rsidR="005B68B7" w:rsidRDefault="005B68B7" w:rsidP="00363C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B68B7" w:rsidSect="001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4D8"/>
    <w:multiLevelType w:val="hybridMultilevel"/>
    <w:tmpl w:val="99CC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CC"/>
    <w:multiLevelType w:val="hybridMultilevel"/>
    <w:tmpl w:val="5872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F7C7D"/>
    <w:multiLevelType w:val="hybridMultilevel"/>
    <w:tmpl w:val="3872E5AC"/>
    <w:lvl w:ilvl="0" w:tplc="BEC8AA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53A135E"/>
    <w:multiLevelType w:val="hybridMultilevel"/>
    <w:tmpl w:val="99721C8E"/>
    <w:lvl w:ilvl="0" w:tplc="1DA24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7C6"/>
    <w:rsid w:val="000110D4"/>
    <w:rsid w:val="000165DE"/>
    <w:rsid w:val="0001762F"/>
    <w:rsid w:val="000335E5"/>
    <w:rsid w:val="0006725F"/>
    <w:rsid w:val="000A7569"/>
    <w:rsid w:val="000B39A4"/>
    <w:rsid w:val="000C5FDF"/>
    <w:rsid w:val="000E29CC"/>
    <w:rsid w:val="000E3FE1"/>
    <w:rsid w:val="00133707"/>
    <w:rsid w:val="0013485F"/>
    <w:rsid w:val="00134CD5"/>
    <w:rsid w:val="001437C4"/>
    <w:rsid w:val="00147FC5"/>
    <w:rsid w:val="001822A8"/>
    <w:rsid w:val="001E5081"/>
    <w:rsid w:val="001F17C0"/>
    <w:rsid w:val="00205B8B"/>
    <w:rsid w:val="00216687"/>
    <w:rsid w:val="002546E9"/>
    <w:rsid w:val="00286500"/>
    <w:rsid w:val="002B403D"/>
    <w:rsid w:val="0030265A"/>
    <w:rsid w:val="00303889"/>
    <w:rsid w:val="00311C8C"/>
    <w:rsid w:val="00333533"/>
    <w:rsid w:val="003443C5"/>
    <w:rsid w:val="00356156"/>
    <w:rsid w:val="00363CAC"/>
    <w:rsid w:val="0041513A"/>
    <w:rsid w:val="00447ABB"/>
    <w:rsid w:val="00463245"/>
    <w:rsid w:val="00476582"/>
    <w:rsid w:val="00526190"/>
    <w:rsid w:val="00536EFD"/>
    <w:rsid w:val="00542412"/>
    <w:rsid w:val="00564316"/>
    <w:rsid w:val="00565FB7"/>
    <w:rsid w:val="00571EE9"/>
    <w:rsid w:val="00582519"/>
    <w:rsid w:val="005B1554"/>
    <w:rsid w:val="005B68B7"/>
    <w:rsid w:val="00615C6C"/>
    <w:rsid w:val="006B45E0"/>
    <w:rsid w:val="006C2BEA"/>
    <w:rsid w:val="006E49ED"/>
    <w:rsid w:val="006E5063"/>
    <w:rsid w:val="0070317B"/>
    <w:rsid w:val="007149B9"/>
    <w:rsid w:val="007406B8"/>
    <w:rsid w:val="00754610"/>
    <w:rsid w:val="00754CFC"/>
    <w:rsid w:val="007A7EDD"/>
    <w:rsid w:val="007E1807"/>
    <w:rsid w:val="007E1AD1"/>
    <w:rsid w:val="007F0691"/>
    <w:rsid w:val="0082771C"/>
    <w:rsid w:val="00840E95"/>
    <w:rsid w:val="0085321B"/>
    <w:rsid w:val="008801D7"/>
    <w:rsid w:val="00883AFE"/>
    <w:rsid w:val="008C2842"/>
    <w:rsid w:val="008C710B"/>
    <w:rsid w:val="008E0C34"/>
    <w:rsid w:val="009A1806"/>
    <w:rsid w:val="009D0E02"/>
    <w:rsid w:val="00A11519"/>
    <w:rsid w:val="00A453B9"/>
    <w:rsid w:val="00A76B98"/>
    <w:rsid w:val="00AB5269"/>
    <w:rsid w:val="00AC2495"/>
    <w:rsid w:val="00B357C6"/>
    <w:rsid w:val="00B64DE7"/>
    <w:rsid w:val="00C271E2"/>
    <w:rsid w:val="00C5491C"/>
    <w:rsid w:val="00CE1382"/>
    <w:rsid w:val="00D010AB"/>
    <w:rsid w:val="00D20D01"/>
    <w:rsid w:val="00D35948"/>
    <w:rsid w:val="00D45416"/>
    <w:rsid w:val="00D64214"/>
    <w:rsid w:val="00DE4528"/>
    <w:rsid w:val="00DE5747"/>
    <w:rsid w:val="00DF6656"/>
    <w:rsid w:val="00E10583"/>
    <w:rsid w:val="00E10D25"/>
    <w:rsid w:val="00E96DA0"/>
    <w:rsid w:val="00EC0AF3"/>
    <w:rsid w:val="00F21ABF"/>
    <w:rsid w:val="00F47CE7"/>
    <w:rsid w:val="00F93C15"/>
    <w:rsid w:val="00FD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EE9"/>
    <w:pPr>
      <w:ind w:left="720"/>
    </w:pPr>
  </w:style>
  <w:style w:type="table" w:styleId="a4">
    <w:name w:val="Table Grid"/>
    <w:basedOn w:val="a1"/>
    <w:uiPriority w:val="99"/>
    <w:rsid w:val="003443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0D25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754CF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FD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5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2015-05-05T01:30:00Z</cp:lastPrinted>
  <dcterms:created xsi:type="dcterms:W3CDTF">2014-11-24T04:21:00Z</dcterms:created>
  <dcterms:modified xsi:type="dcterms:W3CDTF">2015-05-05T01:30:00Z</dcterms:modified>
</cp:coreProperties>
</file>