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1F" w:rsidRPr="00DE4A7F" w:rsidRDefault="00315F1F" w:rsidP="00315F1F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10027" w:tblpYSpec="inside"/>
        <w:tblW w:w="0" w:type="auto"/>
        <w:tblLook w:val="01E0" w:firstRow="1" w:lastRow="1" w:firstColumn="1" w:lastColumn="1" w:noHBand="0" w:noVBand="0"/>
      </w:tblPr>
      <w:tblGrid>
        <w:gridCol w:w="4696"/>
      </w:tblGrid>
      <w:tr w:rsidR="00147756" w:rsidRPr="003F00FF">
        <w:trPr>
          <w:trHeight w:val="807"/>
        </w:trPr>
        <w:tc>
          <w:tcPr>
            <w:tcW w:w="4696" w:type="dxa"/>
            <w:shd w:val="clear" w:color="auto" w:fill="auto"/>
          </w:tcPr>
          <w:p w:rsidR="00147756" w:rsidRPr="003F00FF" w:rsidRDefault="00147756" w:rsidP="001477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756" w:rsidRPr="003F00FF" w:rsidRDefault="00147756" w:rsidP="00147756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</w:tr>
      <w:tr w:rsidR="00147756" w:rsidRPr="003F00FF">
        <w:trPr>
          <w:trHeight w:val="2600"/>
        </w:trPr>
        <w:tc>
          <w:tcPr>
            <w:tcW w:w="4696" w:type="dxa"/>
            <w:shd w:val="clear" w:color="auto" w:fill="auto"/>
          </w:tcPr>
          <w:p w:rsidR="00147756" w:rsidRPr="003F00FF" w:rsidRDefault="00147756" w:rsidP="001477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FF">
              <w:rPr>
                <w:sz w:val="28"/>
                <w:szCs w:val="28"/>
              </w:rPr>
              <w:t>УТВЕРЖДАЮ</w:t>
            </w:r>
          </w:p>
          <w:p w:rsidR="00147756" w:rsidRPr="003F00FF" w:rsidRDefault="00147756" w:rsidP="001477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7756" w:rsidRPr="0065612B" w:rsidRDefault="0065612B" w:rsidP="0065612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Глава </w:t>
            </w:r>
            <w:r w:rsidR="00154461">
              <w:rPr>
                <w:sz w:val="28"/>
                <w:szCs w:val="28"/>
                <w:u w:val="single"/>
              </w:rPr>
              <w:t>Восточе</w:t>
            </w:r>
            <w:r>
              <w:rPr>
                <w:sz w:val="28"/>
                <w:szCs w:val="28"/>
                <w:u w:val="single"/>
              </w:rPr>
              <w:t xml:space="preserve">нского сельсовета___   </w:t>
            </w:r>
          </w:p>
          <w:p w:rsidR="00147756" w:rsidRPr="003F00FF" w:rsidRDefault="00147756" w:rsidP="001477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F00FF">
              <w:rPr>
                <w:sz w:val="20"/>
                <w:szCs w:val="20"/>
              </w:rPr>
              <w:t xml:space="preserve">наименование должности </w:t>
            </w:r>
            <w:proofErr w:type="gramStart"/>
            <w:r w:rsidRPr="003F00FF">
              <w:rPr>
                <w:sz w:val="20"/>
                <w:szCs w:val="20"/>
              </w:rPr>
              <w:t>лица,  утверждающего</w:t>
            </w:r>
            <w:proofErr w:type="gramEnd"/>
          </w:p>
          <w:p w:rsidR="00147756" w:rsidRDefault="00147756" w:rsidP="00147756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д</w:t>
            </w:r>
            <w:r w:rsidRPr="003F00FF">
              <w:rPr>
                <w:sz w:val="20"/>
                <w:szCs w:val="20"/>
              </w:rPr>
              <w:t>окумент</w:t>
            </w:r>
            <w:r>
              <w:rPr>
                <w:sz w:val="20"/>
                <w:szCs w:val="20"/>
              </w:rPr>
              <w:t>)</w:t>
            </w:r>
          </w:p>
          <w:p w:rsidR="00147756" w:rsidRPr="00DE4A7F" w:rsidRDefault="00147756" w:rsidP="0014775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147756" w:rsidRPr="003F00FF" w:rsidRDefault="00147756" w:rsidP="0014775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00FF">
              <w:rPr>
                <w:rFonts w:ascii="Times New Roman" w:hAnsi="Times New Roman" w:cs="Times New Roman"/>
                <w:sz w:val="22"/>
                <w:szCs w:val="22"/>
              </w:rPr>
              <w:t xml:space="preserve">________    </w:t>
            </w:r>
            <w:r w:rsidR="00EF08B0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EF08B0" w:rsidRPr="00EF08B0">
              <w:rPr>
                <w:rFonts w:ascii="Times New Roman" w:hAnsi="Times New Roman" w:cs="Times New Roman"/>
                <w:sz w:val="28"/>
                <w:szCs w:val="28"/>
              </w:rPr>
              <w:t>А.П.Широченко</w:t>
            </w:r>
            <w:r w:rsidRPr="003F00F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</w:p>
          <w:p w:rsidR="00147756" w:rsidRPr="003F00FF" w:rsidRDefault="00147756" w:rsidP="0014775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3F00FF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</w:rPr>
              <w:t>)</w:t>
            </w:r>
            <w:r w:rsidRPr="003F00FF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3F00FF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3F00FF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(</w:t>
            </w:r>
            <w:r w:rsidRPr="003F00FF">
              <w:rPr>
                <w:rFonts w:ascii="Times New Roman" w:hAnsi="Times New Roman" w:cs="Times New Roman"/>
              </w:rPr>
              <w:t>расшифровка подписи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47756" w:rsidRPr="00DE4A7F" w:rsidRDefault="00147756" w:rsidP="0014775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756" w:rsidRPr="003F00FF" w:rsidRDefault="00147756" w:rsidP="0014775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0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00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1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3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proofErr w:type="gramEnd"/>
            <w:r w:rsidR="001B0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0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061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0B0B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3061D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F00FF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6561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2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00F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47756" w:rsidRPr="003F00FF" w:rsidRDefault="00147756" w:rsidP="001477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15F1F" w:rsidRPr="00DE4A7F" w:rsidRDefault="00EA5261" w:rsidP="00315F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Приложение № 3</w:t>
      </w:r>
    </w:p>
    <w:p w:rsidR="00315F1F" w:rsidRPr="00DE4A7F" w:rsidRDefault="00315F1F" w:rsidP="00315F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15F1F" w:rsidRPr="00DE4A7F" w:rsidRDefault="00315F1F" w:rsidP="00315F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47756" w:rsidRDefault="00147756" w:rsidP="00315F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756" w:rsidRDefault="00147756" w:rsidP="00315F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756" w:rsidRDefault="00147756" w:rsidP="00315F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756" w:rsidRDefault="00147756" w:rsidP="00315F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756" w:rsidRDefault="00147756" w:rsidP="00315F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756" w:rsidRDefault="00147756" w:rsidP="00315F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756" w:rsidRDefault="00147756" w:rsidP="00315F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756" w:rsidRDefault="00147756" w:rsidP="00315F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756" w:rsidRDefault="00147756" w:rsidP="00315F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756" w:rsidRDefault="00147756" w:rsidP="00315F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756" w:rsidRDefault="00147756" w:rsidP="00315F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1F" w:rsidRPr="00DE4A7F" w:rsidRDefault="006903FB" w:rsidP="00315F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15F1F" w:rsidRPr="00DE4A7F">
        <w:rPr>
          <w:rFonts w:ascii="Times New Roman" w:hAnsi="Times New Roman" w:cs="Times New Roman"/>
          <w:b/>
          <w:sz w:val="28"/>
          <w:szCs w:val="28"/>
        </w:rPr>
        <w:t xml:space="preserve">лан финансово-хозяйственной деятельности </w:t>
      </w:r>
    </w:p>
    <w:p w:rsidR="00315F1F" w:rsidRPr="00DE4A7F" w:rsidRDefault="00315F1F" w:rsidP="00315F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A7F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DE4A7F">
        <w:rPr>
          <w:rFonts w:ascii="Times New Roman" w:hAnsi="Times New Roman" w:cs="Times New Roman"/>
          <w:b/>
          <w:sz w:val="28"/>
          <w:szCs w:val="28"/>
        </w:rPr>
        <w:t>20</w:t>
      </w:r>
      <w:r w:rsidR="00651F2A">
        <w:rPr>
          <w:rFonts w:ascii="Times New Roman" w:hAnsi="Times New Roman" w:cs="Times New Roman"/>
          <w:b/>
          <w:sz w:val="28"/>
          <w:szCs w:val="28"/>
        </w:rPr>
        <w:t>1</w:t>
      </w:r>
      <w:r w:rsidR="003061DE">
        <w:rPr>
          <w:rFonts w:ascii="Times New Roman" w:hAnsi="Times New Roman" w:cs="Times New Roman"/>
          <w:b/>
          <w:sz w:val="28"/>
          <w:szCs w:val="28"/>
        </w:rPr>
        <w:t>4</w:t>
      </w:r>
      <w:r w:rsidRPr="00DE4A7F"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proofErr w:type="gramEnd"/>
      <w:r w:rsidRPr="00DE4A7F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</w:t>
      </w:r>
      <w:r w:rsidR="00651F2A">
        <w:rPr>
          <w:rFonts w:ascii="Times New Roman" w:hAnsi="Times New Roman" w:cs="Times New Roman"/>
          <w:b/>
          <w:sz w:val="28"/>
          <w:szCs w:val="28"/>
        </w:rPr>
        <w:t>201</w:t>
      </w:r>
      <w:r w:rsidR="003061DE">
        <w:rPr>
          <w:rFonts w:ascii="Times New Roman" w:hAnsi="Times New Roman" w:cs="Times New Roman"/>
          <w:b/>
          <w:sz w:val="28"/>
          <w:szCs w:val="28"/>
        </w:rPr>
        <w:t>5</w:t>
      </w:r>
      <w:r w:rsidRPr="00DE4A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51F2A">
        <w:rPr>
          <w:rFonts w:ascii="Times New Roman" w:hAnsi="Times New Roman" w:cs="Times New Roman"/>
          <w:b/>
          <w:sz w:val="28"/>
          <w:szCs w:val="28"/>
        </w:rPr>
        <w:t>201</w:t>
      </w:r>
      <w:r w:rsidR="003061DE">
        <w:rPr>
          <w:rFonts w:ascii="Times New Roman" w:hAnsi="Times New Roman" w:cs="Times New Roman"/>
          <w:b/>
          <w:sz w:val="28"/>
          <w:szCs w:val="28"/>
        </w:rPr>
        <w:t>6</w:t>
      </w:r>
      <w:r w:rsidRPr="00DE4A7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CB73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F1F" w:rsidRPr="00DE4A7F" w:rsidRDefault="00315F1F" w:rsidP="00315F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5F1F" w:rsidRPr="00DE4A7F" w:rsidRDefault="00315F1F" w:rsidP="00315F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5F1F" w:rsidRPr="00C12D92" w:rsidRDefault="00315F1F" w:rsidP="00315F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2F3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352F33">
        <w:rPr>
          <w:rFonts w:ascii="Times New Roman" w:hAnsi="Times New Roman" w:cs="Times New Roman"/>
          <w:sz w:val="28"/>
          <w:szCs w:val="28"/>
        </w:rPr>
        <w:t>учреждения: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66B71" w:rsidRPr="00C12D92">
        <w:rPr>
          <w:rFonts w:ascii="Times New Roman" w:hAnsi="Times New Roman" w:cs="Times New Roman"/>
          <w:sz w:val="28"/>
          <w:szCs w:val="28"/>
          <w:u w:val="single"/>
        </w:rPr>
        <w:t>МБУК (</w:t>
      </w:r>
      <w:r w:rsidR="00154461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культуры              Восточенская централизованная клубная система</w:t>
      </w:r>
      <w:r w:rsidR="00466B71" w:rsidRPr="00C12D9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15F1F" w:rsidRDefault="00315F1F" w:rsidP="00315F1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52F33">
        <w:rPr>
          <w:rFonts w:ascii="Times New Roman" w:hAnsi="Times New Roman" w:cs="Times New Roman"/>
          <w:sz w:val="28"/>
          <w:szCs w:val="28"/>
        </w:rPr>
        <w:t>Наименование подразделения: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</w:t>
      </w:r>
    </w:p>
    <w:p w:rsidR="00315F1F" w:rsidRPr="00352F33" w:rsidRDefault="00315F1F" w:rsidP="00315F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2F33">
        <w:rPr>
          <w:rFonts w:ascii="Times New Roman" w:hAnsi="Times New Roman" w:cs="Times New Roman"/>
          <w:sz w:val="28"/>
          <w:szCs w:val="28"/>
        </w:rPr>
        <w:t xml:space="preserve">Наименование органа, осуществляющего функции и полномочия учредителя: </w:t>
      </w:r>
    </w:p>
    <w:p w:rsidR="00315F1F" w:rsidRPr="00C12D92" w:rsidRDefault="00466B71" w:rsidP="00315F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D92">
        <w:rPr>
          <w:rFonts w:ascii="Times New Roman" w:hAnsi="Times New Roman" w:cs="Times New Roman"/>
          <w:sz w:val="28"/>
          <w:szCs w:val="28"/>
          <w:u w:val="single"/>
        </w:rPr>
        <w:t xml:space="preserve">МО </w:t>
      </w:r>
      <w:r w:rsidR="00154461">
        <w:rPr>
          <w:rFonts w:ascii="Times New Roman" w:hAnsi="Times New Roman" w:cs="Times New Roman"/>
          <w:sz w:val="28"/>
          <w:szCs w:val="28"/>
          <w:u w:val="single"/>
        </w:rPr>
        <w:t>Восточе</w:t>
      </w:r>
      <w:r w:rsidRPr="00C12D92">
        <w:rPr>
          <w:rFonts w:ascii="Times New Roman" w:hAnsi="Times New Roman" w:cs="Times New Roman"/>
          <w:sz w:val="28"/>
          <w:szCs w:val="28"/>
          <w:u w:val="single"/>
        </w:rPr>
        <w:t>нский сельсовет Краснотуранского района Красноярского края</w:t>
      </w:r>
    </w:p>
    <w:p w:rsidR="00315F1F" w:rsidRPr="00352F33" w:rsidRDefault="00315F1F" w:rsidP="00315F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2F33">
        <w:rPr>
          <w:rFonts w:ascii="Times New Roman" w:hAnsi="Times New Roman" w:cs="Times New Roman"/>
          <w:sz w:val="28"/>
          <w:szCs w:val="28"/>
        </w:rPr>
        <w:t>Адрес фактического местонахождения учреждения:</w:t>
      </w:r>
    </w:p>
    <w:p w:rsidR="00315F1F" w:rsidRPr="00C12D92" w:rsidRDefault="00466B71" w:rsidP="00315F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D92">
        <w:rPr>
          <w:rFonts w:ascii="Times New Roman" w:hAnsi="Times New Roman" w:cs="Times New Roman"/>
          <w:sz w:val="28"/>
          <w:szCs w:val="28"/>
          <w:u w:val="single"/>
        </w:rPr>
        <w:t>66265</w:t>
      </w:r>
      <w:r w:rsidR="0015446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C12D92">
        <w:rPr>
          <w:rFonts w:ascii="Times New Roman" w:hAnsi="Times New Roman" w:cs="Times New Roman"/>
          <w:sz w:val="28"/>
          <w:szCs w:val="28"/>
          <w:u w:val="single"/>
        </w:rPr>
        <w:t xml:space="preserve"> Красноярский край Краснотуранский район </w:t>
      </w:r>
      <w:proofErr w:type="gramStart"/>
      <w:r w:rsidRPr="00C12D92">
        <w:rPr>
          <w:rFonts w:ascii="Times New Roman" w:hAnsi="Times New Roman" w:cs="Times New Roman"/>
          <w:sz w:val="28"/>
          <w:szCs w:val="28"/>
          <w:u w:val="single"/>
        </w:rPr>
        <w:t>с,</w:t>
      </w:r>
      <w:r w:rsidR="00154461">
        <w:rPr>
          <w:rFonts w:ascii="Times New Roman" w:hAnsi="Times New Roman" w:cs="Times New Roman"/>
          <w:sz w:val="28"/>
          <w:szCs w:val="28"/>
          <w:u w:val="single"/>
        </w:rPr>
        <w:t>Восточное</w:t>
      </w:r>
      <w:proofErr w:type="gramEnd"/>
      <w:r w:rsidR="00154461">
        <w:rPr>
          <w:rFonts w:ascii="Times New Roman" w:hAnsi="Times New Roman" w:cs="Times New Roman"/>
          <w:sz w:val="28"/>
          <w:szCs w:val="28"/>
          <w:u w:val="single"/>
        </w:rPr>
        <w:t xml:space="preserve"> ул.Советская 16 а</w:t>
      </w:r>
    </w:p>
    <w:p w:rsidR="00315F1F" w:rsidRPr="00C12D92" w:rsidRDefault="00315F1F" w:rsidP="00315F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D92">
        <w:rPr>
          <w:rFonts w:ascii="Times New Roman" w:hAnsi="Times New Roman" w:cs="Times New Roman"/>
          <w:sz w:val="28"/>
          <w:szCs w:val="28"/>
        </w:rPr>
        <w:t xml:space="preserve">ИНН учреждения </w:t>
      </w:r>
      <w:proofErr w:type="gramStart"/>
      <w:r w:rsidR="00C12D92" w:rsidRPr="00C12D92">
        <w:rPr>
          <w:rFonts w:ascii="Times New Roman" w:hAnsi="Times New Roman" w:cs="Times New Roman"/>
          <w:sz w:val="28"/>
          <w:szCs w:val="28"/>
          <w:u w:val="single"/>
        </w:rPr>
        <w:t>24220038</w:t>
      </w:r>
      <w:r w:rsidR="00154461">
        <w:rPr>
          <w:rFonts w:ascii="Times New Roman" w:hAnsi="Times New Roman" w:cs="Times New Roman"/>
          <w:sz w:val="28"/>
          <w:szCs w:val="28"/>
          <w:u w:val="single"/>
        </w:rPr>
        <w:t>46</w:t>
      </w:r>
      <w:r w:rsidR="00C12D92" w:rsidRPr="00C12D9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12D92">
        <w:rPr>
          <w:rFonts w:ascii="Times New Roman" w:hAnsi="Times New Roman" w:cs="Times New Roman"/>
          <w:sz w:val="28"/>
          <w:szCs w:val="28"/>
        </w:rPr>
        <w:t>КПП</w:t>
      </w:r>
      <w:proofErr w:type="gramEnd"/>
      <w:r w:rsidRPr="00C12D92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C12D92" w:rsidRPr="00C12D92">
        <w:rPr>
          <w:rFonts w:ascii="Times New Roman" w:hAnsi="Times New Roman" w:cs="Times New Roman"/>
          <w:sz w:val="28"/>
          <w:szCs w:val="28"/>
          <w:u w:val="single"/>
        </w:rPr>
        <w:t>242201001</w:t>
      </w:r>
    </w:p>
    <w:p w:rsidR="00315F1F" w:rsidRDefault="00315F1F" w:rsidP="00315F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2F33">
        <w:rPr>
          <w:rFonts w:ascii="Times New Roman" w:hAnsi="Times New Roman" w:cs="Times New Roman"/>
          <w:sz w:val="28"/>
          <w:szCs w:val="28"/>
        </w:rPr>
        <w:t>Наименование единиц измерения (код по ОКЕИ</w:t>
      </w:r>
      <w:proofErr w:type="gramStart"/>
      <w:r w:rsidRPr="00352F33">
        <w:rPr>
          <w:rFonts w:ascii="Times New Roman" w:hAnsi="Times New Roman" w:cs="Times New Roman"/>
          <w:sz w:val="28"/>
          <w:szCs w:val="28"/>
        </w:rPr>
        <w:t xml:space="preserve">):  </w:t>
      </w:r>
      <w:r w:rsidR="00C12D92">
        <w:rPr>
          <w:rFonts w:ascii="Times New Roman" w:hAnsi="Times New Roman" w:cs="Times New Roman"/>
          <w:sz w:val="28"/>
          <w:szCs w:val="28"/>
        </w:rPr>
        <w:t>383</w:t>
      </w:r>
      <w:proofErr w:type="gramEnd"/>
    </w:p>
    <w:p w:rsidR="003B676B" w:rsidRDefault="003B676B" w:rsidP="00315F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B676B" w:rsidRDefault="003B676B" w:rsidP="00315F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B676B" w:rsidRDefault="003B676B" w:rsidP="00315F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B676B" w:rsidRDefault="003B676B" w:rsidP="00315F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B676B" w:rsidRPr="00352F33" w:rsidRDefault="003B676B" w:rsidP="00315F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5F1F" w:rsidRPr="00352F33" w:rsidRDefault="00315F1F" w:rsidP="00315F1F">
      <w:pPr>
        <w:autoSpaceDE w:val="0"/>
        <w:autoSpaceDN w:val="0"/>
        <w:adjustRightInd w:val="0"/>
        <w:ind w:firstLine="4500"/>
        <w:rPr>
          <w:sz w:val="28"/>
          <w:szCs w:val="28"/>
        </w:rPr>
      </w:pPr>
    </w:p>
    <w:p w:rsidR="00315F1F" w:rsidRDefault="00315F1F" w:rsidP="00315F1F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деятельности учреждения</w:t>
      </w:r>
    </w:p>
    <w:p w:rsidR="00315F1F" w:rsidRDefault="00315F1F" w:rsidP="00315F1F">
      <w:pPr>
        <w:ind w:left="360"/>
        <w:jc w:val="both"/>
        <w:rPr>
          <w:sz w:val="28"/>
          <w:szCs w:val="28"/>
        </w:rPr>
      </w:pPr>
    </w:p>
    <w:p w:rsidR="00315F1F" w:rsidRDefault="00315F1F" w:rsidP="00315F1F">
      <w:pPr>
        <w:autoSpaceDE w:val="0"/>
        <w:autoSpaceDN w:val="0"/>
        <w:adjustRightInd w:val="0"/>
        <w:jc w:val="both"/>
      </w:pPr>
      <w:r w:rsidRPr="000D3774">
        <w:rPr>
          <w:sz w:val="28"/>
          <w:szCs w:val="28"/>
        </w:rPr>
        <w:t xml:space="preserve">1. Цели деятельности учреждения </w:t>
      </w:r>
      <w:r>
        <w:rPr>
          <w:sz w:val="28"/>
          <w:szCs w:val="28"/>
        </w:rPr>
        <w:t xml:space="preserve">(подразделения) </w:t>
      </w:r>
      <w:r w:rsidRPr="000D377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Pr="000D3774">
        <w:rPr>
          <w:sz w:val="28"/>
          <w:szCs w:val="28"/>
        </w:rPr>
        <w:t>с федеральными законами,</w:t>
      </w:r>
      <w:r>
        <w:rPr>
          <w:sz w:val="28"/>
          <w:szCs w:val="28"/>
        </w:rPr>
        <w:t xml:space="preserve"> нормативными правовыми актами Красноярского края</w:t>
      </w:r>
      <w:r w:rsidRPr="000D3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уставом </w:t>
      </w:r>
      <w:r w:rsidRPr="000D3774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(положением подразделения):</w:t>
      </w:r>
      <w:r w:rsidRPr="00A60613">
        <w:t xml:space="preserve"> </w:t>
      </w:r>
    </w:p>
    <w:p w:rsidR="00315F1F" w:rsidRPr="00C12D92" w:rsidRDefault="00466B71" w:rsidP="00315F1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12D92">
        <w:rPr>
          <w:sz w:val="28"/>
          <w:szCs w:val="28"/>
          <w:u w:val="single"/>
        </w:rPr>
        <w:t>Развитие культурной деятельности на территории Краснотуранского района, удовлетворение культурных потребностей населения Краснотуранского района в продукции, работах и услугах в области культуры в различных формах</w:t>
      </w:r>
    </w:p>
    <w:p w:rsidR="00315F1F" w:rsidRDefault="00315F1F" w:rsidP="00315F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F1F" w:rsidRPr="00A60613" w:rsidRDefault="00315F1F" w:rsidP="00315F1F">
      <w:pPr>
        <w:autoSpaceDE w:val="0"/>
        <w:autoSpaceDN w:val="0"/>
        <w:adjustRightInd w:val="0"/>
        <w:jc w:val="both"/>
      </w:pPr>
      <w:r w:rsidRPr="000D3774">
        <w:rPr>
          <w:sz w:val="28"/>
          <w:szCs w:val="28"/>
        </w:rPr>
        <w:t>2. Виды деятельности учреждения</w:t>
      </w:r>
      <w:r>
        <w:rPr>
          <w:sz w:val="28"/>
          <w:szCs w:val="28"/>
        </w:rPr>
        <w:t xml:space="preserve"> (подразделения)</w:t>
      </w:r>
      <w:r w:rsidRPr="000D3774">
        <w:rPr>
          <w:sz w:val="28"/>
          <w:szCs w:val="28"/>
        </w:rPr>
        <w:t>, относящиеся к его основным видам деятельности в соответствии с уставом учреждения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(положением подразделения): </w:t>
      </w:r>
    </w:p>
    <w:p w:rsidR="00315F1F" w:rsidRPr="00C12D92" w:rsidRDefault="00466B71" w:rsidP="00315F1F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C12D92">
        <w:rPr>
          <w:sz w:val="28"/>
          <w:szCs w:val="28"/>
          <w:u w:val="single"/>
        </w:rPr>
        <w:t>-организация (вечера, беседы, диспуты, конкурсы, уличные гулянья и праздники, занятия кружков и клубов по интересам)</w:t>
      </w:r>
    </w:p>
    <w:p w:rsidR="00466B71" w:rsidRPr="00C12D92" w:rsidRDefault="00466B71" w:rsidP="00315F1F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C12D92">
        <w:rPr>
          <w:sz w:val="28"/>
          <w:szCs w:val="28"/>
          <w:u w:val="single"/>
        </w:rPr>
        <w:t xml:space="preserve">- производство продукции традиционных народных, а </w:t>
      </w:r>
      <w:proofErr w:type="gramStart"/>
      <w:r w:rsidRPr="00C12D92">
        <w:rPr>
          <w:sz w:val="28"/>
          <w:szCs w:val="28"/>
          <w:u w:val="single"/>
        </w:rPr>
        <w:t>так же</w:t>
      </w:r>
      <w:proofErr w:type="gramEnd"/>
      <w:r w:rsidRPr="00C12D92">
        <w:rPr>
          <w:sz w:val="28"/>
          <w:szCs w:val="28"/>
          <w:u w:val="single"/>
        </w:rPr>
        <w:t xml:space="preserve"> народно-художественных промыслов и ремесел, сувенирной продукции</w:t>
      </w:r>
    </w:p>
    <w:p w:rsidR="00315F1F" w:rsidRDefault="00315F1F" w:rsidP="00315F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3774">
        <w:rPr>
          <w:sz w:val="28"/>
          <w:szCs w:val="28"/>
        </w:rPr>
        <w:t xml:space="preserve">3. Перечень услуг (работ), относящихся в соответствии с </w:t>
      </w:r>
      <w:proofErr w:type="gramStart"/>
      <w:r w:rsidRPr="000D3774">
        <w:rPr>
          <w:sz w:val="28"/>
          <w:szCs w:val="28"/>
        </w:rPr>
        <w:t xml:space="preserve">уставом  </w:t>
      </w:r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(положением подразделения) </w:t>
      </w:r>
      <w:r w:rsidRPr="000D3774">
        <w:rPr>
          <w:sz w:val="28"/>
          <w:szCs w:val="28"/>
        </w:rPr>
        <w:t>к основным видам деятельности учреждения</w:t>
      </w:r>
      <w:r>
        <w:rPr>
          <w:sz w:val="28"/>
          <w:szCs w:val="28"/>
        </w:rPr>
        <w:t xml:space="preserve"> (подразделения)</w:t>
      </w:r>
      <w:r w:rsidRPr="000D3774">
        <w:rPr>
          <w:sz w:val="28"/>
          <w:szCs w:val="28"/>
        </w:rPr>
        <w:t xml:space="preserve">, предоставление которых для физических </w:t>
      </w:r>
      <w:r>
        <w:rPr>
          <w:sz w:val="28"/>
          <w:szCs w:val="28"/>
        </w:rPr>
        <w:br/>
      </w:r>
      <w:r w:rsidRPr="000D3774">
        <w:rPr>
          <w:sz w:val="28"/>
          <w:szCs w:val="28"/>
        </w:rPr>
        <w:t>и юридических лиц осуществляется за плату</w:t>
      </w:r>
      <w:r>
        <w:rPr>
          <w:sz w:val="28"/>
          <w:szCs w:val="28"/>
        </w:rPr>
        <w:t>:</w:t>
      </w:r>
    </w:p>
    <w:p w:rsidR="00C12D92" w:rsidRDefault="00C12D92" w:rsidP="00315F1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организация и проведение концертов и художественной самодеятельности</w:t>
      </w:r>
      <w:r w:rsidR="00630C94">
        <w:rPr>
          <w:sz w:val="28"/>
          <w:szCs w:val="28"/>
          <w:u w:val="single"/>
        </w:rPr>
        <w:t>;</w:t>
      </w:r>
    </w:p>
    <w:p w:rsidR="00C12D92" w:rsidRDefault="00C12D92" w:rsidP="00315F1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обучение в платных кружках, студиях, клубных формированиях, </w:t>
      </w:r>
      <w:r w:rsidR="00630C94">
        <w:rPr>
          <w:sz w:val="28"/>
          <w:szCs w:val="28"/>
          <w:u w:val="single"/>
        </w:rPr>
        <w:t>художественных мастерских;</w:t>
      </w:r>
    </w:p>
    <w:p w:rsidR="00630C94" w:rsidRDefault="00630C94" w:rsidP="00315F1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организация и проведение конкурсов, ярмарок и лотерей;</w:t>
      </w:r>
    </w:p>
    <w:p w:rsidR="00630C94" w:rsidRDefault="00630C94" w:rsidP="00315F1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проведение танцевально-игровых программ;</w:t>
      </w:r>
    </w:p>
    <w:p w:rsidR="00630C94" w:rsidRDefault="00630C94" w:rsidP="00315F1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организация и проведение корпоративных вечеринок, шоу-программ, свадеб, юбилеев, семейных торжеств, профессиональных праздников, вечеров по персональным заявкам, банкетов для организаций и учреждений;</w:t>
      </w:r>
    </w:p>
    <w:p w:rsidR="00630C94" w:rsidRDefault="00630C94" w:rsidP="00315F1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организация и проведение спектаклей, театрализованных постановок;</w:t>
      </w:r>
    </w:p>
    <w:p w:rsidR="00630C94" w:rsidRDefault="00630C94" w:rsidP="00315F1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проведение дискотек, вечеров отдыха;</w:t>
      </w:r>
    </w:p>
    <w:p w:rsidR="00630C94" w:rsidRDefault="00630C94" w:rsidP="00315F1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организует прокат сценических (концертных костюмов, культурного, спортивного инвентаря для игр, отдыха, развлечений и семейных торжеств, аудио-видео, слайд записей</w:t>
      </w:r>
      <w:r w:rsidR="0016285D">
        <w:rPr>
          <w:sz w:val="28"/>
          <w:szCs w:val="28"/>
          <w:u w:val="single"/>
        </w:rPr>
        <w:t>)</w:t>
      </w:r>
    </w:p>
    <w:p w:rsidR="003B676B" w:rsidRDefault="003B676B" w:rsidP="00315F1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предоставление танцевального и зрительного залов, досуговых комнат для проведения совместных мероприятий;</w:t>
      </w:r>
    </w:p>
    <w:p w:rsidR="003B676B" w:rsidRDefault="003B676B" w:rsidP="00315F1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музыкальные заставки и озвучивание </w:t>
      </w:r>
      <w:r w:rsidR="0016285D">
        <w:rPr>
          <w:sz w:val="28"/>
          <w:szCs w:val="28"/>
          <w:u w:val="single"/>
        </w:rPr>
        <w:t>мероприятий</w:t>
      </w:r>
      <w:r>
        <w:rPr>
          <w:sz w:val="28"/>
          <w:szCs w:val="28"/>
          <w:u w:val="single"/>
        </w:rPr>
        <w:t>;</w:t>
      </w:r>
    </w:p>
    <w:p w:rsidR="003B676B" w:rsidRDefault="003B676B" w:rsidP="00315F1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организация и реализация изделий народных художественных промыслов, сувенирной продукции;</w:t>
      </w:r>
    </w:p>
    <w:p w:rsidR="003B676B" w:rsidRDefault="003B676B" w:rsidP="00315F1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- организует работу аттракционов, игровых комнат</w:t>
      </w:r>
      <w:r w:rsidR="0016285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</w:p>
    <w:p w:rsidR="003B676B" w:rsidRDefault="003B676B" w:rsidP="00315F1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proofErr w:type="gramStart"/>
      <w:r>
        <w:rPr>
          <w:sz w:val="28"/>
          <w:szCs w:val="28"/>
          <w:u w:val="single"/>
        </w:rPr>
        <w:t>осуществляет</w:t>
      </w:r>
      <w:proofErr w:type="gramEnd"/>
      <w:r>
        <w:rPr>
          <w:sz w:val="28"/>
          <w:szCs w:val="28"/>
          <w:u w:val="single"/>
        </w:rPr>
        <w:t xml:space="preserve"> пошив сценических костюмов и обуви, изготовление реквизита</w:t>
      </w:r>
    </w:p>
    <w:p w:rsidR="003B676B" w:rsidRDefault="003B676B" w:rsidP="00315F1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оказывает методическую и практическую помощь в разработке сценарных и методических материалов </w:t>
      </w:r>
      <w:proofErr w:type="gramStart"/>
      <w:r>
        <w:rPr>
          <w:sz w:val="28"/>
          <w:szCs w:val="28"/>
          <w:u w:val="single"/>
        </w:rPr>
        <w:t>согласно договора</w:t>
      </w:r>
      <w:proofErr w:type="gramEnd"/>
      <w:r>
        <w:rPr>
          <w:sz w:val="28"/>
          <w:szCs w:val="28"/>
          <w:u w:val="single"/>
        </w:rPr>
        <w:t>;</w:t>
      </w:r>
    </w:p>
    <w:p w:rsidR="003B676B" w:rsidRDefault="003B676B" w:rsidP="00315F1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ксерокопирование и сканирование документов и фотографий;</w:t>
      </w:r>
    </w:p>
    <w:p w:rsidR="003B676B" w:rsidRDefault="003B676B" w:rsidP="00315F1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компьютерный набор и распечатка текста;</w:t>
      </w:r>
    </w:p>
    <w:p w:rsidR="003B676B" w:rsidRPr="00C12D92" w:rsidRDefault="003B676B" w:rsidP="00315F1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организует выездные гастроли артистов за пределами поселения.</w:t>
      </w:r>
    </w:p>
    <w:p w:rsidR="00315F1F" w:rsidRDefault="00315F1F" w:rsidP="00315F1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0C59B9">
        <w:rPr>
          <w:sz w:val="28"/>
          <w:szCs w:val="28"/>
        </w:rPr>
        <w:t xml:space="preserve">4. Общая балансовая стоимость недвижимого государственного имущества на дату составления </w:t>
      </w:r>
      <w:proofErr w:type="gramStart"/>
      <w:r w:rsidRPr="000C59B9">
        <w:rPr>
          <w:sz w:val="28"/>
          <w:szCs w:val="28"/>
        </w:rPr>
        <w:t>Плана</w:t>
      </w:r>
      <w:r>
        <w:rPr>
          <w:sz w:val="28"/>
          <w:szCs w:val="28"/>
        </w:rPr>
        <w:t xml:space="preserve">: </w:t>
      </w:r>
      <w:r w:rsidR="001166DF">
        <w:rPr>
          <w:sz w:val="28"/>
          <w:szCs w:val="28"/>
        </w:rPr>
        <w:t xml:space="preserve">  </w:t>
      </w:r>
      <w:proofErr w:type="gramEnd"/>
      <w:r w:rsidR="001166DF">
        <w:rPr>
          <w:sz w:val="28"/>
          <w:szCs w:val="28"/>
        </w:rPr>
        <w:t xml:space="preserve">                    </w:t>
      </w:r>
      <w:r w:rsidR="00154461">
        <w:rPr>
          <w:sz w:val="28"/>
          <w:szCs w:val="28"/>
          <w:u w:val="single"/>
        </w:rPr>
        <w:t>3.331.495,75</w:t>
      </w:r>
      <w:r w:rsidR="001166DF">
        <w:rPr>
          <w:sz w:val="28"/>
          <w:szCs w:val="28"/>
          <w:u w:val="single"/>
        </w:rPr>
        <w:t xml:space="preserve"> рублей</w:t>
      </w:r>
      <w:r w:rsidR="008B6C46">
        <w:rPr>
          <w:sz w:val="28"/>
          <w:szCs w:val="28"/>
          <w:u w:val="single"/>
        </w:rPr>
        <w:t>,</w:t>
      </w:r>
    </w:p>
    <w:p w:rsidR="001166DF" w:rsidRDefault="00315F1F" w:rsidP="00315F1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315F1F" w:rsidRDefault="00315F1F" w:rsidP="00315F1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0C59B9">
        <w:rPr>
          <w:sz w:val="28"/>
          <w:szCs w:val="28"/>
        </w:rPr>
        <w:t xml:space="preserve">4.1. Стоимость имущества, закрепленного собственником имущества </w:t>
      </w:r>
      <w:r>
        <w:rPr>
          <w:sz w:val="28"/>
          <w:szCs w:val="28"/>
        </w:rPr>
        <w:br/>
      </w:r>
      <w:r w:rsidRPr="000C59B9">
        <w:rPr>
          <w:sz w:val="28"/>
          <w:szCs w:val="28"/>
        </w:rPr>
        <w:t>за уч</w:t>
      </w:r>
      <w:r>
        <w:rPr>
          <w:sz w:val="28"/>
          <w:szCs w:val="28"/>
        </w:rPr>
        <w:t xml:space="preserve">реждением на праве оперативного </w:t>
      </w:r>
      <w:r w:rsidRPr="000C59B9">
        <w:rPr>
          <w:sz w:val="28"/>
          <w:szCs w:val="28"/>
        </w:rPr>
        <w:t>управления</w:t>
      </w:r>
      <w:r w:rsidR="001166DF">
        <w:rPr>
          <w:sz w:val="28"/>
          <w:szCs w:val="28"/>
        </w:rPr>
        <w:t xml:space="preserve">   </w:t>
      </w:r>
      <w:r w:rsidR="006B4CE5">
        <w:rPr>
          <w:sz w:val="28"/>
          <w:szCs w:val="28"/>
          <w:u w:val="single"/>
        </w:rPr>
        <w:t>3</w:t>
      </w:r>
      <w:r w:rsidR="001166DF">
        <w:rPr>
          <w:sz w:val="28"/>
          <w:szCs w:val="28"/>
          <w:u w:val="single"/>
        </w:rPr>
        <w:t> </w:t>
      </w:r>
      <w:r w:rsidR="006B4CE5">
        <w:rPr>
          <w:sz w:val="28"/>
          <w:szCs w:val="28"/>
          <w:u w:val="single"/>
        </w:rPr>
        <w:t>689</w:t>
      </w:r>
      <w:r w:rsidR="001166DF">
        <w:rPr>
          <w:sz w:val="28"/>
          <w:szCs w:val="28"/>
          <w:u w:val="single"/>
        </w:rPr>
        <w:t> </w:t>
      </w:r>
      <w:r w:rsidR="00CB7387">
        <w:rPr>
          <w:sz w:val="28"/>
          <w:szCs w:val="28"/>
          <w:u w:val="single"/>
        </w:rPr>
        <w:t>82</w:t>
      </w:r>
      <w:r w:rsidR="006B4CE5">
        <w:rPr>
          <w:sz w:val="28"/>
          <w:szCs w:val="28"/>
          <w:u w:val="single"/>
        </w:rPr>
        <w:t>9</w:t>
      </w:r>
      <w:r w:rsidR="001166DF">
        <w:rPr>
          <w:sz w:val="28"/>
          <w:szCs w:val="28"/>
          <w:u w:val="single"/>
        </w:rPr>
        <w:t>,00</w:t>
      </w:r>
      <w:r w:rsidR="001166DF" w:rsidRPr="001166DF">
        <w:rPr>
          <w:sz w:val="28"/>
          <w:szCs w:val="28"/>
          <w:u w:val="single"/>
        </w:rPr>
        <w:t xml:space="preserve"> рублей</w:t>
      </w:r>
    </w:p>
    <w:p w:rsidR="00315F1F" w:rsidRDefault="00315F1F" w:rsidP="00315F1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0C59B9">
        <w:rPr>
          <w:sz w:val="28"/>
          <w:szCs w:val="28"/>
        </w:rPr>
        <w:t xml:space="preserve">4.2. Стоимости имущества, приобретенного </w:t>
      </w:r>
      <w:r>
        <w:rPr>
          <w:sz w:val="28"/>
          <w:szCs w:val="28"/>
        </w:rPr>
        <w:t>у</w:t>
      </w:r>
      <w:r w:rsidRPr="000C59B9">
        <w:rPr>
          <w:sz w:val="28"/>
          <w:szCs w:val="28"/>
        </w:rPr>
        <w:t>чреждением</w:t>
      </w:r>
      <w:r>
        <w:rPr>
          <w:sz w:val="28"/>
          <w:szCs w:val="28"/>
        </w:rPr>
        <w:t xml:space="preserve"> (подразделением)</w:t>
      </w:r>
      <w:r w:rsidRPr="000C59B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C59B9">
        <w:rPr>
          <w:sz w:val="28"/>
          <w:szCs w:val="28"/>
        </w:rPr>
        <w:t xml:space="preserve">за счет выделенных собственником имущества учреждения </w:t>
      </w:r>
      <w:proofErr w:type="gramStart"/>
      <w:r w:rsidRPr="000C59B9">
        <w:rPr>
          <w:sz w:val="28"/>
          <w:szCs w:val="28"/>
        </w:rPr>
        <w:t>средств</w:t>
      </w:r>
      <w:r w:rsidR="001166DF">
        <w:rPr>
          <w:sz w:val="28"/>
          <w:szCs w:val="28"/>
        </w:rPr>
        <w:t xml:space="preserve">  </w:t>
      </w:r>
      <w:r w:rsidR="001166DF" w:rsidRPr="001166DF">
        <w:rPr>
          <w:sz w:val="28"/>
          <w:szCs w:val="28"/>
          <w:u w:val="single"/>
        </w:rPr>
        <w:t>0</w:t>
      </w:r>
      <w:proofErr w:type="gramEnd"/>
      <w:r w:rsidR="001166DF">
        <w:rPr>
          <w:sz w:val="28"/>
          <w:szCs w:val="28"/>
          <w:u w:val="single"/>
        </w:rPr>
        <w:t>,00</w:t>
      </w:r>
      <w:r w:rsidR="001166DF" w:rsidRPr="001166DF">
        <w:rPr>
          <w:sz w:val="28"/>
          <w:szCs w:val="28"/>
          <w:u w:val="single"/>
        </w:rPr>
        <w:t xml:space="preserve"> рублей</w:t>
      </w:r>
      <w:r w:rsidR="001166DF">
        <w:rPr>
          <w:sz w:val="28"/>
          <w:szCs w:val="28"/>
          <w:u w:val="single"/>
        </w:rPr>
        <w:t>.</w:t>
      </w:r>
    </w:p>
    <w:p w:rsidR="00315F1F" w:rsidRPr="001166DF" w:rsidRDefault="00315F1F" w:rsidP="00315F1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C59B9">
        <w:rPr>
          <w:sz w:val="28"/>
          <w:szCs w:val="28"/>
        </w:rPr>
        <w:t>4.3. Стоимость имущества, приобретенного учреждением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подразделением)</w:t>
      </w:r>
      <w:r w:rsidRPr="000C59B9">
        <w:rPr>
          <w:sz w:val="28"/>
          <w:szCs w:val="28"/>
        </w:rPr>
        <w:t xml:space="preserve">  за</w:t>
      </w:r>
      <w:proofErr w:type="gramEnd"/>
      <w:r w:rsidRPr="000C59B9">
        <w:rPr>
          <w:sz w:val="28"/>
          <w:szCs w:val="28"/>
        </w:rPr>
        <w:t xml:space="preserve"> счет доходов, полученных от иной приносящей доход деятельности</w:t>
      </w:r>
      <w:r w:rsidR="001166DF">
        <w:rPr>
          <w:sz w:val="28"/>
          <w:szCs w:val="28"/>
        </w:rPr>
        <w:t xml:space="preserve"> </w:t>
      </w:r>
      <w:r w:rsidR="001166DF">
        <w:rPr>
          <w:sz w:val="28"/>
          <w:szCs w:val="28"/>
          <w:u w:val="single"/>
        </w:rPr>
        <w:t>0,00 рублей.</w:t>
      </w:r>
    </w:p>
    <w:p w:rsidR="00315F1F" w:rsidRDefault="00315F1F" w:rsidP="00315F1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0E5002">
        <w:rPr>
          <w:sz w:val="28"/>
          <w:szCs w:val="28"/>
        </w:rPr>
        <w:t>5. Общая балансовая стои</w:t>
      </w:r>
      <w:r w:rsidR="000353EA">
        <w:rPr>
          <w:sz w:val="28"/>
          <w:szCs w:val="28"/>
        </w:rPr>
        <w:t>мость движимого муниципального</w:t>
      </w:r>
      <w:r w:rsidR="008B6C46">
        <w:rPr>
          <w:sz w:val="28"/>
          <w:szCs w:val="28"/>
        </w:rPr>
        <w:t xml:space="preserve"> </w:t>
      </w:r>
      <w:r w:rsidRPr="000E5002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br/>
      </w:r>
      <w:r w:rsidRPr="000E5002">
        <w:rPr>
          <w:sz w:val="28"/>
          <w:szCs w:val="28"/>
        </w:rPr>
        <w:t>на дату составления Плана</w:t>
      </w:r>
      <w:r>
        <w:rPr>
          <w:sz w:val="28"/>
          <w:szCs w:val="28"/>
        </w:rPr>
        <w:t xml:space="preserve">: </w:t>
      </w:r>
    </w:p>
    <w:p w:rsidR="00315F1F" w:rsidRDefault="008B6C46" w:rsidP="00315F1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 w:rsidR="00154461">
        <w:rPr>
          <w:sz w:val="28"/>
          <w:szCs w:val="28"/>
          <w:u w:val="single"/>
        </w:rPr>
        <w:t>557 696,83</w:t>
      </w:r>
      <w:r>
        <w:rPr>
          <w:sz w:val="28"/>
          <w:szCs w:val="28"/>
          <w:u w:val="single"/>
        </w:rPr>
        <w:t xml:space="preserve"> рубл</w:t>
      </w:r>
      <w:r w:rsidR="00154461">
        <w:rPr>
          <w:sz w:val="28"/>
          <w:szCs w:val="28"/>
          <w:u w:val="single"/>
        </w:rPr>
        <w:t>я</w:t>
      </w:r>
      <w:r w:rsidR="00315F1F">
        <w:rPr>
          <w:sz w:val="28"/>
          <w:szCs w:val="28"/>
        </w:rPr>
        <w:t>,</w:t>
      </w:r>
    </w:p>
    <w:p w:rsidR="00315F1F" w:rsidRDefault="00315F1F" w:rsidP="00315F1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315F1F" w:rsidRDefault="00315F1F" w:rsidP="00315F1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0E5002">
        <w:rPr>
          <w:sz w:val="28"/>
          <w:szCs w:val="28"/>
        </w:rPr>
        <w:t xml:space="preserve">5.1. </w:t>
      </w:r>
      <w:r>
        <w:rPr>
          <w:sz w:val="28"/>
          <w:szCs w:val="28"/>
        </w:rPr>
        <w:t>Б</w:t>
      </w:r>
      <w:r w:rsidRPr="000E5002">
        <w:rPr>
          <w:sz w:val="28"/>
          <w:szCs w:val="28"/>
        </w:rPr>
        <w:t>алансовая стоимость особо ценного движимого имущества</w:t>
      </w:r>
      <w:r w:rsidR="008B6C46">
        <w:rPr>
          <w:sz w:val="28"/>
          <w:szCs w:val="28"/>
        </w:rPr>
        <w:t xml:space="preserve"> ___</w:t>
      </w:r>
      <w:r w:rsidR="00310122">
        <w:rPr>
          <w:sz w:val="28"/>
          <w:szCs w:val="28"/>
          <w:u w:val="single"/>
        </w:rPr>
        <w:t>557 696,</w:t>
      </w:r>
      <w:proofErr w:type="gramStart"/>
      <w:r w:rsidR="00310122">
        <w:rPr>
          <w:sz w:val="28"/>
          <w:szCs w:val="28"/>
          <w:u w:val="single"/>
        </w:rPr>
        <w:t xml:space="preserve">83 </w:t>
      </w:r>
      <w:r w:rsidR="008B6C46">
        <w:rPr>
          <w:sz w:val="28"/>
          <w:szCs w:val="28"/>
        </w:rPr>
        <w:t xml:space="preserve"> рублей</w:t>
      </w:r>
      <w:proofErr w:type="gramEnd"/>
      <w:r w:rsidR="008B6C46">
        <w:rPr>
          <w:sz w:val="28"/>
          <w:szCs w:val="28"/>
        </w:rPr>
        <w:t xml:space="preserve">.                               </w:t>
      </w:r>
    </w:p>
    <w:p w:rsidR="00315F1F" w:rsidRDefault="00315F1F" w:rsidP="00315F1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F1F" w:rsidRDefault="00315F1F" w:rsidP="00315F1F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II. </w:t>
      </w:r>
      <w:r w:rsidRPr="00E92781">
        <w:rPr>
          <w:sz w:val="28"/>
          <w:szCs w:val="28"/>
        </w:rPr>
        <w:t>Показатели финансового состояния учреждения (подразделения)</w:t>
      </w:r>
    </w:p>
    <w:p w:rsidR="00315F1F" w:rsidRPr="00D56F3F" w:rsidRDefault="00315F1F" w:rsidP="00315F1F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15F1F" w:rsidRPr="00A60613">
        <w:trPr>
          <w:trHeight w:val="322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Pr="00AB3F18" w:rsidRDefault="00315F1F" w:rsidP="00315F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3F1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Pr="00AB3F18" w:rsidRDefault="00315F1F" w:rsidP="00315F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3F18">
              <w:rPr>
                <w:sz w:val="28"/>
                <w:szCs w:val="28"/>
              </w:rPr>
              <w:t>Сумма,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315F1F" w:rsidRPr="00A606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Pr="00AB3F18" w:rsidRDefault="00315F1F" w:rsidP="00315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Нефинансовые активы, всего</w:t>
            </w:r>
            <w:r w:rsidRPr="00AB3F18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Pr="00AB3F18" w:rsidRDefault="00CB7387" w:rsidP="00315F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4001520,35</w:t>
            </w:r>
          </w:p>
        </w:tc>
      </w:tr>
      <w:tr w:rsidR="00315F1F" w:rsidRPr="00A606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Pr="00AB3F18" w:rsidRDefault="00315F1F" w:rsidP="00315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F18">
              <w:rPr>
                <w:sz w:val="28"/>
                <w:szCs w:val="28"/>
              </w:rPr>
              <w:t>из них: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Pr="00AB3F18" w:rsidRDefault="00315F1F" w:rsidP="00315F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5F1F" w:rsidRPr="00A606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Pr="00AB3F18" w:rsidRDefault="00315F1F" w:rsidP="00315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недвижимое имущество, всего</w:t>
            </w:r>
            <w:r w:rsidRPr="00AB3F1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Pr="00AB3F18" w:rsidRDefault="00154461" w:rsidP="00315F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3.331.495,75</w:t>
            </w:r>
          </w:p>
        </w:tc>
      </w:tr>
      <w:tr w:rsidR="00315F1F" w:rsidRPr="00A606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Pr="00AB3F18" w:rsidRDefault="00315F1F" w:rsidP="00315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F18">
              <w:rPr>
                <w:sz w:val="28"/>
                <w:szCs w:val="28"/>
              </w:rPr>
              <w:t xml:space="preserve">в том числе:   </w:t>
            </w:r>
          </w:p>
          <w:p w:rsidR="00315F1F" w:rsidRPr="00AB3F18" w:rsidRDefault="00315F1F" w:rsidP="00315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F18">
              <w:rPr>
                <w:sz w:val="28"/>
                <w:szCs w:val="28"/>
              </w:rPr>
              <w:t xml:space="preserve">остаточная стоимость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Default="00315F1F" w:rsidP="00315F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B6C46" w:rsidRPr="00AB3F18" w:rsidRDefault="00CB7387" w:rsidP="00315F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243747,10</w:t>
            </w:r>
          </w:p>
        </w:tc>
      </w:tr>
      <w:tr w:rsidR="00315F1F" w:rsidRPr="00A606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Pr="00AB3F18" w:rsidRDefault="00315F1F" w:rsidP="00315F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B3F18">
              <w:rPr>
                <w:sz w:val="28"/>
                <w:szCs w:val="28"/>
              </w:rPr>
              <w:t xml:space="preserve">собо ценное движимое имущество, </w:t>
            </w:r>
          </w:p>
          <w:p w:rsidR="00315F1F" w:rsidRPr="00AB3F18" w:rsidRDefault="00315F1F" w:rsidP="00315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F18">
              <w:rPr>
                <w:sz w:val="28"/>
                <w:szCs w:val="28"/>
              </w:rPr>
              <w:t>всего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Default="00CB7387" w:rsidP="00315F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670024,25</w:t>
            </w:r>
          </w:p>
          <w:p w:rsidR="00154461" w:rsidRPr="00AB3F18" w:rsidRDefault="00154461" w:rsidP="00315F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5F1F" w:rsidRPr="00A606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Pr="00AB3F18" w:rsidRDefault="00315F1F" w:rsidP="00315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F18">
              <w:rPr>
                <w:sz w:val="28"/>
                <w:szCs w:val="28"/>
              </w:rPr>
              <w:t>в том числе:</w:t>
            </w:r>
          </w:p>
          <w:p w:rsidR="00315F1F" w:rsidRPr="00AB3F18" w:rsidRDefault="00315F1F" w:rsidP="00315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F18">
              <w:rPr>
                <w:sz w:val="28"/>
                <w:szCs w:val="28"/>
              </w:rPr>
              <w:lastRenderedPageBreak/>
              <w:t xml:space="preserve">остаточная стоимость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Pr="00AB3F18" w:rsidRDefault="00CB7387" w:rsidP="00315F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37732,54</w:t>
            </w:r>
          </w:p>
        </w:tc>
      </w:tr>
      <w:tr w:rsidR="00315F1F" w:rsidRPr="00A606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Pr="00AB3F18" w:rsidRDefault="00315F1F" w:rsidP="00315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F18">
              <w:rPr>
                <w:sz w:val="28"/>
                <w:szCs w:val="28"/>
              </w:rPr>
              <w:lastRenderedPageBreak/>
              <w:t xml:space="preserve">Финансовые активы, всего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Pr="00AB3F18" w:rsidRDefault="006B4CE5" w:rsidP="00315F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3689829</w:t>
            </w:r>
            <w:r w:rsidR="00DA720B">
              <w:rPr>
                <w:sz w:val="28"/>
                <w:szCs w:val="28"/>
              </w:rPr>
              <w:t>,00</w:t>
            </w:r>
          </w:p>
        </w:tc>
      </w:tr>
      <w:tr w:rsidR="00315F1F" w:rsidRPr="00A606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Pr="00AB3F18" w:rsidRDefault="00315F1F" w:rsidP="00315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Pr="00AB3F18" w:rsidRDefault="00315F1F" w:rsidP="00315F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5F1F" w:rsidRPr="00A606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Pr="00AB3F18" w:rsidRDefault="00315F1F" w:rsidP="00315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F18">
              <w:rPr>
                <w:sz w:val="28"/>
                <w:szCs w:val="28"/>
              </w:rPr>
              <w:t>дебиторская задолженность по</w:t>
            </w:r>
          </w:p>
          <w:p w:rsidR="00315F1F" w:rsidRPr="00AB3F18" w:rsidRDefault="00315F1F" w:rsidP="00315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F18">
              <w:rPr>
                <w:sz w:val="28"/>
                <w:szCs w:val="28"/>
              </w:rPr>
              <w:t>доходам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Pr="00AB3F18" w:rsidRDefault="00315F1F" w:rsidP="00315F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5F1F" w:rsidRPr="00A606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Pr="00AB3F18" w:rsidRDefault="00315F1F" w:rsidP="00315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F18">
              <w:rPr>
                <w:sz w:val="28"/>
                <w:szCs w:val="28"/>
              </w:rPr>
              <w:t xml:space="preserve">дебиторская задолженность по    </w:t>
            </w:r>
          </w:p>
          <w:p w:rsidR="00315F1F" w:rsidRPr="00AB3F18" w:rsidRDefault="00315F1F" w:rsidP="00315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F18">
              <w:rPr>
                <w:sz w:val="28"/>
                <w:szCs w:val="28"/>
              </w:rPr>
              <w:t xml:space="preserve">расходам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Pr="00AB3F18" w:rsidRDefault="00315F1F" w:rsidP="00315F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5F1F" w:rsidRPr="00A606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Pr="00AB3F18" w:rsidRDefault="00315F1F" w:rsidP="00315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F18">
              <w:rPr>
                <w:sz w:val="28"/>
                <w:szCs w:val="28"/>
              </w:rPr>
              <w:t xml:space="preserve">Обязательства, всего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Pr="00AB3F18" w:rsidRDefault="006B4CE5" w:rsidP="00315F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3689829</w:t>
            </w:r>
            <w:r w:rsidR="00DA720B">
              <w:rPr>
                <w:sz w:val="28"/>
                <w:szCs w:val="28"/>
              </w:rPr>
              <w:t>,00</w:t>
            </w:r>
          </w:p>
        </w:tc>
      </w:tr>
      <w:tr w:rsidR="00315F1F" w:rsidRPr="00A606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Pr="00AB3F18" w:rsidRDefault="00315F1F" w:rsidP="00315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Pr="00AB3F18" w:rsidRDefault="00315F1F" w:rsidP="00315F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5F1F" w:rsidRPr="00A606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Pr="00AB3F18" w:rsidRDefault="00315F1F" w:rsidP="00315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просроченная кредиторская </w:t>
            </w:r>
            <w:r w:rsidRPr="00AB3F18">
              <w:rPr>
                <w:sz w:val="28"/>
                <w:szCs w:val="28"/>
              </w:rPr>
              <w:t xml:space="preserve">задолженность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F" w:rsidRPr="00AB3F18" w:rsidRDefault="00315F1F" w:rsidP="00315F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47C42" w:rsidRDefault="00A47C42">
      <w:pPr>
        <w:rPr>
          <w:lang w:val="en-US"/>
        </w:rPr>
      </w:pPr>
    </w:p>
    <w:p w:rsidR="00FE53A9" w:rsidRDefault="00FE53A9" w:rsidP="00FE53A9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Плановые показатели по поступлениям и выплатам учреждения (подразделения)</w:t>
      </w:r>
    </w:p>
    <w:p w:rsidR="00FE53A9" w:rsidRDefault="00FE53A9" w:rsidP="00FE53A9">
      <w:pPr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615"/>
        <w:gridCol w:w="1362"/>
        <w:gridCol w:w="1371"/>
        <w:gridCol w:w="1322"/>
        <w:gridCol w:w="1341"/>
        <w:gridCol w:w="1352"/>
        <w:gridCol w:w="1418"/>
        <w:gridCol w:w="1134"/>
        <w:gridCol w:w="1134"/>
        <w:gridCol w:w="992"/>
      </w:tblGrid>
      <w:tr w:rsidR="00FE53A9" w:rsidRPr="00960B24">
        <w:trPr>
          <w:trHeight w:val="2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A9" w:rsidRPr="00960B24" w:rsidRDefault="00FE53A9" w:rsidP="00FE53A9">
            <w:pPr>
              <w:jc w:val="center"/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A9" w:rsidRPr="00960B24" w:rsidRDefault="00FE53A9" w:rsidP="00FE53A9">
            <w:pPr>
              <w:jc w:val="center"/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Всего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3A9" w:rsidRPr="00960B24" w:rsidRDefault="00FE53A9" w:rsidP="00FE5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60B24">
              <w:rPr>
                <w:sz w:val="22"/>
                <w:szCs w:val="22"/>
              </w:rPr>
              <w:t xml:space="preserve"> том числе</w:t>
            </w:r>
          </w:p>
        </w:tc>
      </w:tr>
      <w:tr w:rsidR="00FE53A9" w:rsidRPr="00960B24">
        <w:trPr>
          <w:trHeight w:val="2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3A9" w:rsidRPr="00960B24" w:rsidRDefault="00FE53A9" w:rsidP="00FE53A9">
            <w:pPr>
              <w:rPr>
                <w:sz w:val="22"/>
                <w:szCs w:val="22"/>
              </w:rPr>
            </w:pPr>
          </w:p>
        </w:tc>
        <w:tc>
          <w:tcPr>
            <w:tcW w:w="4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3A9" w:rsidRPr="00960B24" w:rsidRDefault="00FE53A9" w:rsidP="00FE53A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3A9" w:rsidRPr="00960B24" w:rsidRDefault="00FE53A9" w:rsidP="00FE53A9">
            <w:pPr>
              <w:jc w:val="center"/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 xml:space="preserve">операции по лицевым счетам, </w:t>
            </w:r>
            <w:r>
              <w:rPr>
                <w:sz w:val="22"/>
                <w:szCs w:val="22"/>
              </w:rPr>
              <w:t>открытым в казначействе Красноя</w:t>
            </w:r>
            <w:r w:rsidRPr="00960B24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</w:t>
            </w:r>
            <w:r w:rsidRPr="00960B24">
              <w:rPr>
                <w:sz w:val="22"/>
                <w:szCs w:val="22"/>
              </w:rPr>
              <w:t>кого края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3A9" w:rsidRPr="00960B24" w:rsidRDefault="00FE53A9" w:rsidP="00FE53A9">
            <w:pPr>
              <w:jc w:val="center"/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 xml:space="preserve">операции по счетам, открытым </w:t>
            </w:r>
            <w:r>
              <w:rPr>
                <w:sz w:val="22"/>
                <w:szCs w:val="22"/>
              </w:rPr>
              <w:br/>
            </w:r>
            <w:r w:rsidRPr="00960B24">
              <w:rPr>
                <w:sz w:val="22"/>
                <w:szCs w:val="22"/>
              </w:rPr>
              <w:t xml:space="preserve">в кредитных организациях </w:t>
            </w:r>
          </w:p>
        </w:tc>
      </w:tr>
      <w:tr w:rsidR="00FE53A9" w:rsidRPr="00960B24">
        <w:trPr>
          <w:trHeight w:val="2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3A9" w:rsidRPr="00960B24" w:rsidRDefault="00FE53A9" w:rsidP="00FE53A9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A9" w:rsidRPr="00960B24" w:rsidRDefault="00FE53A9" w:rsidP="00FE53A9">
            <w:pPr>
              <w:jc w:val="center"/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A9" w:rsidRPr="00960B24" w:rsidRDefault="00FE53A9" w:rsidP="00FE53A9">
            <w:pPr>
              <w:jc w:val="center"/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A9" w:rsidRPr="00960B24" w:rsidRDefault="00FE53A9" w:rsidP="00FE53A9">
            <w:pPr>
              <w:jc w:val="center"/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A9" w:rsidRPr="00960B24" w:rsidRDefault="00FE53A9" w:rsidP="00FE53A9">
            <w:pPr>
              <w:jc w:val="center"/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A9" w:rsidRPr="00960B24" w:rsidRDefault="00FE53A9" w:rsidP="00FE53A9">
            <w:pPr>
              <w:jc w:val="center"/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A9" w:rsidRPr="00960B24" w:rsidRDefault="00FE53A9" w:rsidP="00FE53A9">
            <w:pPr>
              <w:jc w:val="center"/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A9" w:rsidRPr="00960B24" w:rsidRDefault="00FE53A9" w:rsidP="00FE53A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Pr="00960B24">
              <w:rPr>
                <w:sz w:val="22"/>
                <w:szCs w:val="22"/>
              </w:rPr>
              <w:t>черед</w:t>
            </w:r>
            <w:r>
              <w:rPr>
                <w:sz w:val="22"/>
                <w:szCs w:val="22"/>
              </w:rPr>
              <w:t>-</w:t>
            </w:r>
            <w:r w:rsidRPr="00960B24">
              <w:rPr>
                <w:sz w:val="22"/>
                <w:szCs w:val="22"/>
              </w:rPr>
              <w:t>ной</w:t>
            </w:r>
            <w:proofErr w:type="gramEnd"/>
            <w:r w:rsidRPr="00960B24">
              <w:rPr>
                <w:sz w:val="22"/>
                <w:szCs w:val="22"/>
              </w:rPr>
              <w:t xml:space="preserve"> финан-совый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A9" w:rsidRPr="00960B24" w:rsidRDefault="00FE53A9" w:rsidP="00FE53A9">
            <w:pPr>
              <w:jc w:val="center"/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A9" w:rsidRPr="00960B24" w:rsidRDefault="00FE53A9" w:rsidP="00FE53A9">
            <w:pPr>
              <w:jc w:val="center"/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 xml:space="preserve">второй год </w:t>
            </w:r>
            <w:proofErr w:type="gramStart"/>
            <w:r w:rsidRPr="00960B24">
              <w:rPr>
                <w:sz w:val="22"/>
                <w:szCs w:val="22"/>
              </w:rPr>
              <w:t>плано-вого</w:t>
            </w:r>
            <w:proofErr w:type="gramEnd"/>
            <w:r w:rsidRPr="00960B24">
              <w:rPr>
                <w:sz w:val="22"/>
                <w:szCs w:val="22"/>
              </w:rPr>
              <w:t xml:space="preserve"> периода</w:t>
            </w:r>
          </w:p>
        </w:tc>
      </w:tr>
      <w:tr w:rsidR="00FE53A9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3A9" w:rsidRPr="00960B24" w:rsidRDefault="00FE53A9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Планируемый остаток средств на начало планируемого года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A9" w:rsidRPr="00960B24" w:rsidRDefault="00FE53A9" w:rsidP="00FE53A9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A9" w:rsidRPr="00960B24" w:rsidRDefault="00FE53A9" w:rsidP="00FE53A9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A9" w:rsidRPr="00960B24" w:rsidRDefault="00FE53A9" w:rsidP="00FE53A9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A9" w:rsidRPr="00960B24" w:rsidRDefault="00FE53A9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A9" w:rsidRPr="00960B24" w:rsidRDefault="00FE53A9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A9" w:rsidRPr="00960B24" w:rsidRDefault="00FE53A9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A9" w:rsidRPr="00960B24" w:rsidRDefault="00FE53A9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A9" w:rsidRPr="00960B24" w:rsidRDefault="00FE53A9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A9" w:rsidRPr="00960B24" w:rsidRDefault="00FE53A9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704A10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FE53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Поступления, всего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467CB4" w:rsidRDefault="00704A10" w:rsidP="001B0B0B">
            <w:pPr>
              <w:rPr>
                <w:b/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  <w:r w:rsidR="001B0B0B">
              <w:rPr>
                <w:b/>
                <w:sz w:val="22"/>
                <w:szCs w:val="22"/>
              </w:rPr>
              <w:t>4156154</w:t>
            </w:r>
            <w:r w:rsidRPr="00467CB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6B4CE5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  <w:r w:rsidR="006B4CE5">
              <w:rPr>
                <w:sz w:val="22"/>
                <w:szCs w:val="22"/>
              </w:rPr>
              <w:t>3736924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6B4CE5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  <w:r w:rsidR="006B4CE5">
              <w:rPr>
                <w:sz w:val="22"/>
                <w:szCs w:val="22"/>
              </w:rPr>
              <w:t>3736924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3061DE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  <w:r w:rsidR="003061DE">
              <w:rPr>
                <w:sz w:val="22"/>
                <w:szCs w:val="22"/>
              </w:rPr>
              <w:t>3689829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6B4CE5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  <w:r w:rsidR="006B4CE5">
              <w:rPr>
                <w:sz w:val="22"/>
                <w:szCs w:val="22"/>
              </w:rPr>
              <w:t>3736924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6B4CE5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  <w:r w:rsidR="006B4CE5">
              <w:rPr>
                <w:sz w:val="22"/>
                <w:szCs w:val="22"/>
              </w:rPr>
              <w:t>3736924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704A10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704A10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704A10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704A10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704A10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704A10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467CB4" w:rsidRDefault="00467CB4" w:rsidP="00FE53A9">
            <w:pPr>
              <w:rPr>
                <w:b/>
                <w:sz w:val="22"/>
                <w:szCs w:val="22"/>
              </w:rPr>
            </w:pPr>
            <w:r w:rsidRPr="00467CB4">
              <w:rPr>
                <w:b/>
                <w:sz w:val="22"/>
                <w:szCs w:val="22"/>
              </w:rPr>
              <w:t>Субсидии бюджетным учреждениям, в том числе: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467CB4" w:rsidRDefault="00115FDC" w:rsidP="003B68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3766854</w:t>
            </w:r>
            <w:r w:rsidR="00467CB4" w:rsidRPr="00467CB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6B4CE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3061DE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3061DE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3061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3061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</w:p>
        </w:tc>
      </w:tr>
      <w:tr w:rsidR="00704A10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FE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60B24">
              <w:rPr>
                <w:sz w:val="22"/>
                <w:szCs w:val="22"/>
              </w:rPr>
              <w:t>убсидии на выполнении государственного задания</w:t>
            </w:r>
            <w:r w:rsidR="00467CB4">
              <w:rPr>
                <w:sz w:val="22"/>
                <w:szCs w:val="22"/>
              </w:rPr>
              <w:t xml:space="preserve"> (31)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467CB4" w:rsidRDefault="00704A10" w:rsidP="00115FDC">
            <w:pPr>
              <w:rPr>
                <w:sz w:val="22"/>
                <w:szCs w:val="22"/>
              </w:rPr>
            </w:pPr>
            <w:r w:rsidRPr="00467CB4">
              <w:rPr>
                <w:sz w:val="22"/>
                <w:szCs w:val="22"/>
              </w:rPr>
              <w:t> </w:t>
            </w:r>
            <w:r w:rsidR="00115FDC">
              <w:rPr>
                <w:sz w:val="22"/>
                <w:szCs w:val="22"/>
              </w:rPr>
              <w:t>3766854</w:t>
            </w:r>
            <w:r w:rsidRPr="00467CB4">
              <w:rPr>
                <w:sz w:val="22"/>
                <w:szCs w:val="22"/>
              </w:rPr>
              <w:t>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6B4CE5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  <w:r w:rsidR="006B4CE5">
              <w:rPr>
                <w:sz w:val="22"/>
                <w:szCs w:val="22"/>
              </w:rPr>
              <w:t>3721924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3061DE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  <w:r w:rsidR="006B4CE5">
              <w:rPr>
                <w:sz w:val="22"/>
                <w:szCs w:val="22"/>
              </w:rPr>
              <w:t>3721924,00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3061DE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</w:t>
            </w:r>
            <w:r w:rsidR="003061DE">
              <w:rPr>
                <w:sz w:val="22"/>
                <w:szCs w:val="22"/>
              </w:rPr>
              <w:t>677829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3061DE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  <w:r w:rsidR="006B4CE5">
              <w:rPr>
                <w:sz w:val="22"/>
                <w:szCs w:val="22"/>
              </w:rPr>
              <w:t>3721924,00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3061DE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  <w:r w:rsidR="006B4CE5">
              <w:rPr>
                <w:sz w:val="22"/>
                <w:szCs w:val="22"/>
              </w:rPr>
              <w:t>3721924,00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704A10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467CB4" w:rsidP="00467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возмещение региональн. выплат до МРОТ (30)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467CB4" w:rsidRDefault="00467CB4" w:rsidP="00FE53A9">
            <w:pPr>
              <w:rPr>
                <w:sz w:val="22"/>
                <w:szCs w:val="22"/>
              </w:rPr>
            </w:pPr>
            <w:r w:rsidRPr="00467CB4">
              <w:rPr>
                <w:sz w:val="22"/>
                <w:szCs w:val="22"/>
              </w:rPr>
              <w:t>85375,00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704A10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704A10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704A10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704A1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704A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FE53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FE53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FE53A9">
            <w:pPr>
              <w:rPr>
                <w:sz w:val="22"/>
                <w:szCs w:val="22"/>
              </w:rPr>
            </w:pPr>
          </w:p>
        </w:tc>
      </w:tr>
      <w:tr w:rsidR="00704A10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467CB4" w:rsidP="00FE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на возмещение региональных выплат до МРОТ(31)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467CB4" w:rsidRDefault="00704A10" w:rsidP="00FE53A9">
            <w:pPr>
              <w:rPr>
                <w:sz w:val="22"/>
                <w:szCs w:val="22"/>
              </w:rPr>
            </w:pPr>
            <w:r w:rsidRPr="00467CB4">
              <w:rPr>
                <w:sz w:val="22"/>
                <w:szCs w:val="22"/>
              </w:rPr>
              <w:t> </w:t>
            </w:r>
            <w:r w:rsidR="00467CB4" w:rsidRPr="00467CB4">
              <w:rPr>
                <w:sz w:val="22"/>
                <w:szCs w:val="22"/>
              </w:rPr>
              <w:t>1150,00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704A10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704A10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704A10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704A10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704A10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704A10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E02A2D" w:rsidRDefault="00E02A2D" w:rsidP="00FE53A9">
            <w:pPr>
              <w:rPr>
                <w:b/>
                <w:sz w:val="22"/>
                <w:szCs w:val="22"/>
              </w:rPr>
            </w:pPr>
            <w:r w:rsidRPr="00E02A2D">
              <w:rPr>
                <w:b/>
                <w:sz w:val="22"/>
                <w:szCs w:val="22"/>
              </w:rPr>
              <w:t>Целевые субсидии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E02A2D" w:rsidRDefault="00704A10" w:rsidP="001B0B0B">
            <w:pPr>
              <w:rPr>
                <w:b/>
                <w:sz w:val="22"/>
                <w:szCs w:val="22"/>
              </w:rPr>
            </w:pPr>
            <w:r w:rsidRPr="00E02A2D">
              <w:rPr>
                <w:b/>
                <w:sz w:val="22"/>
                <w:szCs w:val="22"/>
              </w:rPr>
              <w:t> </w:t>
            </w:r>
            <w:r w:rsidR="001B0B0B">
              <w:rPr>
                <w:b/>
                <w:sz w:val="22"/>
                <w:szCs w:val="22"/>
              </w:rPr>
              <w:t>377300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704A10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704A10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3061DE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704A1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704A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10" w:rsidRPr="00960B24" w:rsidRDefault="00704A10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467CB4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 xml:space="preserve"> Поступления от оказания </w:t>
            </w:r>
            <w:proofErr w:type="gramStart"/>
            <w:r w:rsidRPr="00960B24">
              <w:rPr>
                <w:sz w:val="22"/>
                <w:szCs w:val="22"/>
              </w:rPr>
              <w:t>учреждением  (</w:t>
            </w:r>
            <w:proofErr w:type="gramEnd"/>
            <w:r w:rsidRPr="00960B24">
              <w:rPr>
                <w:sz w:val="22"/>
                <w:szCs w:val="22"/>
              </w:rPr>
              <w:t>подраздел</w:t>
            </w:r>
            <w:r>
              <w:rPr>
                <w:sz w:val="22"/>
                <w:szCs w:val="22"/>
              </w:rPr>
              <w:t>ением) услуг (выполнения работ)</w:t>
            </w:r>
            <w:r w:rsidRPr="00960B24">
              <w:rPr>
                <w:sz w:val="22"/>
                <w:szCs w:val="22"/>
              </w:rPr>
              <w:t xml:space="preserve">, </w:t>
            </w:r>
            <w:r w:rsidRPr="00960B24">
              <w:rPr>
                <w:sz w:val="22"/>
                <w:szCs w:val="22"/>
              </w:rPr>
              <w:lastRenderedPageBreak/>
              <w:t xml:space="preserve">предоставление которых для физических и юридических лиц осуществляется на платной основе, всего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467CB4" w:rsidRDefault="00467CB4" w:rsidP="00CE34AA">
            <w:pPr>
              <w:rPr>
                <w:b/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lastRenderedPageBreak/>
              <w:t> </w:t>
            </w:r>
            <w:r w:rsidRPr="00467CB4">
              <w:rPr>
                <w:b/>
                <w:sz w:val="22"/>
                <w:szCs w:val="22"/>
              </w:rPr>
              <w:t>12000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A4349C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A4349C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A4349C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12000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A4349C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A4349C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0147A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0147A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0147A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60B24">
              <w:rPr>
                <w:sz w:val="22"/>
                <w:szCs w:val="22"/>
              </w:rPr>
              <w:t>оступления от реализации ценных бумаг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0147A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0147A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0147A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Планируемый остаток средств на конец планируемого года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0147A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0147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014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Выплаты, всего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661266" w:rsidRDefault="001B0B0B" w:rsidP="003B68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4156154</w:t>
            </w:r>
            <w:r w:rsidR="00467CB4" w:rsidRPr="0066126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460EBB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3736924,00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460EBB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3736924,00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306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3689829,00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460EBB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3736924,00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460EBB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3736924,00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bCs/>
                <w:sz w:val="22"/>
                <w:szCs w:val="22"/>
              </w:rPr>
            </w:pPr>
            <w:r w:rsidRPr="00960B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bCs/>
                <w:sz w:val="22"/>
                <w:szCs w:val="22"/>
              </w:rPr>
            </w:pPr>
            <w:r w:rsidRPr="00960B2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bCs/>
                <w:sz w:val="22"/>
                <w:szCs w:val="22"/>
              </w:rPr>
            </w:pPr>
            <w:r w:rsidRPr="00960B24">
              <w:rPr>
                <w:bCs/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704A10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704A10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704A10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704A10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60B24">
              <w:rPr>
                <w:sz w:val="22"/>
                <w:szCs w:val="22"/>
              </w:rPr>
              <w:t>плата труда и начисления на выплаты по оплате труда, всего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3B683E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AD1434">
              <w:rPr>
                <w:sz w:val="22"/>
                <w:szCs w:val="22"/>
              </w:rPr>
              <w:t>43</w:t>
            </w:r>
            <w:r w:rsidR="003B683E">
              <w:rPr>
                <w:sz w:val="22"/>
                <w:szCs w:val="22"/>
              </w:rPr>
              <w:t>756</w:t>
            </w:r>
            <w:r w:rsidR="00AD1434">
              <w:rPr>
                <w:sz w:val="22"/>
                <w:szCs w:val="22"/>
              </w:rPr>
              <w:t>7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460EBB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1435600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460EBB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1435600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50627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1349892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460EBB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1435600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460EBB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1435600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из них: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E53A9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50627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60B24">
              <w:rPr>
                <w:sz w:val="22"/>
                <w:szCs w:val="22"/>
              </w:rPr>
              <w:t>аработная плата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3B683E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AD1434">
              <w:rPr>
                <w:sz w:val="22"/>
                <w:szCs w:val="22"/>
              </w:rPr>
              <w:t>10</w:t>
            </w:r>
            <w:r w:rsidR="003B683E">
              <w:rPr>
                <w:sz w:val="22"/>
                <w:szCs w:val="22"/>
              </w:rPr>
              <w:t>388</w:t>
            </w:r>
            <w:r w:rsidR="00AD1434">
              <w:rPr>
                <w:sz w:val="22"/>
                <w:szCs w:val="22"/>
              </w:rPr>
              <w:t>8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460EBB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1100300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460EBB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1100300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50627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1036016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6B4CE5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1100300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6B4CE5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1100300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60B24">
              <w:rPr>
                <w:sz w:val="22"/>
                <w:szCs w:val="22"/>
              </w:rPr>
              <w:t>рочие выплаты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E53A9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3000,00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3000,00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50627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60B24">
              <w:rPr>
                <w:sz w:val="22"/>
                <w:szCs w:val="22"/>
              </w:rPr>
              <w:t>ачисления на выплаты по оплате труда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AD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D1434">
              <w:rPr>
                <w:sz w:val="22"/>
                <w:szCs w:val="22"/>
              </w:rPr>
              <w:t>332679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460EBB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332300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460EBB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332300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506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312876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6B4CE5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332300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6B4CE5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332300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60B24">
              <w:rPr>
                <w:sz w:val="22"/>
                <w:szCs w:val="22"/>
              </w:rPr>
              <w:t>плата работ, услуг, всего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F02A0C" w:rsidP="00DE5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2515840</w:t>
            </w:r>
            <w:r w:rsidR="00467CB4"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2153024,</w:t>
            </w:r>
            <w:r w:rsidRPr="00D81172">
              <w:rPr>
                <w:sz w:val="22"/>
                <w:szCs w:val="22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2153024,</w:t>
            </w:r>
            <w:r w:rsidRPr="00D81172">
              <w:rPr>
                <w:sz w:val="22"/>
                <w:szCs w:val="22"/>
              </w:rPr>
              <w:t>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50627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2339937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2153024,</w:t>
            </w:r>
            <w:r w:rsidRPr="00D81172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2153024,</w:t>
            </w:r>
            <w:r w:rsidRPr="00D8117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из них: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E53A9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8F27DD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50627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60B24">
              <w:rPr>
                <w:sz w:val="22"/>
                <w:szCs w:val="22"/>
              </w:rPr>
              <w:t>слуги связи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D81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8F27DD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506270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960B24">
              <w:rPr>
                <w:sz w:val="22"/>
                <w:szCs w:val="22"/>
              </w:rPr>
              <w:t>ранспортные услуги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3061DE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8F27DD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50627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60B24">
              <w:rPr>
                <w:sz w:val="22"/>
                <w:szCs w:val="22"/>
              </w:rPr>
              <w:t>оммунальные услуги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B72044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2218190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2043124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2043124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50627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2206190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2043124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2043124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960B24">
              <w:rPr>
                <w:sz w:val="22"/>
                <w:szCs w:val="22"/>
              </w:rPr>
              <w:t>рендная плата за пользование имуществом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E53A9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8F27DD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50627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60B24">
              <w:rPr>
                <w:sz w:val="22"/>
                <w:szCs w:val="22"/>
              </w:rPr>
              <w:t>аботы, услуги по содержанию имущества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F02A0C" w:rsidP="00E60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275800</w:t>
            </w:r>
            <w:r w:rsidR="00467CB4"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22400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22400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50627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22400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22400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60B24">
              <w:rPr>
                <w:sz w:val="22"/>
                <w:szCs w:val="22"/>
              </w:rPr>
              <w:t>рочие работы, услуги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DE511C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 w:rsidR="00DE511C">
              <w:rPr>
                <w:sz w:val="22"/>
                <w:szCs w:val="22"/>
              </w:rPr>
              <w:t>1</w:t>
            </w:r>
            <w:r w:rsidR="00AD1434">
              <w:rPr>
                <w:sz w:val="22"/>
                <w:szCs w:val="22"/>
              </w:rPr>
              <w:t>685</w:t>
            </w:r>
            <w:r>
              <w:rPr>
                <w:sz w:val="22"/>
                <w:szCs w:val="22"/>
              </w:rPr>
              <w:t>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72500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72500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50627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25000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72500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72500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Безвозмездные перечисления организациям, всего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E53A9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50627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из них: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E53A9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50627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60B24">
              <w:rPr>
                <w:sz w:val="22"/>
                <w:szCs w:val="22"/>
              </w:rPr>
              <w:t>езвозмездные перечисления государственным и муниципальным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E53A9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50627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Социальное обеспечение, всего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E53A9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50627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из них: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E53A9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50627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60B24">
              <w:rPr>
                <w:sz w:val="22"/>
                <w:szCs w:val="22"/>
              </w:rPr>
              <w:t>особия по социальной помощи населению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E53A9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50627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60B24">
              <w:rPr>
                <w:sz w:val="22"/>
                <w:szCs w:val="22"/>
              </w:rPr>
              <w:t>енсии, пособия, выплачиваемые организациями сектора государственного 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E53A9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50627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960B24">
              <w:rPr>
                <w:sz w:val="22"/>
                <w:szCs w:val="22"/>
              </w:rPr>
              <w:t>рочие расходы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DE511C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 w:rsidR="00DE51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0800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460EBB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17000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460EBB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17000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50627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24000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6B4CE5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17000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6B4CE5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17000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 xml:space="preserve">Поступление нефинансовых активов, всего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2A0C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 w:rsidR="00F02A0C">
              <w:rPr>
                <w:sz w:val="22"/>
                <w:szCs w:val="22"/>
              </w:rPr>
              <w:t>191</w:t>
            </w:r>
            <w:r w:rsidR="001B0B0B">
              <w:rPr>
                <w:sz w:val="22"/>
                <w:szCs w:val="22"/>
              </w:rPr>
              <w:t>947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131300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131300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50627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79747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131300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131300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из них: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E53A9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8F27DD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50627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8F27DD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8F27DD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60B24">
              <w:rPr>
                <w:sz w:val="22"/>
                <w:szCs w:val="22"/>
              </w:rPr>
              <w:t>величение стоимости основных средств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1B0B0B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 w:rsidR="001B0B0B">
              <w:rPr>
                <w:sz w:val="22"/>
                <w:szCs w:val="22"/>
              </w:rPr>
              <w:t>103700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51793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30000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30000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50627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12000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30000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30000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60B24">
              <w:rPr>
                <w:sz w:val="22"/>
                <w:szCs w:val="22"/>
              </w:rPr>
              <w:t>величение стоимости нематериальных активов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E53A9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50627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60B24">
              <w:rPr>
                <w:sz w:val="22"/>
                <w:szCs w:val="22"/>
              </w:rPr>
              <w:t>величение стоимости непроизводственных активов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E53A9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50627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60B24">
              <w:rPr>
                <w:sz w:val="22"/>
                <w:szCs w:val="22"/>
              </w:rPr>
              <w:t>величение стоимости материальных запасов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2A0C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 w:rsidR="00F02A0C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247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101300,00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101300,00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50627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67747</w:t>
            </w:r>
            <w:r w:rsidRPr="00D81172">
              <w:rPr>
                <w:sz w:val="22"/>
                <w:szCs w:val="22"/>
              </w:rPr>
              <w:t>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704A10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Поступление финансовых активов, всего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E53A9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D81172" w:rsidRDefault="00467CB4" w:rsidP="00F0147A">
            <w:pPr>
              <w:rPr>
                <w:sz w:val="22"/>
                <w:szCs w:val="22"/>
              </w:rPr>
            </w:pPr>
            <w:r w:rsidRPr="00D81172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0147A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0147A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из них: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0147A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0147A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0147A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60B24">
              <w:rPr>
                <w:sz w:val="22"/>
                <w:szCs w:val="22"/>
              </w:rPr>
              <w:t>величение стоимости ценных бумаг, кроме акций и иных форм участия в капитале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0147A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0147A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0147A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60B24">
              <w:rPr>
                <w:sz w:val="22"/>
                <w:szCs w:val="22"/>
              </w:rPr>
              <w:t>величение стоимости акций и иных форм участия в капитале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0147A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0147A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0147A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Справочно</w:t>
            </w:r>
            <w:r w:rsidRPr="00960B24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CB4" w:rsidRPr="00960B24" w:rsidRDefault="00467CB4" w:rsidP="00F0147A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CB4" w:rsidRPr="00960B24" w:rsidRDefault="00467CB4" w:rsidP="00F0147A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CB4" w:rsidRPr="00960B24" w:rsidRDefault="00467CB4" w:rsidP="00F0147A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  <w:tr w:rsidR="00467CB4" w:rsidRPr="00960B24">
        <w:trPr>
          <w:trHeight w:val="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Объем публичных обязательств, всего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0147A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0147A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0147A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B4" w:rsidRPr="00960B24" w:rsidRDefault="00467CB4" w:rsidP="00FE53A9">
            <w:pPr>
              <w:rPr>
                <w:sz w:val="22"/>
                <w:szCs w:val="22"/>
              </w:rPr>
            </w:pPr>
            <w:r w:rsidRPr="00960B24">
              <w:rPr>
                <w:sz w:val="22"/>
                <w:szCs w:val="22"/>
              </w:rPr>
              <w:t> </w:t>
            </w:r>
          </w:p>
        </w:tc>
      </w:tr>
    </w:tbl>
    <w:p w:rsidR="00FE53A9" w:rsidRDefault="00FE53A9" w:rsidP="00FE53A9">
      <w:pPr>
        <w:rPr>
          <w:sz w:val="28"/>
          <w:szCs w:val="28"/>
        </w:rPr>
      </w:pPr>
    </w:p>
    <w:p w:rsidR="00DE2802" w:rsidRPr="00C12D92" w:rsidRDefault="00591FAD" w:rsidP="00DE28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Директор МБУК «</w:t>
      </w:r>
      <w:r w:rsidR="00DE2802">
        <w:rPr>
          <w:rFonts w:ascii="Times New Roman" w:hAnsi="Times New Roman" w:cs="Times New Roman"/>
          <w:sz w:val="28"/>
          <w:szCs w:val="28"/>
          <w:u w:val="single"/>
        </w:rPr>
        <w:t>Муниципальное бюдж</w:t>
      </w:r>
      <w:r w:rsidR="0016285D">
        <w:rPr>
          <w:rFonts w:ascii="Times New Roman" w:hAnsi="Times New Roman" w:cs="Times New Roman"/>
          <w:sz w:val="28"/>
          <w:szCs w:val="28"/>
          <w:u w:val="single"/>
        </w:rPr>
        <w:t xml:space="preserve">етное учреждение культуры </w:t>
      </w:r>
      <w:r w:rsidR="00DE2802">
        <w:rPr>
          <w:rFonts w:ascii="Times New Roman" w:hAnsi="Times New Roman" w:cs="Times New Roman"/>
          <w:sz w:val="28"/>
          <w:szCs w:val="28"/>
          <w:u w:val="single"/>
        </w:rPr>
        <w:t>Восточенская централизованная клубная система</w:t>
      </w:r>
      <w:r w:rsidR="00DE2802" w:rsidRPr="00C12D9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91FAD" w:rsidRDefault="00591FAD" w:rsidP="00FE53A9">
      <w:pPr>
        <w:rPr>
          <w:sz w:val="28"/>
          <w:szCs w:val="28"/>
        </w:rPr>
      </w:pPr>
    </w:p>
    <w:p w:rsidR="00FE53A9" w:rsidRDefault="00DE2802" w:rsidP="00FE53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        </w:t>
      </w:r>
      <w:r w:rsidR="00FE53A9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Анисова Т.Л.</w:t>
      </w:r>
      <w:r w:rsidR="00F0147A">
        <w:rPr>
          <w:sz w:val="28"/>
          <w:szCs w:val="28"/>
          <w:u w:val="single"/>
        </w:rPr>
        <w:t xml:space="preserve"> </w:t>
      </w:r>
      <w:r w:rsidR="00FE53A9">
        <w:rPr>
          <w:sz w:val="28"/>
          <w:szCs w:val="28"/>
        </w:rPr>
        <w:t>________</w:t>
      </w:r>
    </w:p>
    <w:p w:rsidR="00FE53A9" w:rsidRPr="002C7C37" w:rsidRDefault="00FE53A9" w:rsidP="00FE53A9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 w:rsidRPr="002C7C37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C7C37">
        <w:rPr>
          <w:sz w:val="20"/>
          <w:szCs w:val="20"/>
        </w:rPr>
        <w:t xml:space="preserve">   </w:t>
      </w:r>
      <w:proofErr w:type="gramEnd"/>
      <w:r w:rsidRPr="002C7C37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</w:t>
      </w:r>
      <w:r w:rsidRPr="002C7C37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r w:rsidRPr="002C7C37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  <w:r w:rsidRPr="002C7C37">
        <w:rPr>
          <w:sz w:val="20"/>
          <w:szCs w:val="20"/>
        </w:rPr>
        <w:t xml:space="preserve">                     </w:t>
      </w:r>
    </w:p>
    <w:p w:rsidR="00FE53A9" w:rsidRPr="0016285D" w:rsidRDefault="00FE53A9" w:rsidP="00FE53A9">
      <w:r>
        <w:t xml:space="preserve">     </w:t>
      </w:r>
    </w:p>
    <w:p w:rsidR="00591FAD" w:rsidRDefault="00591FAD" w:rsidP="00FE53A9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FE53A9" w:rsidRDefault="00DE2802" w:rsidP="00FE53A9">
      <w:pPr>
        <w:rPr>
          <w:sz w:val="28"/>
          <w:szCs w:val="28"/>
        </w:rPr>
      </w:pPr>
      <w:r>
        <w:rPr>
          <w:sz w:val="28"/>
          <w:szCs w:val="28"/>
        </w:rPr>
        <w:t>Восточенского</w:t>
      </w:r>
      <w:r w:rsidR="00591FAD">
        <w:rPr>
          <w:sz w:val="28"/>
          <w:szCs w:val="28"/>
        </w:rPr>
        <w:t xml:space="preserve"> сельсовета                                 </w:t>
      </w:r>
      <w:r w:rsidR="00FE53A9">
        <w:rPr>
          <w:sz w:val="28"/>
          <w:szCs w:val="28"/>
        </w:rPr>
        <w:t xml:space="preserve">        ____________    __</w:t>
      </w:r>
      <w:r>
        <w:rPr>
          <w:sz w:val="28"/>
          <w:szCs w:val="28"/>
          <w:u w:val="single"/>
        </w:rPr>
        <w:t>Плаунова В.А.</w:t>
      </w:r>
    </w:p>
    <w:p w:rsidR="00FE53A9" w:rsidRPr="0016285D" w:rsidRDefault="00FE53A9" w:rsidP="00FE53A9">
      <w:pPr>
        <w:rPr>
          <w:sz w:val="20"/>
          <w:szCs w:val="20"/>
        </w:rPr>
      </w:pPr>
      <w:r w:rsidRPr="002C7C37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2C7C37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proofErr w:type="gramStart"/>
      <w:r w:rsidRPr="002C7C37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C7C37">
        <w:rPr>
          <w:sz w:val="20"/>
          <w:szCs w:val="20"/>
        </w:rPr>
        <w:t xml:space="preserve">   </w:t>
      </w:r>
      <w:proofErr w:type="gramEnd"/>
      <w:r w:rsidRPr="002C7C3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</w:t>
      </w:r>
      <w:r w:rsidRPr="002C7C37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r w:rsidRPr="002C7C37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  <w:r w:rsidRPr="002C7C37">
        <w:rPr>
          <w:sz w:val="20"/>
          <w:szCs w:val="20"/>
        </w:rPr>
        <w:t xml:space="preserve">                     </w:t>
      </w:r>
    </w:p>
    <w:p w:rsidR="00FE53A9" w:rsidRDefault="00FE53A9" w:rsidP="00FE53A9">
      <w:pPr>
        <w:rPr>
          <w:sz w:val="28"/>
          <w:szCs w:val="28"/>
        </w:rPr>
      </w:pPr>
    </w:p>
    <w:p w:rsidR="00591FAD" w:rsidRDefault="00591FAD" w:rsidP="00FE53A9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FE53A9" w:rsidRDefault="00DE2802" w:rsidP="00FE53A9">
      <w:pPr>
        <w:rPr>
          <w:sz w:val="28"/>
          <w:szCs w:val="28"/>
        </w:rPr>
      </w:pPr>
      <w:r>
        <w:rPr>
          <w:sz w:val="28"/>
          <w:szCs w:val="28"/>
        </w:rPr>
        <w:t>Восточенского</w:t>
      </w:r>
      <w:r w:rsidR="00591FAD">
        <w:rPr>
          <w:sz w:val="28"/>
          <w:szCs w:val="28"/>
        </w:rPr>
        <w:t xml:space="preserve"> сельсовета</w:t>
      </w:r>
      <w:r w:rsidR="00FE53A9">
        <w:rPr>
          <w:sz w:val="28"/>
          <w:szCs w:val="28"/>
        </w:rPr>
        <w:t xml:space="preserve">                                         _____________    __</w:t>
      </w:r>
    </w:p>
    <w:p w:rsidR="00FE53A9" w:rsidRPr="002C7C37" w:rsidRDefault="00FE53A9" w:rsidP="00FE53A9">
      <w:pPr>
        <w:rPr>
          <w:sz w:val="20"/>
          <w:szCs w:val="20"/>
        </w:rPr>
      </w:pPr>
      <w:r w:rsidRPr="00960B24">
        <w:t xml:space="preserve">                                                                                       </w:t>
      </w:r>
      <w:r>
        <w:t xml:space="preserve">              </w:t>
      </w:r>
      <w:r w:rsidRPr="00960B24">
        <w:t xml:space="preserve">       </w:t>
      </w:r>
      <w:r>
        <w:rPr>
          <w:sz w:val="20"/>
          <w:szCs w:val="20"/>
        </w:rPr>
        <w:t>(</w:t>
      </w:r>
      <w:proofErr w:type="gramStart"/>
      <w:r w:rsidRPr="002C7C37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C7C37">
        <w:rPr>
          <w:sz w:val="20"/>
          <w:szCs w:val="20"/>
        </w:rPr>
        <w:t xml:space="preserve">   </w:t>
      </w:r>
      <w:proofErr w:type="gramEnd"/>
      <w:r w:rsidRPr="002C7C37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</w:t>
      </w:r>
      <w:r w:rsidRPr="002C7C37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2C7C37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  <w:r w:rsidRPr="002C7C37">
        <w:rPr>
          <w:sz w:val="20"/>
          <w:szCs w:val="20"/>
        </w:rPr>
        <w:t xml:space="preserve">                     </w:t>
      </w:r>
    </w:p>
    <w:p w:rsidR="00FE53A9" w:rsidRPr="002C7C37" w:rsidRDefault="00FE53A9" w:rsidP="00FE53A9">
      <w:pPr>
        <w:rPr>
          <w:sz w:val="20"/>
          <w:szCs w:val="20"/>
        </w:rPr>
      </w:pPr>
    </w:p>
    <w:p w:rsidR="00FE53A9" w:rsidRDefault="00FE53A9" w:rsidP="00FE53A9">
      <w:pPr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591FAD">
        <w:rPr>
          <w:sz w:val="28"/>
          <w:szCs w:val="28"/>
        </w:rPr>
        <w:t xml:space="preserve"> 8(</w:t>
      </w:r>
      <w:r w:rsidR="00F0147A">
        <w:rPr>
          <w:sz w:val="28"/>
          <w:szCs w:val="28"/>
        </w:rPr>
        <w:t>39134) 7</w:t>
      </w:r>
      <w:r w:rsidR="00DE2802">
        <w:rPr>
          <w:sz w:val="28"/>
          <w:szCs w:val="28"/>
        </w:rPr>
        <w:t>3</w:t>
      </w:r>
      <w:r w:rsidR="00F0147A">
        <w:rPr>
          <w:sz w:val="28"/>
          <w:szCs w:val="28"/>
        </w:rPr>
        <w:t>-</w:t>
      </w:r>
      <w:r w:rsidR="00DE2802">
        <w:rPr>
          <w:sz w:val="28"/>
          <w:szCs w:val="28"/>
        </w:rPr>
        <w:t>2</w:t>
      </w:r>
      <w:r w:rsidR="00F0147A">
        <w:rPr>
          <w:sz w:val="28"/>
          <w:szCs w:val="28"/>
        </w:rPr>
        <w:t>-</w:t>
      </w:r>
      <w:r w:rsidR="00DE2802">
        <w:rPr>
          <w:sz w:val="28"/>
          <w:szCs w:val="28"/>
        </w:rPr>
        <w:t>72</w:t>
      </w:r>
      <w:r w:rsidR="00F0147A">
        <w:rPr>
          <w:sz w:val="28"/>
          <w:szCs w:val="28"/>
        </w:rPr>
        <w:t>, 7</w:t>
      </w:r>
      <w:r w:rsidR="00DE2802">
        <w:rPr>
          <w:sz w:val="28"/>
          <w:szCs w:val="28"/>
        </w:rPr>
        <w:t>3</w:t>
      </w:r>
      <w:r w:rsidR="00F0147A">
        <w:rPr>
          <w:sz w:val="28"/>
          <w:szCs w:val="28"/>
        </w:rPr>
        <w:t>-</w:t>
      </w:r>
      <w:r w:rsidR="00DE2802">
        <w:rPr>
          <w:sz w:val="28"/>
          <w:szCs w:val="28"/>
        </w:rPr>
        <w:t>2</w:t>
      </w:r>
      <w:r w:rsidR="00F0147A">
        <w:rPr>
          <w:sz w:val="28"/>
          <w:szCs w:val="28"/>
        </w:rPr>
        <w:t>-</w:t>
      </w:r>
      <w:r w:rsidR="00DE2802">
        <w:rPr>
          <w:sz w:val="28"/>
          <w:szCs w:val="28"/>
        </w:rPr>
        <w:t>30</w:t>
      </w:r>
    </w:p>
    <w:p w:rsidR="00FE53A9" w:rsidRPr="00591FAD" w:rsidRDefault="00FE53A9"/>
    <w:sectPr w:rsidR="00FE53A9" w:rsidRPr="00591FAD" w:rsidSect="00651F2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7119F"/>
    <w:multiLevelType w:val="hybridMultilevel"/>
    <w:tmpl w:val="43FC9784"/>
    <w:lvl w:ilvl="0" w:tplc="CAFE0EEE">
      <w:start w:val="3"/>
      <w:numFmt w:val="upperRoman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8F1A39"/>
    <w:multiLevelType w:val="hybridMultilevel"/>
    <w:tmpl w:val="E578C730"/>
    <w:lvl w:ilvl="0" w:tplc="4DC02AD6">
      <w:start w:val="1"/>
      <w:numFmt w:val="upperRoman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1F"/>
    <w:rsid w:val="000353EA"/>
    <w:rsid w:val="00036676"/>
    <w:rsid w:val="000A4B3D"/>
    <w:rsid w:val="001021A9"/>
    <w:rsid w:val="00115FDC"/>
    <w:rsid w:val="001166DF"/>
    <w:rsid w:val="00147756"/>
    <w:rsid w:val="00154461"/>
    <w:rsid w:val="0016285D"/>
    <w:rsid w:val="00193ADC"/>
    <w:rsid w:val="001B0B0B"/>
    <w:rsid w:val="00266BB9"/>
    <w:rsid w:val="003061DE"/>
    <w:rsid w:val="00310122"/>
    <w:rsid w:val="00315F1F"/>
    <w:rsid w:val="003B676B"/>
    <w:rsid w:val="003B683E"/>
    <w:rsid w:val="003D7DA1"/>
    <w:rsid w:val="00434F6F"/>
    <w:rsid w:val="00460EBB"/>
    <w:rsid w:val="00466B71"/>
    <w:rsid w:val="00467CB4"/>
    <w:rsid w:val="004B3E98"/>
    <w:rsid w:val="004C64B9"/>
    <w:rsid w:val="00506270"/>
    <w:rsid w:val="00591FAD"/>
    <w:rsid w:val="00630C94"/>
    <w:rsid w:val="00651F2A"/>
    <w:rsid w:val="0065612B"/>
    <w:rsid w:val="00661266"/>
    <w:rsid w:val="006903FB"/>
    <w:rsid w:val="006937A9"/>
    <w:rsid w:val="006B4CE5"/>
    <w:rsid w:val="00704A10"/>
    <w:rsid w:val="00773CE4"/>
    <w:rsid w:val="00796AD0"/>
    <w:rsid w:val="007C32D9"/>
    <w:rsid w:val="007D03D3"/>
    <w:rsid w:val="007E6982"/>
    <w:rsid w:val="008B6C46"/>
    <w:rsid w:val="008F27DD"/>
    <w:rsid w:val="00933E64"/>
    <w:rsid w:val="0097092C"/>
    <w:rsid w:val="009E6CA9"/>
    <w:rsid w:val="00A00B65"/>
    <w:rsid w:val="00A4349C"/>
    <w:rsid w:val="00A47C42"/>
    <w:rsid w:val="00AD1434"/>
    <w:rsid w:val="00B67398"/>
    <w:rsid w:val="00B72044"/>
    <w:rsid w:val="00C12D92"/>
    <w:rsid w:val="00CB7387"/>
    <w:rsid w:val="00CE34AA"/>
    <w:rsid w:val="00D37391"/>
    <w:rsid w:val="00D6095F"/>
    <w:rsid w:val="00D81172"/>
    <w:rsid w:val="00DA720B"/>
    <w:rsid w:val="00DE2802"/>
    <w:rsid w:val="00DE511C"/>
    <w:rsid w:val="00E02A2D"/>
    <w:rsid w:val="00E604E3"/>
    <w:rsid w:val="00E81514"/>
    <w:rsid w:val="00EA5261"/>
    <w:rsid w:val="00ED608B"/>
    <w:rsid w:val="00EF08B0"/>
    <w:rsid w:val="00F00150"/>
    <w:rsid w:val="00F0147A"/>
    <w:rsid w:val="00F02A0C"/>
    <w:rsid w:val="00F51793"/>
    <w:rsid w:val="00F93027"/>
    <w:rsid w:val="00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41BEB-061D-45CC-B03A-79F3EB4B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15F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*</Company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gagarina</dc:creator>
  <cp:keywords/>
  <dc:description/>
  <cp:lastModifiedBy>Курьер</cp:lastModifiedBy>
  <cp:revision>2</cp:revision>
  <cp:lastPrinted>2014-10-30T03:26:00Z</cp:lastPrinted>
  <dcterms:created xsi:type="dcterms:W3CDTF">2014-12-02T09:08:00Z</dcterms:created>
  <dcterms:modified xsi:type="dcterms:W3CDTF">2014-12-02T09:08:00Z</dcterms:modified>
</cp:coreProperties>
</file>