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71" w:rsidRDefault="00532C71" w:rsidP="00A15F45">
      <w:pPr>
        <w:jc w:val="center"/>
      </w:pPr>
      <w:bookmarkStart w:id="0" w:name="_GoBack"/>
      <w:bookmarkEnd w:id="0"/>
      <w:r>
        <w:t xml:space="preserve">КРАСНОЯРСКИЙ </w:t>
      </w:r>
      <w:proofErr w:type="gramStart"/>
      <w:r>
        <w:t>КРАЙ  КРАСНОТУРАНСКИ</w:t>
      </w:r>
      <w:r w:rsidR="00E9588E">
        <w:t>Й</w:t>
      </w:r>
      <w:proofErr w:type="gramEnd"/>
      <w:r>
        <w:t xml:space="preserve"> РАЙОН</w:t>
      </w:r>
    </w:p>
    <w:p w:rsidR="00E9588E" w:rsidRDefault="00532C71" w:rsidP="00070FB3">
      <w:pPr>
        <w:jc w:val="center"/>
      </w:pPr>
      <w:r>
        <w:t>АДМИНИСТРАЦИЯ ВОСТОЧЕНСКОГО СЕЛЬСОВЕТА</w:t>
      </w:r>
    </w:p>
    <w:p w:rsidR="00532C71" w:rsidRDefault="00070FB3" w:rsidP="00A15F45">
      <w:pPr>
        <w:jc w:val="center"/>
      </w:pPr>
      <w:r>
        <w:t xml:space="preserve"> </w:t>
      </w:r>
      <w:r w:rsidR="00532C71">
        <w:t>ПОСТАНОВЛЕНИ</w:t>
      </w:r>
      <w:r w:rsidR="00E65003">
        <w:t>Е</w:t>
      </w:r>
    </w:p>
    <w:p w:rsidR="00E3797C" w:rsidRDefault="00532C71" w:rsidP="00A15F45">
      <w:pPr>
        <w:jc w:val="center"/>
      </w:pPr>
      <w:r>
        <w:t>с. Восточное</w:t>
      </w:r>
    </w:p>
    <w:p w:rsidR="005550B5" w:rsidRDefault="00E65003">
      <w:r>
        <w:t>2</w:t>
      </w:r>
      <w:r w:rsidR="007E4B74">
        <w:t>1</w:t>
      </w:r>
      <w:r w:rsidR="00E12DB5">
        <w:t>.</w:t>
      </w:r>
      <w:r w:rsidR="00E05B6A">
        <w:t>11</w:t>
      </w:r>
      <w:r w:rsidR="00E9588E">
        <w:t>.201</w:t>
      </w:r>
      <w:r w:rsidR="00826A31">
        <w:t>4</w:t>
      </w:r>
      <w:r w:rsidR="00A15F45">
        <w:t xml:space="preserve">                                                                                     № </w:t>
      </w:r>
      <w:r w:rsidR="00DB54B6">
        <w:t xml:space="preserve"> </w:t>
      </w:r>
      <w:r w:rsidR="00836395">
        <w:t xml:space="preserve"> </w:t>
      </w:r>
      <w:r w:rsidR="00B504F6">
        <w:t xml:space="preserve"> </w:t>
      </w:r>
      <w:r w:rsidR="007E4B74">
        <w:t>8</w:t>
      </w:r>
      <w:r>
        <w:t>6</w:t>
      </w:r>
      <w:r w:rsidR="00E12DB5">
        <w:t>-</w:t>
      </w:r>
      <w:r w:rsidR="00F03D5D">
        <w:t xml:space="preserve"> </w:t>
      </w:r>
      <w:r w:rsidR="00A15F45">
        <w:t>П</w:t>
      </w:r>
    </w:p>
    <w:p w:rsidR="005550B5" w:rsidRDefault="005550B5"/>
    <w:p w:rsidR="005550B5" w:rsidRDefault="00825EAB">
      <w:r>
        <w:t xml:space="preserve"> </w:t>
      </w:r>
      <w:r w:rsidR="005550B5">
        <w:t xml:space="preserve"> </w:t>
      </w:r>
      <w:proofErr w:type="gramStart"/>
      <w:r w:rsidR="005550B5">
        <w:t xml:space="preserve">« </w:t>
      </w:r>
      <w:r>
        <w:t>О</w:t>
      </w:r>
      <w:proofErr w:type="gramEnd"/>
      <w:r>
        <w:t xml:space="preserve"> внесении изменений в</w:t>
      </w:r>
      <w:r w:rsidR="005550B5">
        <w:t xml:space="preserve"> </w:t>
      </w:r>
      <w:r w:rsidR="00070FB3">
        <w:t>Постановление от 14.01.2014 г № 1-П</w:t>
      </w:r>
    </w:p>
    <w:p w:rsidR="005550B5" w:rsidRDefault="00070FB3">
      <w:proofErr w:type="gramStart"/>
      <w:r>
        <w:t>« Об</w:t>
      </w:r>
      <w:proofErr w:type="gramEnd"/>
      <w:r>
        <w:t xml:space="preserve"> утверждении расчета </w:t>
      </w:r>
      <w:r w:rsidR="005550B5">
        <w:t xml:space="preserve">затрат на </w:t>
      </w:r>
      <w:r w:rsidR="00825EAB">
        <w:t xml:space="preserve">оказание муниципальных услуг и нормативных затрат на </w:t>
      </w:r>
      <w:r w:rsidR="005550B5">
        <w:t>содержание имущества, муниципального</w:t>
      </w:r>
      <w:r w:rsidR="00825EAB">
        <w:t xml:space="preserve"> </w:t>
      </w:r>
      <w:r w:rsidR="005550B5">
        <w:t xml:space="preserve">задания </w:t>
      </w:r>
      <w:r w:rsidR="00825EAB">
        <w:t>,</w:t>
      </w:r>
      <w:r w:rsidR="005550B5">
        <w:t xml:space="preserve"> плана финансово</w:t>
      </w:r>
      <w:r w:rsidR="00F03D5D">
        <w:t xml:space="preserve"> </w:t>
      </w:r>
      <w:r w:rsidR="00825EAB">
        <w:t>–</w:t>
      </w:r>
      <w:r w:rsidR="00F03D5D">
        <w:t xml:space="preserve"> </w:t>
      </w:r>
      <w:r w:rsidR="005550B5">
        <w:t>хозяйственной</w:t>
      </w:r>
      <w:r w:rsidR="00825EAB">
        <w:t xml:space="preserve"> </w:t>
      </w:r>
      <w:r w:rsidR="005550B5">
        <w:t xml:space="preserve">деятельности </w:t>
      </w:r>
      <w:r w:rsidR="00A15F45">
        <w:t>Муниципального</w:t>
      </w:r>
      <w:r w:rsidR="005550B5">
        <w:t xml:space="preserve"> </w:t>
      </w:r>
      <w:r w:rsidR="00A15F45">
        <w:t>бюджетного</w:t>
      </w:r>
      <w:r>
        <w:t xml:space="preserve"> </w:t>
      </w:r>
      <w:r w:rsidR="005550B5">
        <w:t xml:space="preserve">учреждения культуры Восточенской </w:t>
      </w:r>
    </w:p>
    <w:p w:rsidR="005550B5" w:rsidRDefault="005550B5">
      <w:r>
        <w:t>централизованной клубной системы»</w:t>
      </w:r>
    </w:p>
    <w:p w:rsidR="005550B5" w:rsidRDefault="005550B5"/>
    <w:p w:rsidR="008812F5" w:rsidRPr="008812F5" w:rsidRDefault="00825EAB" w:rsidP="003022CC">
      <w:pPr>
        <w:ind w:firstLine="708"/>
      </w:pPr>
      <w:r>
        <w:t>В соответствии с Бюджетным кодексом, н</w:t>
      </w:r>
      <w:r w:rsidR="005550B5">
        <w:t xml:space="preserve">а основании Постановления Администрации Краснотуранского района от 29.03.2011г № 183-П </w:t>
      </w:r>
      <w:proofErr w:type="gramStart"/>
      <w:r w:rsidR="005550B5">
        <w:t>« Об</w:t>
      </w:r>
      <w:proofErr w:type="gramEnd"/>
      <w:r w:rsidR="005550B5">
        <w:t xml:space="preserve"> утверждении </w:t>
      </w:r>
      <w:r w:rsidR="008812F5">
        <w:t>П</w:t>
      </w:r>
      <w:r w:rsidR="005550B5">
        <w:t>орядка и условий при формировании муниципального задания в отношении районных муниципальных учреждений и финансового обеспечения выполнения</w:t>
      </w:r>
      <w:r w:rsidR="003022CC">
        <w:t xml:space="preserve"> </w:t>
      </w:r>
      <w:r w:rsidR="008812F5">
        <w:t>Муниципального задания» ,</w:t>
      </w:r>
      <w:r w:rsidR="005550B5">
        <w:t xml:space="preserve"> </w:t>
      </w:r>
      <w:r w:rsidR="005550B5" w:rsidRPr="008812F5">
        <w:t>Постановления Администрации Краснотуранского района от 21.12.2010г № 753-П</w:t>
      </w:r>
      <w:r w:rsidR="005A69DD" w:rsidRPr="008812F5">
        <w:t xml:space="preserve"> «</w:t>
      </w:r>
      <w:r w:rsidR="008812F5" w:rsidRPr="008812F5">
        <w:rPr>
          <w:bCs/>
        </w:rPr>
        <w:t>Порядок</w:t>
      </w:r>
    </w:p>
    <w:p w:rsidR="008812F5" w:rsidRPr="008812F5" w:rsidRDefault="008812F5" w:rsidP="008812F5">
      <w:pPr>
        <w:pStyle w:val="2"/>
        <w:tabs>
          <w:tab w:val="left" w:pos="7560"/>
        </w:tabs>
        <w:jc w:val="both"/>
      </w:pPr>
      <w:r w:rsidRPr="008812F5">
        <w:rPr>
          <w:bCs/>
          <w:i w:val="0"/>
          <w:iCs w:val="0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учреждений, </w:t>
      </w:r>
      <w:bookmarkStart w:id="1" w:name="OLE_LINK1"/>
      <w:bookmarkStart w:id="2" w:name="OLE_LINK2"/>
      <w:r w:rsidRPr="008812F5">
        <w:rPr>
          <w:bCs/>
          <w:i w:val="0"/>
          <w:iCs w:val="0"/>
          <w:sz w:val="28"/>
          <w:szCs w:val="28"/>
        </w:rPr>
        <w:t xml:space="preserve">в отношении </w:t>
      </w:r>
      <w:proofErr w:type="gramStart"/>
      <w:r w:rsidRPr="008812F5">
        <w:rPr>
          <w:bCs/>
          <w:i w:val="0"/>
          <w:iCs w:val="0"/>
          <w:sz w:val="28"/>
          <w:szCs w:val="28"/>
        </w:rPr>
        <w:t>которых  Администрация</w:t>
      </w:r>
      <w:proofErr w:type="gramEnd"/>
      <w:r w:rsidRPr="008812F5">
        <w:rPr>
          <w:bCs/>
          <w:i w:val="0"/>
          <w:iCs w:val="0"/>
          <w:sz w:val="28"/>
          <w:szCs w:val="28"/>
        </w:rPr>
        <w:t xml:space="preserve"> Краснотуранского района осуществляет функции и полномочия учредителя</w:t>
      </w:r>
      <w:r w:rsidR="00532C71">
        <w:rPr>
          <w:bCs/>
          <w:i w:val="0"/>
          <w:iCs w:val="0"/>
          <w:sz w:val="28"/>
          <w:szCs w:val="28"/>
        </w:rPr>
        <w:t xml:space="preserve">», </w:t>
      </w:r>
      <w:r w:rsidRPr="008812F5">
        <w:rPr>
          <w:bCs/>
          <w:i w:val="0"/>
          <w:iCs w:val="0"/>
          <w:sz w:val="28"/>
          <w:szCs w:val="28"/>
        </w:rPr>
        <w:t xml:space="preserve"> </w:t>
      </w:r>
      <w:bookmarkEnd w:id="1"/>
      <w:bookmarkEnd w:id="2"/>
      <w:r w:rsidR="003022CC">
        <w:rPr>
          <w:bCs/>
          <w:i w:val="0"/>
          <w:iCs w:val="0"/>
          <w:sz w:val="28"/>
          <w:szCs w:val="28"/>
        </w:rPr>
        <w:t xml:space="preserve">руководствуясь Уставом Восточенского сельсовета </w:t>
      </w:r>
    </w:p>
    <w:p w:rsidR="005550B5" w:rsidRDefault="005550B5"/>
    <w:p w:rsidR="00532C71" w:rsidRDefault="005550B5">
      <w:r>
        <w:t xml:space="preserve">                 </w:t>
      </w:r>
      <w:r w:rsidR="003022CC">
        <w:t xml:space="preserve">           </w:t>
      </w:r>
      <w:r>
        <w:t xml:space="preserve">  ПОСТАНОВЛЯЮ:</w:t>
      </w:r>
    </w:p>
    <w:p w:rsidR="00070FB3" w:rsidRDefault="00AB11BB" w:rsidP="00070FB3">
      <w:r>
        <w:t>1.</w:t>
      </w:r>
      <w:r w:rsidR="003022CC">
        <w:t>Внести в</w:t>
      </w:r>
      <w:r w:rsidR="00070FB3" w:rsidRPr="00070FB3">
        <w:t xml:space="preserve"> </w:t>
      </w:r>
      <w:r w:rsidR="00070FB3">
        <w:t>Постановление от 14.01.2014 г № 1-П</w:t>
      </w:r>
    </w:p>
    <w:p w:rsidR="00070FB3" w:rsidRDefault="00070FB3" w:rsidP="00070FB3">
      <w:proofErr w:type="gramStart"/>
      <w:r>
        <w:t>« Об</w:t>
      </w:r>
      <w:proofErr w:type="gramEnd"/>
      <w:r>
        <w:t xml:space="preserve"> утверждении расчета затрат на оказание муниципальных услуг и нормативных затрат на содержание имущества, муниципального задания , плана финансово – хозяйственной деятельности Муниципального бюджетного учреждения культуры Восточенской централизованной клубной системы»</w:t>
      </w:r>
      <w:r w:rsidR="00AB11BB">
        <w:t xml:space="preserve"> следующие изменения:</w:t>
      </w:r>
    </w:p>
    <w:p w:rsidR="005A69DD" w:rsidRDefault="00AB11BB" w:rsidP="00AB11BB">
      <w:pPr>
        <w:jc w:val="both"/>
      </w:pPr>
      <w:r>
        <w:t xml:space="preserve">        </w:t>
      </w:r>
      <w:r w:rsidR="005550B5">
        <w:t xml:space="preserve"> </w:t>
      </w:r>
    </w:p>
    <w:p w:rsidR="005A69DD" w:rsidRDefault="00AB11BB" w:rsidP="00524386">
      <w:pPr>
        <w:jc w:val="both"/>
      </w:pPr>
      <w:r>
        <w:t xml:space="preserve">     </w:t>
      </w:r>
      <w:r w:rsidR="005A69DD">
        <w:t xml:space="preserve"> </w:t>
      </w:r>
      <w:r w:rsidR="00070FB3">
        <w:t>Приложение № 3 «П</w:t>
      </w:r>
      <w:r w:rsidR="005A69DD">
        <w:t xml:space="preserve">лан финансово-хозяйственной деятельности </w:t>
      </w:r>
      <w:r w:rsidR="00A15F45">
        <w:t>МБ</w:t>
      </w:r>
      <w:r w:rsidR="005A69DD">
        <w:t>УК Восточенская ЦКС</w:t>
      </w:r>
      <w:r w:rsidR="00070FB3">
        <w:t xml:space="preserve">» </w:t>
      </w:r>
      <w:r w:rsidR="003022CC">
        <w:t>изложи</w:t>
      </w:r>
      <w:r w:rsidR="00070FB3">
        <w:t>ть</w:t>
      </w:r>
      <w:r w:rsidR="003022CC">
        <w:t xml:space="preserve"> в новой редакции (Приложение № 3)</w:t>
      </w:r>
      <w:r w:rsidR="005A69DD">
        <w:t>.</w:t>
      </w:r>
    </w:p>
    <w:p w:rsidR="009F0C1D" w:rsidRDefault="009F0C1D" w:rsidP="00524386">
      <w:pPr>
        <w:jc w:val="both"/>
      </w:pPr>
    </w:p>
    <w:p w:rsidR="005A69DD" w:rsidRDefault="00AB11BB" w:rsidP="00524386">
      <w:pPr>
        <w:jc w:val="both"/>
      </w:pPr>
      <w:r>
        <w:t>2</w:t>
      </w:r>
      <w:r w:rsidR="005A69DD">
        <w:t>.</w:t>
      </w:r>
      <w:r w:rsidR="00524386">
        <w:t xml:space="preserve"> </w:t>
      </w:r>
      <w:r w:rsidR="005A69DD">
        <w:t xml:space="preserve"> Контроль за исполнением </w:t>
      </w:r>
      <w:r w:rsidR="003022CC">
        <w:t>настоящего</w:t>
      </w:r>
      <w:r w:rsidR="00532C71">
        <w:t xml:space="preserve"> </w:t>
      </w:r>
      <w:proofErr w:type="gramStart"/>
      <w:r w:rsidR="00532C71">
        <w:t>постановления  оставляю</w:t>
      </w:r>
      <w:proofErr w:type="gramEnd"/>
      <w:r w:rsidR="00532C71">
        <w:t xml:space="preserve"> за собой.</w:t>
      </w:r>
    </w:p>
    <w:p w:rsidR="009F0C1D" w:rsidRDefault="009F0C1D" w:rsidP="00524386">
      <w:pPr>
        <w:jc w:val="both"/>
      </w:pPr>
    </w:p>
    <w:p w:rsidR="00AB11BB" w:rsidRDefault="00AB11BB" w:rsidP="00070FB3">
      <w:pPr>
        <w:jc w:val="both"/>
      </w:pPr>
      <w:r>
        <w:t>3</w:t>
      </w:r>
      <w:r w:rsidR="00524386">
        <w:t>.</w:t>
      </w:r>
      <w:r w:rsidR="005A69DD">
        <w:t>Постановление вступает в силу</w:t>
      </w:r>
      <w:r w:rsidR="00532C71">
        <w:t xml:space="preserve"> с момента </w:t>
      </w:r>
      <w:r w:rsidR="003022CC">
        <w:t xml:space="preserve">подписания.                                                           </w:t>
      </w:r>
      <w:r w:rsidR="00532C71">
        <w:t xml:space="preserve"> </w:t>
      </w:r>
      <w:r>
        <w:t>4</w:t>
      </w:r>
      <w:r w:rsidR="003022CC">
        <w:t xml:space="preserve">. Опубликовать Постановление </w:t>
      </w:r>
      <w:r w:rsidR="00532C71">
        <w:t>в газете «Импульс» (</w:t>
      </w:r>
      <w:r w:rsidR="00B504F6">
        <w:t>В</w:t>
      </w:r>
      <w:r w:rsidR="00532C71">
        <w:t>едомости органов местного самоуправления Восточенского сельсовета)</w:t>
      </w:r>
      <w:r w:rsidR="003022CC">
        <w:t xml:space="preserve"> и разместить на официальном сайте Восточенского сельсовета</w:t>
      </w:r>
      <w:r w:rsidR="00532C71">
        <w:t>.</w:t>
      </w:r>
    </w:p>
    <w:p w:rsidR="009F0C1D" w:rsidRDefault="009F0C1D" w:rsidP="00070FB3">
      <w:pPr>
        <w:jc w:val="both"/>
      </w:pPr>
    </w:p>
    <w:p w:rsidR="00524386" w:rsidRDefault="008812F5" w:rsidP="005A69DD">
      <w:r>
        <w:t xml:space="preserve">      </w:t>
      </w:r>
      <w:r w:rsidR="00532C71">
        <w:t xml:space="preserve">               </w:t>
      </w:r>
      <w:proofErr w:type="gramStart"/>
      <w:r w:rsidR="00532C71">
        <w:t>Глава  администрации</w:t>
      </w:r>
      <w:proofErr w:type="gramEnd"/>
      <w:r w:rsidR="00532C71">
        <w:t xml:space="preserve">                </w:t>
      </w:r>
      <w:r>
        <w:t xml:space="preserve">                  </w:t>
      </w:r>
      <w:proofErr w:type="spellStart"/>
      <w:r>
        <w:t>А.П.Широченко</w:t>
      </w:r>
      <w:proofErr w:type="spellEnd"/>
    </w:p>
    <w:p w:rsidR="00524386" w:rsidRDefault="00524386" w:rsidP="005A69DD"/>
    <w:sectPr w:rsidR="0052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871"/>
    <w:multiLevelType w:val="hybridMultilevel"/>
    <w:tmpl w:val="BF5CA534"/>
    <w:lvl w:ilvl="0" w:tplc="FCF25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5"/>
    <w:rsid w:val="00040DDD"/>
    <w:rsid w:val="00070FB3"/>
    <w:rsid w:val="00100C64"/>
    <w:rsid w:val="001C2E6C"/>
    <w:rsid w:val="002B4242"/>
    <w:rsid w:val="003022CC"/>
    <w:rsid w:val="00492272"/>
    <w:rsid w:val="00524386"/>
    <w:rsid w:val="00532C71"/>
    <w:rsid w:val="005550B5"/>
    <w:rsid w:val="005A69DD"/>
    <w:rsid w:val="00781520"/>
    <w:rsid w:val="007C1961"/>
    <w:rsid w:val="007E4B74"/>
    <w:rsid w:val="00825EAB"/>
    <w:rsid w:val="00826A31"/>
    <w:rsid w:val="00836395"/>
    <w:rsid w:val="00853C7D"/>
    <w:rsid w:val="008812F5"/>
    <w:rsid w:val="00982BD2"/>
    <w:rsid w:val="009A2F4B"/>
    <w:rsid w:val="009F0C1D"/>
    <w:rsid w:val="00A15F45"/>
    <w:rsid w:val="00A66637"/>
    <w:rsid w:val="00A74759"/>
    <w:rsid w:val="00AB11BB"/>
    <w:rsid w:val="00B504F6"/>
    <w:rsid w:val="00CD28F1"/>
    <w:rsid w:val="00D00523"/>
    <w:rsid w:val="00DB54B6"/>
    <w:rsid w:val="00DE2060"/>
    <w:rsid w:val="00E05B6A"/>
    <w:rsid w:val="00E12DB5"/>
    <w:rsid w:val="00E3797C"/>
    <w:rsid w:val="00E65003"/>
    <w:rsid w:val="00E72EE8"/>
    <w:rsid w:val="00E9588E"/>
    <w:rsid w:val="00EB5E62"/>
    <w:rsid w:val="00F03D5D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BE3D-1DF5-434D-926A-BF3B29E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812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812F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8812F5"/>
    <w:rPr>
      <w:i/>
      <w:iCs/>
      <w:sz w:val="20"/>
      <w:szCs w:val="20"/>
    </w:rPr>
  </w:style>
  <w:style w:type="character" w:customStyle="1" w:styleId="20">
    <w:name w:val="Основной текст 2 Знак"/>
    <w:link w:val="2"/>
    <w:rsid w:val="008812F5"/>
    <w:rPr>
      <w:i/>
      <w:i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cp:lastModifiedBy>Курьер</cp:lastModifiedBy>
  <cp:revision>2</cp:revision>
  <cp:lastPrinted>2014-11-24T03:53:00Z</cp:lastPrinted>
  <dcterms:created xsi:type="dcterms:W3CDTF">2014-12-02T09:15:00Z</dcterms:created>
  <dcterms:modified xsi:type="dcterms:W3CDTF">2014-12-02T09:15:00Z</dcterms:modified>
</cp:coreProperties>
</file>