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F5" w:rsidRDefault="00EF3CF5" w:rsidP="00EF3CF5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 Восточенс</w:t>
      </w:r>
      <w:r>
        <w:rPr>
          <w:sz w:val="28"/>
          <w:szCs w:val="28"/>
        </w:rPr>
        <w:t>кого  сельсовета от 30.10.2013 № 80-п</w:t>
      </w:r>
      <w:bookmarkStart w:id="0" w:name="_GoBack"/>
      <w:bookmarkEnd w:id="0"/>
    </w:p>
    <w:p w:rsidR="00EF3CF5" w:rsidRDefault="00EF3CF5" w:rsidP="00EF3CF5">
      <w:pPr>
        <w:ind w:left="7788"/>
        <w:rPr>
          <w:sz w:val="28"/>
          <w:szCs w:val="28"/>
        </w:rPr>
      </w:pPr>
      <w:r>
        <w:rPr>
          <w:sz w:val="28"/>
          <w:szCs w:val="28"/>
        </w:rPr>
        <w:t>Сведения, подлежащие передаче для размещения на официальном сайте администрации Восточенского сельсовета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4"/>
        <w:gridCol w:w="1385"/>
        <w:gridCol w:w="1545"/>
        <w:gridCol w:w="1510"/>
        <w:gridCol w:w="779"/>
        <w:gridCol w:w="1216"/>
        <w:gridCol w:w="1231"/>
        <w:gridCol w:w="929"/>
        <w:gridCol w:w="1308"/>
        <w:gridCol w:w="1401"/>
        <w:gridCol w:w="1576"/>
        <w:gridCol w:w="1576"/>
      </w:tblGrid>
      <w:tr w:rsidR="00EF3CF5" w:rsidTr="00EF3CF5">
        <w:trPr>
          <w:trHeight w:val="2173"/>
        </w:trPr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CF5" w:rsidRDefault="00EF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CF5" w:rsidRDefault="00EF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CF5" w:rsidRDefault="00EF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CF5" w:rsidRDefault="00EF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CF5" w:rsidRDefault="00EF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EF3CF5" w:rsidRDefault="00EF3CF5">
            <w:pPr>
              <w:rPr>
                <w:sz w:val="28"/>
                <w:szCs w:val="28"/>
              </w:rPr>
            </w:pPr>
          </w:p>
        </w:tc>
      </w:tr>
      <w:tr w:rsidR="00EF3CF5" w:rsidTr="00EF3CF5">
        <w:trPr>
          <w:cantSplit/>
          <w:trHeight w:val="19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F3CF5" w:rsidRDefault="00EF3C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F3CF5" w:rsidRDefault="00EF3C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3CF5" w:rsidRDefault="00EF3C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F3CF5" w:rsidRDefault="00EF3C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F3CF5" w:rsidRDefault="00EF3C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3CF5" w:rsidRDefault="00EF3C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F3CF5" w:rsidRDefault="00EF3CF5">
            <w:pPr>
              <w:ind w:left="113" w:right="113"/>
              <w:rPr>
                <w:sz w:val="28"/>
                <w:szCs w:val="28"/>
              </w:rPr>
            </w:pPr>
          </w:p>
          <w:p w:rsidR="00EF3CF5" w:rsidRDefault="00EF3CF5">
            <w:pPr>
              <w:ind w:left="113" w:right="113"/>
              <w:rPr>
                <w:sz w:val="28"/>
                <w:szCs w:val="28"/>
              </w:rPr>
            </w:pPr>
          </w:p>
          <w:p w:rsidR="00EF3CF5" w:rsidRDefault="00EF3C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EF3CF5" w:rsidRDefault="00EF3CF5">
            <w:pPr>
              <w:ind w:left="113" w:right="113"/>
              <w:rPr>
                <w:sz w:val="28"/>
                <w:szCs w:val="28"/>
              </w:rPr>
            </w:pPr>
          </w:p>
          <w:p w:rsidR="00EF3CF5" w:rsidRDefault="00EF3CF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F3CF5" w:rsidRDefault="00EF3CF5">
            <w:pPr>
              <w:ind w:left="113" w:right="113"/>
              <w:rPr>
                <w:sz w:val="28"/>
                <w:szCs w:val="28"/>
              </w:rPr>
            </w:pPr>
          </w:p>
          <w:p w:rsidR="00EF3CF5" w:rsidRDefault="00EF3CF5">
            <w:pPr>
              <w:ind w:left="113" w:right="113"/>
              <w:rPr>
                <w:sz w:val="28"/>
                <w:szCs w:val="28"/>
              </w:rPr>
            </w:pPr>
          </w:p>
          <w:p w:rsidR="00EF3CF5" w:rsidRDefault="00EF3CF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  <w:p w:rsidR="00EF3CF5" w:rsidRDefault="00EF3CF5">
            <w:pPr>
              <w:ind w:left="113" w:right="113"/>
              <w:rPr>
                <w:sz w:val="28"/>
                <w:szCs w:val="28"/>
              </w:rPr>
            </w:pPr>
          </w:p>
          <w:p w:rsidR="00EF3CF5" w:rsidRDefault="00EF3CF5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EF3CF5" w:rsidTr="00EF3CF5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</w:tr>
      <w:tr w:rsidR="00EF3CF5" w:rsidTr="00EF3CF5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</w:tr>
      <w:tr w:rsidR="00EF3CF5" w:rsidTr="00EF3CF5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CF5" w:rsidRDefault="00EF3CF5">
            <w:pPr>
              <w:rPr>
                <w:sz w:val="28"/>
                <w:szCs w:val="28"/>
              </w:rPr>
            </w:pPr>
          </w:p>
        </w:tc>
      </w:tr>
    </w:tbl>
    <w:p w:rsidR="00EF3CF5" w:rsidRDefault="00EF3CF5" w:rsidP="00EF3CF5">
      <w:pPr>
        <w:ind w:left="3540"/>
        <w:rPr>
          <w:sz w:val="28"/>
          <w:szCs w:val="28"/>
        </w:rPr>
      </w:pPr>
    </w:p>
    <w:p w:rsidR="00F2457F" w:rsidRDefault="00F2457F"/>
    <w:sectPr w:rsidR="00F2457F" w:rsidSect="00EF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8A"/>
    <w:rsid w:val="0087638A"/>
    <w:rsid w:val="00EF3CF5"/>
    <w:rsid w:val="00F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2013-12-11T04:11:00Z</cp:lastPrinted>
  <dcterms:created xsi:type="dcterms:W3CDTF">2013-12-11T04:08:00Z</dcterms:created>
  <dcterms:modified xsi:type="dcterms:W3CDTF">2013-12-11T04:12:00Z</dcterms:modified>
</cp:coreProperties>
</file>