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F" w:rsidRDefault="009C35DF" w:rsidP="009C35DF">
      <w:pPr>
        <w:ind w:left="7788"/>
        <w:rPr>
          <w:sz w:val="28"/>
          <w:szCs w:val="28"/>
        </w:rPr>
      </w:pPr>
      <w:r>
        <w:rPr>
          <w:sz w:val="28"/>
          <w:szCs w:val="28"/>
        </w:rPr>
        <w:t>Приложение к Решению  Восточенского сельского Совета депутатов от  15.04.2013 № 50-111-р</w:t>
      </w:r>
    </w:p>
    <w:p w:rsidR="009C35DF" w:rsidRDefault="009C35DF" w:rsidP="009C35DF">
      <w:pPr>
        <w:ind w:left="7788"/>
        <w:rPr>
          <w:sz w:val="28"/>
          <w:szCs w:val="28"/>
        </w:rPr>
      </w:pPr>
      <w:r>
        <w:rPr>
          <w:sz w:val="28"/>
          <w:szCs w:val="28"/>
        </w:rPr>
        <w:t>Сведения, подлежащие передаче для размещения на официальном сайте администрации Восточенского сельсовета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32"/>
        <w:gridCol w:w="1086"/>
        <w:gridCol w:w="992"/>
        <w:gridCol w:w="1134"/>
        <w:gridCol w:w="1843"/>
        <w:gridCol w:w="992"/>
        <w:gridCol w:w="4395"/>
        <w:gridCol w:w="708"/>
        <w:gridCol w:w="709"/>
        <w:gridCol w:w="992"/>
        <w:gridCol w:w="567"/>
        <w:gridCol w:w="1070"/>
      </w:tblGrid>
      <w:tr w:rsidR="00E87C73" w:rsidTr="00360592">
        <w:trPr>
          <w:trHeight w:val="2173"/>
        </w:trPr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 принадлежащих на праве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9C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9C35DF" w:rsidRDefault="009C35DF">
            <w:pPr>
              <w:rPr>
                <w:sz w:val="28"/>
                <w:szCs w:val="28"/>
              </w:rPr>
            </w:pPr>
          </w:p>
        </w:tc>
      </w:tr>
      <w:tr w:rsidR="00E87C73" w:rsidTr="00360592">
        <w:trPr>
          <w:cantSplit/>
          <w:trHeight w:val="192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5DF" w:rsidRDefault="009C35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  <w:p w:rsidR="009C35DF" w:rsidRDefault="009C35DF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E87C73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</w:tr>
      <w:tr w:rsidR="00E87C73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</w:tr>
      <w:tr w:rsidR="00E87C73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</w:tr>
      <w:tr w:rsidR="00E87C73" w:rsidRPr="009C35DF" w:rsidTr="00360592"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Поленок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271212,55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квартиры</w:t>
            </w:r>
          </w:p>
          <w:p w:rsidR="00D95B60" w:rsidRDefault="00D95B60">
            <w:pPr>
              <w:rPr>
                <w:sz w:val="20"/>
                <w:szCs w:val="20"/>
              </w:rPr>
            </w:pP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7A50D9">
              <w:rPr>
                <w:sz w:val="20"/>
                <w:szCs w:val="20"/>
              </w:rPr>
              <w:t>(</w:t>
            </w:r>
            <w:proofErr w:type="gramEnd"/>
            <w:r w:rsidR="007A50D9">
              <w:rPr>
                <w:sz w:val="20"/>
                <w:szCs w:val="20"/>
              </w:rPr>
              <w:t>приусадеб</w:t>
            </w:r>
            <w:r w:rsidR="007A50D9">
              <w:rPr>
                <w:sz w:val="20"/>
                <w:szCs w:val="20"/>
              </w:rPr>
              <w:lastRenderedPageBreak/>
              <w:t>ный)</w:t>
            </w: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5B60" w:rsidRPr="009C35DF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7A50D9">
              <w:rPr>
                <w:sz w:val="20"/>
                <w:szCs w:val="20"/>
              </w:rPr>
              <w:t>(</w:t>
            </w:r>
            <w:proofErr w:type="spellStart"/>
            <w:r w:rsidR="007A50D9">
              <w:rPr>
                <w:sz w:val="20"/>
                <w:szCs w:val="20"/>
              </w:rPr>
              <w:t>приус</w:t>
            </w:r>
            <w:proofErr w:type="spellEnd"/>
            <w:r w:rsidR="007A50D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69.9</w:t>
            </w:r>
          </w:p>
          <w:p w:rsidR="00D95B60" w:rsidRDefault="00D95B60">
            <w:pPr>
              <w:rPr>
                <w:sz w:val="20"/>
                <w:szCs w:val="20"/>
              </w:rPr>
            </w:pP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</w:t>
            </w:r>
          </w:p>
          <w:p w:rsidR="00D95B60" w:rsidRDefault="00D95B60">
            <w:pPr>
              <w:rPr>
                <w:sz w:val="20"/>
                <w:szCs w:val="20"/>
              </w:rPr>
            </w:pPr>
          </w:p>
          <w:p w:rsidR="007A50D9" w:rsidRDefault="007A50D9">
            <w:pPr>
              <w:rPr>
                <w:sz w:val="20"/>
                <w:szCs w:val="20"/>
              </w:rPr>
            </w:pP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</w:t>
            </w:r>
          </w:p>
          <w:p w:rsidR="00D95B60" w:rsidRPr="009C35DF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РФ Красноярский край Краснотуранский район 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Октябрьская, 17-2</w:t>
            </w: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Октябрьская, 17-2</w:t>
            </w:r>
          </w:p>
          <w:p w:rsidR="00D95B60" w:rsidRDefault="00D95B60">
            <w:pPr>
              <w:rPr>
                <w:sz w:val="20"/>
                <w:szCs w:val="20"/>
              </w:rPr>
            </w:pP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ул. Садовая, 30</w:t>
            </w:r>
          </w:p>
          <w:p w:rsidR="007A50D9" w:rsidRDefault="007A50D9">
            <w:pPr>
              <w:rPr>
                <w:sz w:val="20"/>
                <w:szCs w:val="20"/>
              </w:rPr>
            </w:pPr>
          </w:p>
          <w:p w:rsidR="00D95B60" w:rsidRDefault="00D9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ул. Садовая, 30</w:t>
            </w:r>
          </w:p>
          <w:p w:rsidR="00D95B60" w:rsidRPr="009C35DF" w:rsidRDefault="00D95B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DF" w:rsidRPr="009C35DF" w:rsidRDefault="009C35DF">
            <w:pPr>
              <w:rPr>
                <w:sz w:val="20"/>
                <w:szCs w:val="20"/>
              </w:rPr>
            </w:pPr>
          </w:p>
        </w:tc>
      </w:tr>
      <w:tr w:rsidR="00E87C73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Pr="009C35DF" w:rsidRDefault="00E87C7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Поленок</w:t>
            </w:r>
            <w:proofErr w:type="spellEnd"/>
            <w:r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sz w:val="20"/>
                <w:szCs w:val="20"/>
              </w:rPr>
              <w:t>Восторченского</w:t>
            </w:r>
            <w:proofErr w:type="spellEnd"/>
            <w:r>
              <w:rPr>
                <w:sz w:val="20"/>
                <w:szCs w:val="20"/>
              </w:rPr>
              <w:t xml:space="preserve"> участка РМППЖКХ </w:t>
            </w:r>
            <w:proofErr w:type="spellStart"/>
            <w:r>
              <w:rPr>
                <w:sz w:val="20"/>
                <w:szCs w:val="20"/>
              </w:rPr>
              <w:t>КРаснотуранского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 w:rsidP="0088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87A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099,51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7C73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квартиры</w:t>
            </w:r>
          </w:p>
          <w:p w:rsidR="007A50D9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7A50D9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A50D9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4FB3" w:rsidRDefault="0030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0911" w:rsidRDefault="00E20911">
            <w:pPr>
              <w:rPr>
                <w:sz w:val="20"/>
                <w:szCs w:val="20"/>
              </w:rPr>
            </w:pPr>
          </w:p>
          <w:p w:rsidR="00E20911" w:rsidRDefault="00E20911">
            <w:pPr>
              <w:rPr>
                <w:sz w:val="20"/>
                <w:szCs w:val="20"/>
              </w:rPr>
            </w:pPr>
          </w:p>
          <w:p w:rsidR="00E20911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средства:</w:t>
            </w:r>
          </w:p>
          <w:p w:rsidR="00E20911" w:rsidRPr="000D76E9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D76E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CAMRI</w:t>
            </w:r>
            <w:r w:rsidRPr="000D76E9">
              <w:rPr>
                <w:sz w:val="20"/>
                <w:szCs w:val="20"/>
              </w:rPr>
              <w:t xml:space="preserve"> </w:t>
            </w:r>
            <w:r w:rsidR="00FB10AB">
              <w:rPr>
                <w:sz w:val="20"/>
                <w:szCs w:val="20"/>
                <w:lang w:val="en-US"/>
              </w:rPr>
              <w:t>LE</w:t>
            </w:r>
          </w:p>
          <w:p w:rsidR="00FB10AB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Е758ВС</w:t>
            </w:r>
          </w:p>
          <w:p w:rsidR="000D76E9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ВАЗ21213 </w:t>
            </w:r>
          </w:p>
          <w:p w:rsidR="000D76E9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  <w:p w:rsidR="000D76E9" w:rsidRDefault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МТЗ80</w:t>
            </w:r>
          </w:p>
          <w:p w:rsidR="00304FB3" w:rsidRDefault="000D76E9" w:rsidP="000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Сенокосилка, тракторные грабли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  <w:p w:rsidR="00D95B60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D95B60" w:rsidRDefault="00D95B60">
            <w:pPr>
              <w:rPr>
                <w:sz w:val="20"/>
                <w:szCs w:val="20"/>
              </w:rPr>
            </w:pPr>
          </w:p>
          <w:p w:rsidR="00D95B60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  <w:p w:rsidR="007A50D9" w:rsidRDefault="007A50D9">
            <w:pPr>
              <w:rPr>
                <w:sz w:val="20"/>
                <w:szCs w:val="20"/>
              </w:rPr>
            </w:pPr>
          </w:p>
          <w:p w:rsidR="007A50D9" w:rsidRDefault="007A50D9">
            <w:pPr>
              <w:rPr>
                <w:sz w:val="20"/>
                <w:szCs w:val="20"/>
              </w:rPr>
            </w:pPr>
          </w:p>
          <w:p w:rsidR="007A50D9" w:rsidRDefault="007A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233000</w:t>
            </w:r>
          </w:p>
          <w:p w:rsidR="00304FB3" w:rsidRDefault="00304FB3">
            <w:pPr>
              <w:rPr>
                <w:sz w:val="20"/>
                <w:szCs w:val="20"/>
              </w:rPr>
            </w:pPr>
          </w:p>
          <w:p w:rsidR="00304FB3" w:rsidRDefault="0030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21600 </w:t>
            </w:r>
          </w:p>
          <w:p w:rsidR="00304FB3" w:rsidRDefault="00304FB3">
            <w:pPr>
              <w:rPr>
                <w:sz w:val="20"/>
                <w:szCs w:val="20"/>
              </w:rPr>
            </w:pPr>
          </w:p>
          <w:p w:rsidR="00304FB3" w:rsidRDefault="0030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Есенина, 19-2</w:t>
            </w:r>
          </w:p>
          <w:p w:rsidR="00E87C73" w:rsidRDefault="00E87C73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Восточное, ул. Октябрьская, 17-2</w:t>
            </w:r>
          </w:p>
          <w:p w:rsidR="007A50D9" w:rsidRDefault="007A50D9" w:rsidP="00E87C73">
            <w:pPr>
              <w:rPr>
                <w:sz w:val="20"/>
                <w:szCs w:val="20"/>
              </w:rPr>
            </w:pPr>
          </w:p>
          <w:p w:rsidR="007A50D9" w:rsidRDefault="007A50D9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Есенина, 19-2</w:t>
            </w:r>
          </w:p>
          <w:p w:rsidR="007A50D9" w:rsidRDefault="007A50D9" w:rsidP="00E87C73">
            <w:pPr>
              <w:rPr>
                <w:sz w:val="20"/>
                <w:szCs w:val="20"/>
              </w:rPr>
            </w:pPr>
          </w:p>
          <w:p w:rsidR="007A50D9" w:rsidRDefault="007A50D9" w:rsidP="00E87C73">
            <w:pPr>
              <w:rPr>
                <w:sz w:val="20"/>
                <w:szCs w:val="20"/>
              </w:rPr>
            </w:pPr>
          </w:p>
          <w:p w:rsidR="007A50D9" w:rsidRDefault="007A50D9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массив </w:t>
            </w:r>
            <w:proofErr w:type="spellStart"/>
            <w:r>
              <w:rPr>
                <w:sz w:val="20"/>
                <w:szCs w:val="20"/>
              </w:rPr>
              <w:t>Восточенский</w:t>
            </w:r>
            <w:proofErr w:type="spellEnd"/>
            <w:r>
              <w:rPr>
                <w:sz w:val="20"/>
                <w:szCs w:val="20"/>
              </w:rPr>
              <w:t>, контур 303/3</w:t>
            </w:r>
          </w:p>
          <w:p w:rsidR="00304FB3" w:rsidRDefault="00304FB3" w:rsidP="00E87C73">
            <w:pPr>
              <w:rPr>
                <w:sz w:val="20"/>
                <w:szCs w:val="20"/>
              </w:rPr>
            </w:pPr>
          </w:p>
          <w:p w:rsidR="00304FB3" w:rsidRDefault="00304FB3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массив </w:t>
            </w:r>
            <w:proofErr w:type="spellStart"/>
            <w:r>
              <w:rPr>
                <w:sz w:val="20"/>
                <w:szCs w:val="20"/>
              </w:rPr>
              <w:t>Восточенский</w:t>
            </w:r>
            <w:proofErr w:type="spellEnd"/>
            <w:r>
              <w:rPr>
                <w:sz w:val="20"/>
                <w:szCs w:val="20"/>
              </w:rPr>
              <w:t xml:space="preserve"> контур 15</w:t>
            </w:r>
          </w:p>
          <w:p w:rsidR="00304FB3" w:rsidRDefault="00304FB3" w:rsidP="00E87C73">
            <w:pPr>
              <w:rPr>
                <w:sz w:val="20"/>
                <w:szCs w:val="20"/>
              </w:rPr>
            </w:pPr>
          </w:p>
          <w:p w:rsidR="00304FB3" w:rsidRDefault="00304FB3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 Краснотуранский район с. Восточное,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 xml:space="preserve">, доля в праве  462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гектар</w:t>
            </w:r>
          </w:p>
          <w:p w:rsidR="00304FB3" w:rsidRDefault="00304FB3" w:rsidP="00E87C73">
            <w:pPr>
              <w:rPr>
                <w:sz w:val="20"/>
                <w:szCs w:val="20"/>
              </w:rPr>
            </w:pPr>
          </w:p>
          <w:p w:rsidR="00304FB3" w:rsidRDefault="00304FB3" w:rsidP="00E87C73">
            <w:pPr>
              <w:rPr>
                <w:sz w:val="20"/>
                <w:szCs w:val="20"/>
              </w:rPr>
            </w:pPr>
          </w:p>
          <w:p w:rsidR="00887A27" w:rsidRDefault="00887A27" w:rsidP="00887A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C73" w:rsidRDefault="00E87C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A3" w:rsidRDefault="003138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A3" w:rsidRPr="009C35DF" w:rsidRDefault="003138A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Pr="009C35DF" w:rsidRDefault="002B65C0">
            <w:pPr>
              <w:rPr>
                <w:sz w:val="20"/>
                <w:szCs w:val="20"/>
              </w:rPr>
            </w:pPr>
          </w:p>
        </w:tc>
      </w:tr>
      <w:tr w:rsidR="002B65C0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Pr="009C35DF" w:rsidRDefault="002B65C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Плаунова</w:t>
            </w:r>
            <w:proofErr w:type="spellEnd"/>
            <w:r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2B65C0" w:rsidRDefault="002B65C0">
            <w:pPr>
              <w:rPr>
                <w:sz w:val="20"/>
                <w:szCs w:val="20"/>
              </w:rPr>
            </w:pPr>
          </w:p>
          <w:p w:rsidR="002B65C0" w:rsidRDefault="002B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37/2</w:t>
            </w:r>
          </w:p>
          <w:p w:rsidR="002B65C0" w:rsidRDefault="002B65C0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 w:rsidP="002B6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</w:tr>
      <w:tr w:rsidR="002B65C0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Pr="009C35DF" w:rsidRDefault="002B65C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Плаунов Александр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ЖКХ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03CC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  квартиры  </w:t>
            </w:r>
          </w:p>
          <w:p w:rsidR="00887A27" w:rsidRDefault="004803CC" w:rsidP="0088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887A27">
              <w:rPr>
                <w:sz w:val="20"/>
                <w:szCs w:val="20"/>
              </w:rPr>
              <w:t xml:space="preserve"> ВАЗ 21213</w:t>
            </w:r>
          </w:p>
          <w:p w:rsidR="00887A27" w:rsidRDefault="00887A27" w:rsidP="00887A27">
            <w:pPr>
              <w:rPr>
                <w:sz w:val="20"/>
                <w:szCs w:val="20"/>
              </w:rPr>
            </w:pPr>
          </w:p>
          <w:p w:rsidR="004803CC" w:rsidRDefault="004803CC">
            <w:pPr>
              <w:rPr>
                <w:sz w:val="20"/>
                <w:szCs w:val="20"/>
              </w:rPr>
            </w:pPr>
          </w:p>
          <w:p w:rsidR="004803CC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8F4A04">
              <w:rPr>
                <w:sz w:val="20"/>
                <w:szCs w:val="20"/>
              </w:rPr>
              <w:t xml:space="preserve"> </w:t>
            </w:r>
            <w:r w:rsidR="008F4A04">
              <w:rPr>
                <w:sz w:val="20"/>
                <w:szCs w:val="20"/>
                <w:lang w:val="en-US"/>
              </w:rPr>
              <w:t>RENAVLTLOGAN</w:t>
            </w:r>
            <w:r w:rsidR="008F4A04">
              <w:rPr>
                <w:sz w:val="20"/>
                <w:szCs w:val="20"/>
              </w:rPr>
              <w:t xml:space="preserve"> </w:t>
            </w:r>
          </w:p>
          <w:p w:rsidR="004803CC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автоприцеп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5C0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868</w:t>
            </w:r>
          </w:p>
          <w:p w:rsidR="004803CC" w:rsidRDefault="004803CC">
            <w:pPr>
              <w:rPr>
                <w:sz w:val="20"/>
                <w:szCs w:val="20"/>
              </w:rPr>
            </w:pPr>
          </w:p>
          <w:p w:rsidR="004803CC" w:rsidRDefault="0048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</w:t>
            </w:r>
          </w:p>
          <w:p w:rsidR="004803CC" w:rsidRDefault="004803C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4803CC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37-2</w:t>
            </w:r>
          </w:p>
          <w:p w:rsidR="004803CC" w:rsidRDefault="004803CC" w:rsidP="00E87C73">
            <w:pPr>
              <w:rPr>
                <w:sz w:val="20"/>
                <w:szCs w:val="20"/>
              </w:rPr>
            </w:pPr>
          </w:p>
          <w:p w:rsidR="004803CC" w:rsidRDefault="004803CC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37-2</w:t>
            </w:r>
          </w:p>
          <w:p w:rsidR="004803CC" w:rsidRDefault="004803CC" w:rsidP="00E87C73">
            <w:pPr>
              <w:rPr>
                <w:sz w:val="20"/>
                <w:szCs w:val="20"/>
              </w:rPr>
            </w:pPr>
          </w:p>
          <w:p w:rsidR="004803CC" w:rsidRDefault="004803CC" w:rsidP="00E87C73">
            <w:pPr>
              <w:rPr>
                <w:sz w:val="20"/>
                <w:szCs w:val="20"/>
              </w:rPr>
            </w:pPr>
          </w:p>
          <w:p w:rsidR="004803CC" w:rsidRPr="004803CC" w:rsidRDefault="004803CC" w:rsidP="00E87C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C0" w:rsidRDefault="002B65C0">
            <w:pPr>
              <w:rPr>
                <w:sz w:val="20"/>
                <w:szCs w:val="20"/>
              </w:rPr>
            </w:pPr>
          </w:p>
        </w:tc>
      </w:tr>
      <w:tr w:rsidR="004803CC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Pr="009C35DF" w:rsidRDefault="004803C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Галина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236739,43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81A34">
              <w:rPr>
                <w:sz w:val="20"/>
                <w:szCs w:val="20"/>
              </w:rPr>
              <w:t>вартира</w:t>
            </w:r>
          </w:p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квартиры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3CC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481A34" w:rsidRDefault="00481A34">
            <w:pPr>
              <w:rPr>
                <w:sz w:val="20"/>
                <w:szCs w:val="20"/>
              </w:rPr>
            </w:pPr>
          </w:p>
          <w:p w:rsidR="00481A34" w:rsidRDefault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1A3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общая долевая собственность, доля в праве 1/687</w:t>
            </w:r>
          </w:p>
          <w:p w:rsidR="008F4A04" w:rsidRDefault="008F4A04" w:rsidP="00E87C73">
            <w:pPr>
              <w:rPr>
                <w:sz w:val="20"/>
                <w:szCs w:val="20"/>
              </w:rPr>
            </w:pPr>
          </w:p>
          <w:p w:rsidR="00481A34" w:rsidRDefault="00481A3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общая долевая собственность, доля в праве 1/687</w:t>
            </w:r>
          </w:p>
          <w:p w:rsidR="008F4A04" w:rsidRDefault="008F4A04" w:rsidP="00E87C73">
            <w:pPr>
              <w:rPr>
                <w:sz w:val="20"/>
                <w:szCs w:val="20"/>
              </w:rPr>
            </w:pPr>
          </w:p>
          <w:p w:rsidR="00481A34" w:rsidRDefault="00481A34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общая долевая собственность, доля в праве 1/687</w:t>
            </w:r>
          </w:p>
          <w:p w:rsidR="008F4A04" w:rsidRDefault="008F4A04" w:rsidP="00481A34">
            <w:pPr>
              <w:rPr>
                <w:sz w:val="20"/>
                <w:szCs w:val="20"/>
              </w:rPr>
            </w:pPr>
          </w:p>
          <w:p w:rsidR="00481A34" w:rsidRDefault="00481A3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общая долевая собственность, доля в праве 1/687</w:t>
            </w:r>
          </w:p>
          <w:p w:rsidR="008F4A04" w:rsidRDefault="008F4A04" w:rsidP="00481A34">
            <w:pPr>
              <w:rPr>
                <w:sz w:val="20"/>
                <w:szCs w:val="20"/>
              </w:rPr>
            </w:pPr>
          </w:p>
          <w:p w:rsidR="00481A34" w:rsidRDefault="00481A3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>, общая долевая собственность, доля в праве 1/687</w:t>
            </w:r>
          </w:p>
          <w:p w:rsidR="008F4A04" w:rsidRDefault="008F4A04" w:rsidP="00481A34">
            <w:pPr>
              <w:rPr>
                <w:sz w:val="20"/>
                <w:szCs w:val="20"/>
              </w:rPr>
            </w:pPr>
          </w:p>
          <w:p w:rsidR="00481A34" w:rsidRDefault="00481A34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Юности, 33-1</w:t>
            </w:r>
          </w:p>
          <w:p w:rsidR="0024147F" w:rsidRDefault="0024147F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Юности, 33-1</w:t>
            </w:r>
          </w:p>
          <w:p w:rsidR="0024147F" w:rsidRDefault="0024147F" w:rsidP="00481A34">
            <w:pPr>
              <w:rPr>
                <w:sz w:val="20"/>
                <w:szCs w:val="20"/>
              </w:rPr>
            </w:pPr>
          </w:p>
          <w:p w:rsidR="00527609" w:rsidRDefault="00527609" w:rsidP="0048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Есенина, 34-1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0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3CC" w:rsidRDefault="004803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03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03C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CC" w:rsidRDefault="004803CC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  <w:p w:rsidR="0024147F" w:rsidRDefault="0024147F">
            <w:pPr>
              <w:rPr>
                <w:sz w:val="20"/>
                <w:szCs w:val="20"/>
              </w:rPr>
            </w:pPr>
          </w:p>
        </w:tc>
      </w:tr>
      <w:tr w:rsidR="0024147F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Pr="009C35DF" w:rsidRDefault="0024147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Николай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132031,48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  <w:p w:rsidR="00527609" w:rsidRDefault="00527609">
            <w:pPr>
              <w:rPr>
                <w:sz w:val="20"/>
                <w:szCs w:val="20"/>
              </w:rPr>
            </w:pPr>
          </w:p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квартиры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153657000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  <w:p w:rsidR="00527609" w:rsidRDefault="00527609">
            <w:pPr>
              <w:rPr>
                <w:sz w:val="20"/>
                <w:szCs w:val="20"/>
              </w:rPr>
            </w:pPr>
          </w:p>
          <w:p w:rsidR="004D08C9" w:rsidRDefault="004D08C9">
            <w:pPr>
              <w:rPr>
                <w:sz w:val="20"/>
                <w:szCs w:val="20"/>
              </w:rPr>
            </w:pPr>
          </w:p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Диссос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Листвягово</w:t>
            </w:r>
            <w:proofErr w:type="spellEnd"/>
            <w:r>
              <w:rPr>
                <w:sz w:val="20"/>
                <w:szCs w:val="20"/>
              </w:rPr>
              <w:t xml:space="preserve">, общая долевая собственность, доля в праве  462 </w:t>
            </w:r>
            <w:proofErr w:type="spellStart"/>
            <w:r>
              <w:rPr>
                <w:sz w:val="20"/>
                <w:szCs w:val="20"/>
              </w:rPr>
              <w:t>балло-гектар</w:t>
            </w:r>
            <w:proofErr w:type="spellEnd"/>
          </w:p>
          <w:p w:rsidR="008F4A04" w:rsidRDefault="008F4A04" w:rsidP="00E87C73">
            <w:pPr>
              <w:rPr>
                <w:sz w:val="20"/>
                <w:szCs w:val="20"/>
              </w:rPr>
            </w:pPr>
          </w:p>
          <w:p w:rsidR="0024147F" w:rsidRDefault="00527609" w:rsidP="00E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Есенина, 34-1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7F" w:rsidRDefault="0024147F">
            <w:pPr>
              <w:rPr>
                <w:sz w:val="20"/>
                <w:szCs w:val="20"/>
              </w:rPr>
            </w:pPr>
          </w:p>
        </w:tc>
      </w:tr>
      <w:tr w:rsidR="00527609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Pr="009C35DF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Широченко Александр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1010047.76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 доля</w:t>
            </w:r>
          </w:p>
          <w:p w:rsidR="00360592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доля</w:t>
            </w:r>
          </w:p>
          <w:p w:rsidR="00360592" w:rsidRDefault="00360592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609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  <w:p w:rsidR="00360592" w:rsidRDefault="00360592">
            <w:pPr>
              <w:rPr>
                <w:sz w:val="20"/>
                <w:szCs w:val="20"/>
              </w:rPr>
            </w:pPr>
          </w:p>
          <w:p w:rsidR="00360592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  <w:p w:rsidR="00360592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44.9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360592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11а-1</w:t>
            </w:r>
          </w:p>
          <w:p w:rsidR="00360592" w:rsidRDefault="00360592" w:rsidP="0024147F">
            <w:pPr>
              <w:rPr>
                <w:sz w:val="20"/>
                <w:szCs w:val="20"/>
              </w:rPr>
            </w:pPr>
          </w:p>
          <w:p w:rsidR="00360592" w:rsidRDefault="00360592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Советская, д.11а, кВ.1</w:t>
            </w:r>
          </w:p>
          <w:p w:rsidR="00DE4001" w:rsidRDefault="00DE4001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ЮМЗ-6кл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</w:tr>
      <w:tr w:rsidR="00527609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Pr="009C35DF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Широчен</w:t>
            </w:r>
            <w:r>
              <w:rPr>
                <w:sz w:val="20"/>
                <w:szCs w:val="20"/>
              </w:rPr>
              <w:lastRenderedPageBreak/>
              <w:t>ко Валентина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</w:t>
            </w:r>
            <w:r>
              <w:rPr>
                <w:sz w:val="20"/>
                <w:szCs w:val="20"/>
              </w:rPr>
              <w:lastRenderedPageBreak/>
              <w:t>ерка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216205,98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1/3 доля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доля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1057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Восточное, ул. Советская, 11а-1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Советская, д.11а, кВ.1</w:t>
            </w:r>
          </w:p>
          <w:p w:rsidR="00527609" w:rsidRPr="00E20911" w:rsidRDefault="00DE4001" w:rsidP="00241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E20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CORONA</w:t>
            </w:r>
            <w:r w:rsidRPr="00E20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</w:p>
          <w:p w:rsidR="00DE4001" w:rsidRPr="00E20911" w:rsidRDefault="00DE4001" w:rsidP="0024147F">
            <w:pPr>
              <w:rPr>
                <w:sz w:val="20"/>
                <w:szCs w:val="20"/>
              </w:rPr>
            </w:pPr>
          </w:p>
          <w:p w:rsidR="00DE4001" w:rsidRPr="00DE4001" w:rsidRDefault="00DE4001" w:rsidP="00241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блейзер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</w:tr>
      <w:tr w:rsidR="00527609" w:rsidRPr="009C35DF" w:rsidTr="00360592">
        <w:trPr>
          <w:trHeight w:val="65"/>
        </w:trPr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Pr="009C35DF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Широченко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36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 доля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доля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Восточное, ул. Советская, 11а-1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</w:p>
          <w:p w:rsidR="00DE4001" w:rsidRDefault="00DE4001" w:rsidP="00DE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Восточное</w:t>
            </w:r>
            <w:proofErr w:type="gramEnd"/>
            <w:r>
              <w:rPr>
                <w:sz w:val="20"/>
                <w:szCs w:val="20"/>
              </w:rPr>
              <w:t>, ул. Советская, д.11а, кВ.1</w:t>
            </w:r>
          </w:p>
          <w:p w:rsidR="00527609" w:rsidRDefault="00527609" w:rsidP="002414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09" w:rsidRDefault="00527609">
            <w:pPr>
              <w:rPr>
                <w:sz w:val="20"/>
                <w:szCs w:val="20"/>
              </w:rPr>
            </w:pPr>
          </w:p>
        </w:tc>
      </w:tr>
    </w:tbl>
    <w:p w:rsidR="009C35DF" w:rsidRPr="009C35DF" w:rsidRDefault="009C35DF" w:rsidP="009C35DF">
      <w:pPr>
        <w:ind w:left="3540"/>
        <w:rPr>
          <w:sz w:val="20"/>
          <w:szCs w:val="20"/>
        </w:rPr>
      </w:pPr>
    </w:p>
    <w:p w:rsidR="009C35DF" w:rsidRDefault="009C35DF" w:rsidP="009C35DF">
      <w:pPr>
        <w:rPr>
          <w:sz w:val="28"/>
          <w:szCs w:val="28"/>
        </w:rPr>
      </w:pPr>
    </w:p>
    <w:p w:rsidR="009C35DF" w:rsidRDefault="009C35DF" w:rsidP="009C35DF">
      <w:pPr>
        <w:rPr>
          <w:sz w:val="28"/>
          <w:szCs w:val="28"/>
        </w:rPr>
      </w:pPr>
    </w:p>
    <w:p w:rsidR="008F326F" w:rsidRDefault="008F326F"/>
    <w:sectPr w:rsidR="008F326F" w:rsidSect="009C35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35DF"/>
    <w:rsid w:val="000D76E9"/>
    <w:rsid w:val="001E567F"/>
    <w:rsid w:val="0024147F"/>
    <w:rsid w:val="002B65C0"/>
    <w:rsid w:val="00304FB3"/>
    <w:rsid w:val="003138A3"/>
    <w:rsid w:val="00360592"/>
    <w:rsid w:val="004803CC"/>
    <w:rsid w:val="00481A34"/>
    <w:rsid w:val="004D08C9"/>
    <w:rsid w:val="00527609"/>
    <w:rsid w:val="007A50D9"/>
    <w:rsid w:val="007D508D"/>
    <w:rsid w:val="00887A27"/>
    <w:rsid w:val="008F326F"/>
    <w:rsid w:val="008F4A04"/>
    <w:rsid w:val="0091718B"/>
    <w:rsid w:val="009C35DF"/>
    <w:rsid w:val="00CA2419"/>
    <w:rsid w:val="00D509E0"/>
    <w:rsid w:val="00D81F62"/>
    <w:rsid w:val="00D95B60"/>
    <w:rsid w:val="00DE4001"/>
    <w:rsid w:val="00E20911"/>
    <w:rsid w:val="00E87C73"/>
    <w:rsid w:val="00F36E05"/>
    <w:rsid w:val="00FB10AB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FEDE-0F51-437A-9FC0-1391571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2013-04-12T06:36:00Z</dcterms:created>
  <dcterms:modified xsi:type="dcterms:W3CDTF">2013-05-07T07:06:00Z</dcterms:modified>
</cp:coreProperties>
</file>