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Вниманию субъектов малого и среднего предпринимательства!</w:t>
      </w:r>
    </w:p>
    <w:p w:rsidR="00CE1592" w:rsidRPr="00320C77" w:rsidRDefault="00CE1592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Постановлением администрации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Краснотуранского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от 31.10.2013 № 685-п </w:t>
      </w:r>
      <w:proofErr w:type="gram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утверждена</w:t>
      </w:r>
      <w:proofErr w:type="gramEnd"/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муниципальная программа «Содействие в развитии и поддержке малого и среднего предпринимательства на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территории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Краснотуранского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района», которая размещена в разделе «Поддержка малого и среднего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предпринимательства»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официальном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администрации</w:t>
      </w:r>
      <w:proofErr w:type="gramEnd"/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Краснотуранского</w:t>
      </w:r>
      <w:proofErr w:type="spellEnd"/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(http://ktr24.ru/econom/podderjka/2.html).</w:t>
      </w:r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Программой предусмотрена реализация мероприятий финансовой поддержки в виде предоставления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субсидий субъектам малого и среднего предпринимательства на возмещение части затрат, связанных </w:t>
      </w:r>
      <w:proofErr w:type="gram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1)уплатой первого взноса (аванса) при заключении договоров лизинга оборудования с российскими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лизинговыми организациями в целях создания и (или) развития либо модернизации производства товаров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(работ, услуг),</w:t>
      </w:r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2)приобретением оборудования в целях создания и (или) развития, и (или) модернизации</w:t>
      </w:r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производства товаров (работ, услуг),</w:t>
      </w:r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3)приобретением и созданием основных средств и началом предпринимательской деятельности,</w:t>
      </w:r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4)осуществлением деятельности в области народных художественных промыслов, ремесленной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деятельности, сельского и экологического туризма.</w:t>
      </w:r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Отдел планирования и экономического развития администрации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Краснотуранского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осуществляет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 предварительных заявок на субсидии субъектам малого и среднего предпринимательства в 2019 году.</w:t>
      </w:r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этого субъекту малого или среднего предпринимательства необходимо заполнить прилагаемую форму и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срок до 19.01.2019г. направить ее в Отдел по адресу: 662660, Красноярский край,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Краснотуранский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район,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.К</w:t>
      </w:r>
      <w:proofErr w:type="gram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раснотуранск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ул. Карла Маркса, д. 14, отдел планирования и экономического развития администрации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Краснотуранского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или по электронной почте: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econom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ktr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24@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mail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ru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 </w:t>
      </w:r>
      <w:proofErr w:type="gram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proofErr w:type="gram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дополнительной</w:t>
      </w:r>
    </w:p>
    <w:p w:rsidR="00320C77" w:rsidRPr="00320C77" w:rsidRDefault="00320C77" w:rsidP="00320C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информацией обращаться к ведущему специалисту отдела планирования и экономического развития</w:t>
      </w:r>
      <w:r w:rsid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администрации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Краснотуранского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</w:t>
      </w:r>
      <w:proofErr w:type="spellStart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Рехловой</w:t>
      </w:r>
      <w:proofErr w:type="spellEnd"/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Ольге Ивановне лично или по телефону: (39134) 21-7-</w:t>
      </w:r>
    </w:p>
    <w:p w:rsidR="00320C77" w:rsidRDefault="00320C77" w:rsidP="00477F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Предварительная заявка на субсидию субъекта малого или среднего предпринимательства в 2019 году</w:t>
      </w:r>
    </w:p>
    <w:p w:rsidR="009564D0" w:rsidRDefault="009564D0" w:rsidP="00477F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564D0" w:rsidRDefault="009564D0" w:rsidP="00477F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564D0" w:rsidRDefault="009564D0" w:rsidP="00477F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564D0" w:rsidRPr="00477F9B" w:rsidRDefault="009564D0" w:rsidP="00477F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0C77" w:rsidRDefault="00320C77" w:rsidP="00477F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20C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Предварительная заявка</w:t>
      </w:r>
      <w:r w:rsidR="00477F9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 получение финансовой поддержки в виде субсидии субъектом малого или среднего</w:t>
      </w:r>
      <w:r w:rsidR="00477F9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320C7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предпринимательства в 2019 году</w:t>
      </w:r>
    </w:p>
    <w:p w:rsidR="009564D0" w:rsidRDefault="009564D0" w:rsidP="00477F9B">
      <w:pPr>
        <w:shd w:val="clear" w:color="auto" w:fill="FFFFFF"/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86"/>
        <w:gridCol w:w="1840"/>
      </w:tblGrid>
      <w:tr w:rsidR="00320C77" w:rsidTr="00320C77">
        <w:tc>
          <w:tcPr>
            <w:tcW w:w="6345" w:type="dxa"/>
          </w:tcPr>
          <w:p w:rsidR="00320C77" w:rsidRPr="00320C77" w:rsidRDefault="00320C77" w:rsidP="00320C7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0C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320C77" w:rsidRDefault="00320C77" w:rsidP="00477F9B">
            <w:pPr>
              <w:shd w:val="clear" w:color="auto" w:fill="FFFFFF"/>
            </w:pPr>
            <w:r w:rsidRPr="00320C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(организационно-правовая форма и наименование организации/ФИО индивидуального предпринимателя)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320C77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ИНН/КПП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320C77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ОГРН и дата государственной регистрации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320C77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Ф.И.О. и должность руководителя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477F9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Контактный телефон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477F9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E-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477F9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Юридический и почтовый адрес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477F9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Планируемый объем субсидии в 2019 году, тыс. рублей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477F9B" w:rsidP="00477F9B">
            <w:pPr>
              <w:shd w:val="clear" w:color="auto" w:fill="FFFFFF"/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мероприятия финансовой поддержки (отметить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любым знаком):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477F9B" w:rsidRPr="00477F9B" w:rsidRDefault="00477F9B" w:rsidP="00477F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1Предоставление субсидий вновь созданным субъектам</w:t>
            </w:r>
          </w:p>
          <w:p w:rsidR="00477F9B" w:rsidRPr="00477F9B" w:rsidRDefault="00477F9B" w:rsidP="00477F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малого предпринимательства на возмещение части расходов,</w:t>
            </w:r>
          </w:p>
          <w:p w:rsidR="00477F9B" w:rsidRPr="00477F9B" w:rsidRDefault="00477F9B" w:rsidP="00477F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связанных с приобретением и созданием основных средств и</w:t>
            </w:r>
          </w:p>
          <w:p w:rsidR="00320C77" w:rsidRDefault="00477F9B" w:rsidP="00477F9B">
            <w:pPr>
              <w:shd w:val="clear" w:color="auto" w:fill="FFFFFF"/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началом предпринимательской деятельности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477F9B" w:rsidP="00477F9B">
            <w:pPr>
              <w:shd w:val="clear" w:color="auto" w:fill="FFFFFF"/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 Предоставление субсидий субъектам малого и (или) среднего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предпринимательства на возмещение части затрат, связанных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приобретением оборудования в целях создания, и (или)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развития, либо модернизации производства товаров (работ,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услуг)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477F9B" w:rsidRPr="00477F9B" w:rsidRDefault="00477F9B" w:rsidP="00477F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Предоставление субсидий субъектам малого и (или)</w:t>
            </w:r>
          </w:p>
          <w:p w:rsidR="00320C77" w:rsidRDefault="00477F9B" w:rsidP="00477F9B">
            <w:pPr>
              <w:shd w:val="clear" w:color="auto" w:fill="FFFFFF"/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среднего предпринимательства на возмещение затрат на уплату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первого взноса (аванса) при заключении договоров лизинга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оборудования с российскими лизинговыми организациями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целях создания и (или) развития либо модернизации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производства товаров (работ, услуг).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477F9B" w:rsidRPr="00477F9B" w:rsidRDefault="00477F9B" w:rsidP="00477F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Предоставление субсидий на возмещение части затрат</w:t>
            </w:r>
          </w:p>
          <w:p w:rsidR="00477F9B" w:rsidRPr="00477F9B" w:rsidRDefault="00477F9B" w:rsidP="00477F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субъектов малого и (или) среднего предпринимательства,</w:t>
            </w:r>
          </w:p>
          <w:p w:rsidR="00477F9B" w:rsidRPr="00477F9B" w:rsidRDefault="00477F9B" w:rsidP="00477F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осуществляющих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народных</w:t>
            </w:r>
          </w:p>
          <w:p w:rsidR="00477F9B" w:rsidRPr="00477F9B" w:rsidRDefault="00477F9B" w:rsidP="00477F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художественных промыслов, ремесленной деятельности,</w:t>
            </w:r>
          </w:p>
          <w:p w:rsidR="00320C77" w:rsidRDefault="00477F9B" w:rsidP="00477F9B">
            <w:pPr>
              <w:shd w:val="clear" w:color="auto" w:fill="FFFFFF"/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сельского и экологического туризма.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477F9B" w:rsidRPr="00477F9B" w:rsidRDefault="00477F9B" w:rsidP="00477F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созданных новых рабочих мест в рамках проекта,</w:t>
            </w:r>
          </w:p>
          <w:p w:rsidR="00320C77" w:rsidRDefault="00477F9B" w:rsidP="00477F9B">
            <w:pPr>
              <w:shd w:val="clear" w:color="auto" w:fill="FFFFFF"/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477F9B" w:rsidRPr="00477F9B" w:rsidRDefault="00477F9B" w:rsidP="00477F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сохраненных рабочих мест в рамках проекта,</w:t>
            </w:r>
          </w:p>
          <w:p w:rsidR="00320C77" w:rsidRDefault="00477F9B" w:rsidP="00477F9B">
            <w:pPr>
              <w:shd w:val="clear" w:color="auto" w:fill="FFFFFF"/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477F9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Объем привлеченных инвестиций, тыс. рублей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477F9B" w:rsidP="009564D0">
            <w:pPr>
              <w:shd w:val="clear" w:color="auto" w:fill="FFFFFF"/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Суть проекта, социальная и экономическая значимость проекта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для </w:t>
            </w:r>
            <w:proofErr w:type="spellStart"/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Краснотуранского</w:t>
            </w:r>
            <w:proofErr w:type="spellEnd"/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477F9B" w:rsidTr="00477F9B">
        <w:tc>
          <w:tcPr>
            <w:tcW w:w="6345" w:type="dxa"/>
          </w:tcPr>
          <w:p w:rsidR="00477F9B" w:rsidRPr="00477F9B" w:rsidRDefault="00477F9B" w:rsidP="00477F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произведенных затрат, реквизиты заключенного</w:t>
            </w:r>
          </w:p>
          <w:p w:rsidR="00477F9B" w:rsidRDefault="00477F9B" w:rsidP="009564D0">
            <w:pPr>
              <w:shd w:val="clear" w:color="auto" w:fill="FFFFFF"/>
            </w:pPr>
            <w:r w:rsidRPr="00477F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договора, год выпуска приобретенного оборудования</w:t>
            </w:r>
          </w:p>
        </w:tc>
        <w:tc>
          <w:tcPr>
            <w:tcW w:w="1386" w:type="dxa"/>
          </w:tcPr>
          <w:p w:rsidR="00477F9B" w:rsidRDefault="00477F9B">
            <w:r>
              <w:t>количество</w:t>
            </w:r>
          </w:p>
        </w:tc>
        <w:tc>
          <w:tcPr>
            <w:tcW w:w="1840" w:type="dxa"/>
          </w:tcPr>
          <w:p w:rsidR="00477F9B" w:rsidRDefault="00477F9B">
            <w:r>
              <w:t xml:space="preserve">Сумма затрат тыс. </w:t>
            </w:r>
            <w:proofErr w:type="spellStart"/>
            <w:r>
              <w:t>руб</w:t>
            </w:r>
            <w:proofErr w:type="spellEnd"/>
          </w:p>
        </w:tc>
      </w:tr>
      <w:tr w:rsidR="00320C77" w:rsidTr="00320C77">
        <w:tc>
          <w:tcPr>
            <w:tcW w:w="6345" w:type="dxa"/>
          </w:tcPr>
          <w:p w:rsidR="00320C77" w:rsidRDefault="00477F9B">
            <w:r>
              <w:t>1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477F9B">
            <w:r>
              <w:t>2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477F9B">
            <w:r>
              <w:t>3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  <w:tr w:rsidR="00320C77" w:rsidTr="00320C77">
        <w:tc>
          <w:tcPr>
            <w:tcW w:w="6345" w:type="dxa"/>
          </w:tcPr>
          <w:p w:rsidR="00320C77" w:rsidRDefault="009564D0">
            <w:r>
              <w:t>…</w:t>
            </w:r>
          </w:p>
        </w:tc>
        <w:tc>
          <w:tcPr>
            <w:tcW w:w="3226" w:type="dxa"/>
            <w:gridSpan w:val="2"/>
          </w:tcPr>
          <w:p w:rsidR="00320C77" w:rsidRDefault="00320C77"/>
        </w:tc>
      </w:tr>
    </w:tbl>
    <w:p w:rsidR="00320C77" w:rsidRDefault="00320C77"/>
    <w:p w:rsidR="00477F9B" w:rsidRPr="00477F9B" w:rsidRDefault="00477F9B" w:rsidP="00477F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Руководитель юридического лица (должность)/</w:t>
      </w:r>
    </w:p>
    <w:p w:rsidR="00477F9B" w:rsidRPr="00477F9B" w:rsidRDefault="00477F9B" w:rsidP="00477F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Индивидуальный предприниматель</w:t>
      </w:r>
    </w:p>
    <w:p w:rsidR="00477F9B" w:rsidRPr="00477F9B" w:rsidRDefault="00477F9B" w:rsidP="00477F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F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(ФИО)</w:t>
      </w:r>
    </w:p>
    <w:p w:rsidR="00477F9B" w:rsidRDefault="00477F9B"/>
    <w:sectPr w:rsidR="0047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6"/>
    <w:rsid w:val="00320C77"/>
    <w:rsid w:val="00477F9B"/>
    <w:rsid w:val="009564D0"/>
    <w:rsid w:val="009E36CB"/>
    <w:rsid w:val="00A948A6"/>
    <w:rsid w:val="00C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2019-01-14T03:15:00Z</dcterms:created>
  <dcterms:modified xsi:type="dcterms:W3CDTF">2019-01-14T03:37:00Z</dcterms:modified>
</cp:coreProperties>
</file>